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Estrutura Conjunto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Objetivo: Estrutura responsável por armazenar os itens de um conunto,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Onde não pode haver itens repetidos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Set{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vector&lt;string&gt; items;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putItem(string item);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existItem(string item);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delItem(string item);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showItems(void);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 Insere Itens no Conjunto 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Set::putItem(string item)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(existItem(item))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 // Não pode inserir o item pois ele já existe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items.insert(items.begin(), item);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 Exclui um item do conjunto 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Set::delItem(string item)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vector&lt;string&gt;::iterator it;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=  find(items.begin(), items.end(), item);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(it == items.end())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 // Não foi encontrado o item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items.erase(it);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  Verifica se um Item pertence ao Conjunto 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Set::existItem(string item)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Iterator usado para armazenar a posição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do elemento pesquisado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vector&lt;string&gt;::iterator it;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=  find(items.begin(), items.end(), item);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(it == items.end())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 Mostra na Tela os itens pertencentes ao Conjunto 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Set::showItems(void)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"Itens = {";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(int)items.size(); i++)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items.at(i) &lt;&lt; ' ';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"}" &lt;&lt; endl;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conjunto;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&lt;&lt;"Inserindo um "&lt;&lt; endl;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(!conjunto.putItem("um "))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"Item ja pertence ao conjunto"&lt;&lt; endl;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&lt;&lt;"Inserindo dois "&lt;&lt; endl;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(!conjunto.putItem("dois "))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"Item ja pertence ao conjunto"&lt;&lt; endl;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&lt;&lt;"Inserindo tres "&lt;&lt; endl;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(!conjunto.putItem("tres "))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"Item ja pertence ao conjunto"&lt;&lt; endl;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&lt;&lt;"Inserindo quatro "&lt;&lt; endl;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(!conjunto.putItem("quatro "))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"Item ja pertence ao conjunto"&lt;&lt; endl;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&lt;&lt;"Inserindo dois "&lt;&lt; endl;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(!conjunto.putItem("dois "))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"Item ja pertence ao conjunto"&lt;&lt; endl;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&lt;&lt;"Mostrando os elementos do conjunto "&lt;&lt; endl;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conjunto.showItems();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&lt;&lt;"Excluindo o item tres "&lt;&lt; endl;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(conjunto.delItem("tres "))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cout&lt;&lt;"\nExclusão realizada com sucesso"&lt;&lt; endl;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cout&lt;&lt;"\nItem inexistente na lista1!!!"&lt;&lt; endl;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&lt;&lt;"Mostrando os elementos do conjunto "&lt;&lt; endl;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conjunto.showItems();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