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51BCA" w14:textId="04CFCDEE" w:rsidR="00982D42" w:rsidRDefault="00982D42" w:rsidP="00810BFF">
      <w:pPr>
        <w:pStyle w:val="Heading2"/>
      </w:pPr>
      <w:r>
        <w:t>Data structure</w:t>
      </w:r>
    </w:p>
    <w:p w14:paraId="1406DB75" w14:textId="77777777" w:rsidR="00982D42" w:rsidRPr="00982D42" w:rsidRDefault="00982D42" w:rsidP="00982D42">
      <w:r w:rsidRPr="00982D42">
        <w:t xml:space="preserve">  A["CSV Row"] --&gt; B["</w:t>
      </w:r>
      <w:proofErr w:type="spellStart"/>
      <w:r w:rsidRPr="00982D42">
        <w:t>educations_json</w:t>
      </w:r>
      <w:proofErr w:type="spellEnd"/>
      <w:r w:rsidRPr="00982D42">
        <w:t>: list"]</w:t>
      </w:r>
    </w:p>
    <w:p w14:paraId="661DE5E0" w14:textId="77777777" w:rsidR="00982D42" w:rsidRPr="00982D42" w:rsidRDefault="00982D42" w:rsidP="00982D42">
      <w:r w:rsidRPr="00982D42">
        <w:t xml:space="preserve">  A --&gt; C["</w:t>
      </w:r>
      <w:proofErr w:type="spellStart"/>
      <w:r w:rsidRPr="00982D42">
        <w:t>jobs_json</w:t>
      </w:r>
      <w:proofErr w:type="spellEnd"/>
      <w:r w:rsidRPr="00982D42">
        <w:t>: list"]</w:t>
      </w:r>
    </w:p>
    <w:p w14:paraId="2408C26E" w14:textId="77777777" w:rsidR="00982D42" w:rsidRPr="00982D42" w:rsidRDefault="00982D42" w:rsidP="00982D42">
      <w:r w:rsidRPr="00982D42">
        <w:t xml:space="preserve">  A --&gt; D["</w:t>
      </w:r>
      <w:proofErr w:type="spellStart"/>
      <w:r w:rsidRPr="00982D42">
        <w:t>ipos</w:t>
      </w:r>
      <w:proofErr w:type="spellEnd"/>
      <w:r w:rsidRPr="00982D42">
        <w:t>: list"]</w:t>
      </w:r>
    </w:p>
    <w:p w14:paraId="7F17B9B1" w14:textId="77777777" w:rsidR="00982D42" w:rsidRPr="00982D42" w:rsidRDefault="00982D42" w:rsidP="00982D42">
      <w:r w:rsidRPr="00982D42">
        <w:t xml:space="preserve">  A --&gt; E["acquisitions: list"]</w:t>
      </w:r>
    </w:p>
    <w:p w14:paraId="4C3BC34C" w14:textId="77777777" w:rsidR="00982D42" w:rsidRPr="00982D42" w:rsidRDefault="00982D42" w:rsidP="00982D42">
      <w:r w:rsidRPr="00982D42">
        <w:t xml:space="preserve">  B --&gt; B1["education object: degree, field, </w:t>
      </w:r>
      <w:proofErr w:type="spellStart"/>
      <w:r w:rsidRPr="00982D42">
        <w:t>qs_ranking</w:t>
      </w:r>
      <w:proofErr w:type="spellEnd"/>
      <w:r w:rsidRPr="00982D42">
        <w:t>"]</w:t>
      </w:r>
    </w:p>
    <w:p w14:paraId="2BC00829" w14:textId="77777777" w:rsidR="00982D42" w:rsidRPr="00982D42" w:rsidRDefault="00982D42" w:rsidP="00982D42">
      <w:r w:rsidRPr="00982D42">
        <w:t xml:space="preserve">  C --&gt; C1["job object: role, </w:t>
      </w:r>
      <w:proofErr w:type="spellStart"/>
      <w:r w:rsidRPr="00982D42">
        <w:t>company_size</w:t>
      </w:r>
      <w:proofErr w:type="spellEnd"/>
      <w:r w:rsidRPr="00982D42">
        <w:t>, industry, duration"]</w:t>
      </w:r>
    </w:p>
    <w:p w14:paraId="0105E6AA" w14:textId="77777777" w:rsidR="00982D42" w:rsidRPr="00982D42" w:rsidRDefault="00982D42" w:rsidP="00982D42">
      <w:r w:rsidRPr="00982D42">
        <w:t xml:space="preserve">  D --&gt; D1["</w:t>
      </w:r>
      <w:proofErr w:type="spellStart"/>
      <w:r w:rsidRPr="00982D42">
        <w:t>ipo</w:t>
      </w:r>
      <w:proofErr w:type="spellEnd"/>
      <w:r w:rsidRPr="00982D42">
        <w:t xml:space="preserve"> object: </w:t>
      </w:r>
      <w:proofErr w:type="spellStart"/>
      <w:r w:rsidRPr="00982D42">
        <w:t>amount_raised_usd</w:t>
      </w:r>
      <w:proofErr w:type="spellEnd"/>
      <w:r w:rsidRPr="00982D42">
        <w:t xml:space="preserve">, </w:t>
      </w:r>
      <w:proofErr w:type="spellStart"/>
      <w:r w:rsidRPr="00982D42">
        <w:t>valuation_usd</w:t>
      </w:r>
      <w:proofErr w:type="spellEnd"/>
      <w:r w:rsidRPr="00982D42">
        <w:t>"]</w:t>
      </w:r>
    </w:p>
    <w:p w14:paraId="4C3CFBF0" w14:textId="5A6EAC19" w:rsidR="00982D42" w:rsidRPr="00982D42" w:rsidRDefault="00982D42" w:rsidP="00982D42">
      <w:r w:rsidRPr="00982D42">
        <w:t xml:space="preserve">  E --&gt; E1["acquisition object: </w:t>
      </w:r>
      <w:proofErr w:type="spellStart"/>
      <w:r w:rsidRPr="00982D42">
        <w:t>price_usd</w:t>
      </w:r>
      <w:proofErr w:type="spellEnd"/>
      <w:r w:rsidRPr="00982D42">
        <w:t xml:space="preserve">, </w:t>
      </w:r>
      <w:proofErr w:type="spellStart"/>
      <w:r w:rsidRPr="00982D42">
        <w:t>acquired_by_well_known</w:t>
      </w:r>
      <w:proofErr w:type="spellEnd"/>
      <w:r w:rsidRPr="00982D42">
        <w:t>"]</w:t>
      </w:r>
    </w:p>
    <w:p w14:paraId="0EF00FE8" w14:textId="076D60BE" w:rsidR="00810BFF" w:rsidRDefault="00810BFF" w:rsidP="00810BFF">
      <w:pPr>
        <w:pStyle w:val="Heading2"/>
      </w:pPr>
      <w:r>
        <w:t>General Observations</w:t>
      </w:r>
    </w:p>
    <w:p w14:paraId="14D22858" w14:textId="75CB2FA7" w:rsidR="00734E46" w:rsidRDefault="00734E46">
      <w:r>
        <w:t>Success rate</w:t>
      </w:r>
      <w:r w:rsidR="00580AEA">
        <w:t xml:space="preserve"> plotted: 9% of founders are successful:</w:t>
      </w:r>
    </w:p>
    <w:p w14:paraId="2FE28E8D" w14:textId="01349F42" w:rsidR="00580AEA" w:rsidRDefault="00734E46">
      <w:r w:rsidRPr="00734E46">
        <w:drawing>
          <wp:inline distT="0" distB="0" distL="0" distR="0" wp14:anchorId="65C0C88C" wp14:editId="1A7E9925">
            <wp:extent cx="2276237" cy="1805940"/>
            <wp:effectExtent l="0" t="0" r="0" b="3810"/>
            <wp:docPr id="103248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4854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9476" cy="180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0456" w14:textId="69B77FDF" w:rsidR="00580AEA" w:rsidRDefault="00580AEA">
      <w:r>
        <w:t>IPO and Acquisition</w:t>
      </w:r>
      <w:r w:rsidR="002C34E3">
        <w:t xml:space="preserve"> data</w:t>
      </w:r>
      <w:r>
        <w:t xml:space="preserve"> are only </w:t>
      </w:r>
      <w:r w:rsidR="002C34E3">
        <w:t>present in &lt;20% of cases:</w:t>
      </w:r>
    </w:p>
    <w:p w14:paraId="153758DE" w14:textId="57D91275" w:rsidR="002C34E3" w:rsidRDefault="00580AEA">
      <w:r w:rsidRPr="00580AEA">
        <w:drawing>
          <wp:inline distT="0" distB="0" distL="0" distR="0" wp14:anchorId="65265A9E" wp14:editId="1959347D">
            <wp:extent cx="3802380" cy="2134573"/>
            <wp:effectExtent l="0" t="0" r="7620" b="0"/>
            <wp:docPr id="49301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15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0066" cy="2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06A7" w14:textId="77777777" w:rsidR="00982D42" w:rsidRDefault="00982D42"/>
    <w:p w14:paraId="59AD3FE8" w14:textId="77777777" w:rsidR="00982D42" w:rsidRDefault="00982D42"/>
    <w:p w14:paraId="5F470954" w14:textId="77777777" w:rsidR="00982D42" w:rsidRDefault="00982D42"/>
    <w:p w14:paraId="7D08EA60" w14:textId="6CDDD70A" w:rsidR="002C34E3" w:rsidRDefault="00837777">
      <w:r>
        <w:lastRenderedPageBreak/>
        <w:t xml:space="preserve">Widespread success rate across many top industries. </w:t>
      </w:r>
      <w:r w:rsidR="0058354A" w:rsidRPr="00C7455E">
        <w:rPr>
          <w:b/>
          <w:bCs/>
        </w:rPr>
        <w:t>Would be interesting to scrape growth rate of top-N industries to try and normalise/explain this trend</w:t>
      </w:r>
      <w:r w:rsidR="00C7455E">
        <w:rPr>
          <w:b/>
          <w:bCs/>
        </w:rPr>
        <w:t xml:space="preserve"> – out of scope though</w:t>
      </w:r>
      <w:r w:rsidRPr="00C7455E">
        <w:rPr>
          <w:b/>
          <w:bCs/>
        </w:rPr>
        <w:t>:</w:t>
      </w:r>
    </w:p>
    <w:p w14:paraId="323159DF" w14:textId="0B88339D" w:rsidR="00837777" w:rsidRDefault="00837777">
      <w:r w:rsidRPr="00837777">
        <w:drawing>
          <wp:inline distT="0" distB="0" distL="0" distR="0" wp14:anchorId="0330CE8D" wp14:editId="35469ED2">
            <wp:extent cx="3855720" cy="2871926"/>
            <wp:effectExtent l="0" t="0" r="0" b="5080"/>
            <wp:docPr id="552250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505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0688" cy="28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0EE5" w14:textId="5C7FD113" w:rsidR="00797571" w:rsidRDefault="00797571" w:rsidP="00797571">
      <w:pPr>
        <w:pStyle w:val="Heading2"/>
      </w:pPr>
      <w:r>
        <w:t>IPOs and Acquisitions</w:t>
      </w:r>
    </w:p>
    <w:p w14:paraId="32585D88" w14:textId="0B24A7CE" w:rsidR="00797571" w:rsidRPr="00797571" w:rsidRDefault="00797571" w:rsidP="00797571">
      <w:r>
        <w:t xml:space="preserve">Vast majority of IPOs and Acquisitions are </w:t>
      </w:r>
      <w:r w:rsidR="00DC5750">
        <w:t>0 in count, and unknown in valuation/amount:</w:t>
      </w:r>
    </w:p>
    <w:p w14:paraId="590161F8" w14:textId="3274F9F3" w:rsidR="0058354A" w:rsidRDefault="00797571">
      <w:r w:rsidRPr="00797571">
        <w:drawing>
          <wp:inline distT="0" distB="0" distL="0" distR="0" wp14:anchorId="4CA5A03D" wp14:editId="09A5BD64">
            <wp:extent cx="5303520" cy="2069466"/>
            <wp:effectExtent l="0" t="0" r="0" b="6985"/>
            <wp:docPr id="12676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5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9740" cy="207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D4B1" w14:textId="4BDFC382" w:rsidR="00797571" w:rsidRDefault="00797571">
      <w:r w:rsidRPr="00797571">
        <w:drawing>
          <wp:inline distT="0" distB="0" distL="0" distR="0" wp14:anchorId="625C2805" wp14:editId="5FAD01A3">
            <wp:extent cx="4569586" cy="1783080"/>
            <wp:effectExtent l="0" t="0" r="2540" b="7620"/>
            <wp:docPr id="210975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58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9011" cy="17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8FF4" w14:textId="7132BD75" w:rsidR="00797571" w:rsidRDefault="00DC5750">
      <w:r w:rsidRPr="00797571">
        <w:lastRenderedPageBreak/>
        <w:drawing>
          <wp:inline distT="0" distB="0" distL="0" distR="0" wp14:anchorId="429B1696" wp14:editId="4FDA8C58">
            <wp:extent cx="4526280" cy="1766182"/>
            <wp:effectExtent l="0" t="0" r="7620" b="5715"/>
            <wp:docPr id="173664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4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062" cy="176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7571" w:rsidRPr="00797571">
        <w:drawing>
          <wp:inline distT="0" distB="0" distL="0" distR="0" wp14:anchorId="5EEFE76F" wp14:editId="6A516A61">
            <wp:extent cx="4533900" cy="1769155"/>
            <wp:effectExtent l="0" t="0" r="0" b="2540"/>
            <wp:docPr id="196900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0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0966" cy="177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6066" w14:textId="77777777" w:rsidR="00DC5750" w:rsidRDefault="00DC5750"/>
    <w:p w14:paraId="25482022" w14:textId="77777777" w:rsidR="00DC5750" w:rsidRDefault="00DC5750"/>
    <w:p w14:paraId="326BA9D5" w14:textId="77777777" w:rsidR="00982D42" w:rsidRDefault="00982D42"/>
    <w:p w14:paraId="497EB108" w14:textId="77777777" w:rsidR="00982D42" w:rsidRDefault="00982D42"/>
    <w:p w14:paraId="5245B9A4" w14:textId="77777777" w:rsidR="00982D42" w:rsidRDefault="00982D42"/>
    <w:p w14:paraId="231947CC" w14:textId="77777777" w:rsidR="00982D42" w:rsidRDefault="00982D42"/>
    <w:p w14:paraId="1C1465DA" w14:textId="77777777" w:rsidR="00982D42" w:rsidRDefault="00982D42"/>
    <w:p w14:paraId="2B6C53B1" w14:textId="77777777" w:rsidR="00982D42" w:rsidRDefault="00982D42"/>
    <w:p w14:paraId="4F673C94" w14:textId="77777777" w:rsidR="00982D42" w:rsidRDefault="00982D42"/>
    <w:p w14:paraId="7B814727" w14:textId="77777777" w:rsidR="00982D42" w:rsidRDefault="00982D42"/>
    <w:p w14:paraId="1E799613" w14:textId="77777777" w:rsidR="00982D42" w:rsidRDefault="00982D42"/>
    <w:p w14:paraId="5A8453FC" w14:textId="77777777" w:rsidR="00982D42" w:rsidRDefault="00982D42"/>
    <w:p w14:paraId="3348D57D" w14:textId="77777777" w:rsidR="00982D42" w:rsidRDefault="00982D42"/>
    <w:p w14:paraId="1615D55A" w14:textId="77777777" w:rsidR="00982D42" w:rsidRDefault="00982D42"/>
    <w:p w14:paraId="3A49920F" w14:textId="77777777" w:rsidR="00982D42" w:rsidRDefault="00982D42"/>
    <w:p w14:paraId="2D791AD8" w14:textId="77777777" w:rsidR="00982D42" w:rsidRDefault="00982D42"/>
    <w:p w14:paraId="3120A143" w14:textId="77777777" w:rsidR="00982D42" w:rsidRDefault="00982D42"/>
    <w:p w14:paraId="20BAD341" w14:textId="77777777" w:rsidR="00982D42" w:rsidRDefault="00982D42"/>
    <w:p w14:paraId="7D538FAA" w14:textId="6567A9E2" w:rsidR="00DC5750" w:rsidRDefault="001746F4">
      <w:r>
        <w:lastRenderedPageBreak/>
        <w:t>Despite small sample, IPO and Acquisition count does correlate with success rate:</w:t>
      </w:r>
    </w:p>
    <w:p w14:paraId="278D5A73" w14:textId="5428100B" w:rsidR="001746F4" w:rsidRDefault="00A10BA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FC5289" wp14:editId="5F30AFD4">
                <wp:simplePos x="0" y="0"/>
                <wp:positionH relativeFrom="column">
                  <wp:posOffset>2784764</wp:posOffset>
                </wp:positionH>
                <wp:positionV relativeFrom="paragraph">
                  <wp:posOffset>268432</wp:posOffset>
                </wp:positionV>
                <wp:extent cx="1032163" cy="2673927"/>
                <wp:effectExtent l="0" t="0" r="0" b="0"/>
                <wp:wrapNone/>
                <wp:docPr id="1864521558" name="Multiplication Sig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2163" cy="2673927"/>
                        </a:xfrm>
                        <a:prstGeom prst="mathMultiply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C653C" id="Multiplication Sign 1" o:spid="_x0000_s1026" style="position:absolute;margin-left:219.25pt;margin-top:21.15pt;width:81.25pt;height:210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032163,26739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" path="m134661,685922l361138,598499,516082,999895,671025,598499r226477,87423l646193,1336964r251309,651041l671025,2075428,516082,1674032,361138,2075428,134661,1988005,385970,1336964,134661,685922xe" fillcolor="#e00" strokecolor="#030e13 [484]" strokeweight="1pt">
                <v:stroke joinstyle="miter"/>
                <v:path arrowok="t" o:connecttype="custom" o:connectlocs="134661,685922;361138,598499;516082,999895;671025,598499;897502,685922;646193,1336964;897502,1988005;671025,2075428;516082,1674032;361138,2075428;134661,1988005;385970,1336964;134661,685922" o:connectangles="0,0,0,0,0,0,0,0,0,0,0,0,0"/>
              </v:shape>
            </w:pict>
          </mc:Fallback>
        </mc:AlternateContent>
      </w:r>
      <w:r w:rsidR="001746F4" w:rsidRPr="001746F4">
        <w:drawing>
          <wp:inline distT="0" distB="0" distL="0" distR="0" wp14:anchorId="513BF848" wp14:editId="6215AB04">
            <wp:extent cx="4785360" cy="3146538"/>
            <wp:effectExtent l="0" t="0" r="0" b="0"/>
            <wp:docPr id="39644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41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8403" cy="314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67B9" w14:textId="3790C46B" w:rsidR="001746F4" w:rsidRDefault="001746F4">
      <w:r w:rsidRPr="001746F4">
        <w:drawing>
          <wp:inline distT="0" distB="0" distL="0" distR="0" wp14:anchorId="47CC1F67" wp14:editId="063D8DC8">
            <wp:extent cx="4693920" cy="3078376"/>
            <wp:effectExtent l="0" t="0" r="0" b="8255"/>
            <wp:docPr id="398651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515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0211" cy="308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F296" w14:textId="77777777" w:rsidR="007247B7" w:rsidRDefault="007247B7"/>
    <w:p w14:paraId="22C61385" w14:textId="77777777" w:rsidR="007247B7" w:rsidRDefault="007247B7"/>
    <w:p w14:paraId="05355CE3" w14:textId="77777777" w:rsidR="007247B7" w:rsidRDefault="007247B7"/>
    <w:p w14:paraId="098F2CF4" w14:textId="77777777" w:rsidR="007247B7" w:rsidRDefault="007247B7"/>
    <w:p w14:paraId="5287AC81" w14:textId="77777777" w:rsidR="007247B7" w:rsidRDefault="007247B7"/>
    <w:p w14:paraId="08484064" w14:textId="77777777" w:rsidR="007247B7" w:rsidRDefault="007247B7"/>
    <w:p w14:paraId="2AD4E4FD" w14:textId="77777777" w:rsidR="007247B7" w:rsidRDefault="007247B7"/>
    <w:p w14:paraId="6CF0CA79" w14:textId="5BE2001B" w:rsidR="007247B7" w:rsidRDefault="007247B7" w:rsidP="007247B7">
      <w:pPr>
        <w:pStyle w:val="Heading2"/>
      </w:pPr>
      <w:r>
        <w:lastRenderedPageBreak/>
        <w:t>Education/Job Json Data</w:t>
      </w:r>
    </w:p>
    <w:p w14:paraId="3A4053E3" w14:textId="6AC0883F" w:rsidR="002A3E6E" w:rsidRPr="002A3E6E" w:rsidRDefault="002A3E6E" w:rsidP="002A3E6E">
      <w:r>
        <w:t>Education count and job count vs frequency look Poisson distributed:</w:t>
      </w:r>
    </w:p>
    <w:p w14:paraId="53DB6A12" w14:textId="3B0A1E79" w:rsidR="007247B7" w:rsidRDefault="00D614CC" w:rsidP="007247B7">
      <w:r w:rsidRPr="00D614CC">
        <w:drawing>
          <wp:inline distT="0" distB="0" distL="0" distR="0" wp14:anchorId="0E3FE971" wp14:editId="396E27CE">
            <wp:extent cx="4960148" cy="1935480"/>
            <wp:effectExtent l="0" t="0" r="0" b="7620"/>
            <wp:docPr id="167889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940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999" cy="193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8057" w14:textId="7868931E" w:rsidR="007A1C03" w:rsidRDefault="007A1C03" w:rsidP="007247B7">
      <w:r>
        <w:t>The number of education/job listings is not clearly linked to success rate:</w:t>
      </w:r>
    </w:p>
    <w:p w14:paraId="2FE44ED4" w14:textId="2C7424D4" w:rsidR="002A3E6E" w:rsidRDefault="009B1CA5" w:rsidP="007247B7">
      <w:r w:rsidRPr="009B1CA5">
        <w:drawing>
          <wp:inline distT="0" distB="0" distL="0" distR="0" wp14:anchorId="1D214AED" wp14:editId="07135145">
            <wp:extent cx="3787140" cy="2490175"/>
            <wp:effectExtent l="0" t="0" r="3810" b="5715"/>
            <wp:docPr id="69896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664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7864" cy="252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CA5">
        <w:drawing>
          <wp:inline distT="0" distB="0" distL="0" distR="0" wp14:anchorId="7EB5ACEF" wp14:editId="18DCF9BB">
            <wp:extent cx="3611880" cy="2368750"/>
            <wp:effectExtent l="0" t="0" r="7620" b="0"/>
            <wp:docPr id="1598949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497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32878" cy="238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2A53C" w14:textId="77777777" w:rsidR="00E93B5E" w:rsidRDefault="00E93B5E" w:rsidP="007247B7"/>
    <w:p w14:paraId="1CAF995E" w14:textId="77777777" w:rsidR="00E93B5E" w:rsidRDefault="00E93B5E" w:rsidP="007247B7"/>
    <w:p w14:paraId="666A0F23" w14:textId="77777777" w:rsidR="00E93B5E" w:rsidRDefault="00E93B5E" w:rsidP="007247B7"/>
    <w:p w14:paraId="737B358A" w14:textId="7FF65350" w:rsidR="007A1C03" w:rsidRDefault="007A1C03" w:rsidP="007247B7">
      <w:r>
        <w:lastRenderedPageBreak/>
        <w:t>Q</w:t>
      </w:r>
      <w:r w:rsidR="00EA0233">
        <w:t>S-ranking is:</w:t>
      </w:r>
    </w:p>
    <w:p w14:paraId="4851D5C1" w14:textId="4B78E914" w:rsidR="00EA0233" w:rsidRDefault="00737000" w:rsidP="007247B7">
      <w:r w:rsidRPr="00737000">
        <w:drawing>
          <wp:inline distT="0" distB="0" distL="0" distR="0" wp14:anchorId="629F64B7" wp14:editId="067F725E">
            <wp:extent cx="4171226" cy="2735580"/>
            <wp:effectExtent l="0" t="0" r="1270" b="7620"/>
            <wp:docPr id="1334987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879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6052" cy="274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CA1F" w14:textId="77777777" w:rsidR="00E93B5E" w:rsidRDefault="00E93B5E" w:rsidP="007247B7"/>
    <w:p w14:paraId="7A0CE742" w14:textId="77777777" w:rsidR="00E93B5E" w:rsidRDefault="00E93B5E" w:rsidP="007247B7"/>
    <w:p w14:paraId="4D112E4D" w14:textId="6676A151" w:rsidR="00EA0233" w:rsidRPr="007247B7" w:rsidRDefault="00EA0233" w:rsidP="007247B7">
      <w:r>
        <w:t>Jobs at large companies (1000+ employees)</w:t>
      </w:r>
      <w:r w:rsidR="00427CEE">
        <w:t xml:space="preserve"> looks correlated with success rate:</w:t>
      </w:r>
    </w:p>
    <w:p w14:paraId="572B762E" w14:textId="098D5D11" w:rsidR="001746F4" w:rsidRDefault="00737000">
      <w:r w:rsidRPr="00B21CA6">
        <w:drawing>
          <wp:inline distT="0" distB="0" distL="0" distR="0" wp14:anchorId="0F380595" wp14:editId="733AE5A4">
            <wp:extent cx="4066653" cy="2667000"/>
            <wp:effectExtent l="0" t="0" r="0" b="0"/>
            <wp:docPr id="1721549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494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8485" cy="266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91AF" w14:textId="3B7515FC" w:rsidR="001746F4" w:rsidRDefault="001746F4"/>
    <w:p w14:paraId="54F0185E" w14:textId="77777777" w:rsidR="00427CEE" w:rsidRDefault="00427CEE"/>
    <w:p w14:paraId="1112F2A5" w14:textId="77777777" w:rsidR="00427CEE" w:rsidRDefault="00427CEE"/>
    <w:p w14:paraId="7DE465E7" w14:textId="77777777" w:rsidR="00427CEE" w:rsidRDefault="00427CEE"/>
    <w:p w14:paraId="6421F828" w14:textId="77777777" w:rsidR="002B2452" w:rsidRDefault="002B2452"/>
    <w:p w14:paraId="78A49439" w14:textId="77777777" w:rsidR="002B2452" w:rsidRDefault="002B2452"/>
    <w:p w14:paraId="22ADFB61" w14:textId="77DDCBCB" w:rsidR="00B21CA6" w:rsidRDefault="00F442A8" w:rsidP="00F442A8">
      <w:pPr>
        <w:pStyle w:val="Heading2"/>
      </w:pPr>
      <w:r>
        <w:lastRenderedPageBreak/>
        <w:t>Prose text input</w:t>
      </w:r>
    </w:p>
    <w:p w14:paraId="254CC16A" w14:textId="2F3A7885" w:rsidR="002B2452" w:rsidRPr="002B2452" w:rsidRDefault="002B2452" w:rsidP="002B2452">
      <w:r>
        <w:t xml:space="preserve">Upon inspection, text length </w:t>
      </w:r>
      <w:r w:rsidR="00307F32">
        <w:t>is partially dependent on sector length, and dependent on number of qualifications, previous jobs, etc.</w:t>
      </w:r>
      <w:r w:rsidR="000F20BE">
        <w:t xml:space="preserve"> </w:t>
      </w:r>
      <w:r w:rsidR="00EF6684">
        <w:t>Appears as a more noisy indicator than other fields when using binary classifiers.</w:t>
      </w:r>
    </w:p>
    <w:p w14:paraId="4F05D59A" w14:textId="4739963A" w:rsidR="00797571" w:rsidRDefault="00D42919">
      <w:r w:rsidRPr="00D42919">
        <w:drawing>
          <wp:inline distT="0" distB="0" distL="0" distR="0" wp14:anchorId="07451833" wp14:editId="4F1E94BE">
            <wp:extent cx="4681383" cy="3733800"/>
            <wp:effectExtent l="0" t="0" r="5080" b="0"/>
            <wp:docPr id="179379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92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5973" cy="373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AEE7" w14:textId="70F8E652" w:rsidR="00F442A8" w:rsidRDefault="00F442A8">
      <w:r w:rsidRPr="00F442A8">
        <w:drawing>
          <wp:inline distT="0" distB="0" distL="0" distR="0" wp14:anchorId="17A8DB84" wp14:editId="5763E803">
            <wp:extent cx="4531201" cy="2979420"/>
            <wp:effectExtent l="0" t="0" r="3175" b="0"/>
            <wp:docPr id="165402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221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6383" cy="298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C6F2D" w14:textId="77777777" w:rsidR="00E93B5E" w:rsidRDefault="00E93B5E"/>
    <w:p w14:paraId="7B043275" w14:textId="77777777" w:rsidR="00E93B5E" w:rsidRDefault="00E93B5E"/>
    <w:p w14:paraId="7A963C38" w14:textId="77777777" w:rsidR="00E93B5E" w:rsidRDefault="00E93B5E"/>
    <w:p w14:paraId="0C5F43DA" w14:textId="77777777" w:rsidR="00E93B5E" w:rsidRDefault="00E93B5E"/>
    <w:p w14:paraId="3FEC4CBE" w14:textId="77777777" w:rsidR="00E93B5E" w:rsidRDefault="00E93B5E"/>
    <w:p w14:paraId="72233B6C" w14:textId="77777777" w:rsidR="00E93B5E" w:rsidRDefault="00E93B5E"/>
    <w:p w14:paraId="6DE18C54" w14:textId="6B865A5E" w:rsidR="00E93B5E" w:rsidRDefault="00E93B5E" w:rsidP="00E93B5E">
      <w:pPr>
        <w:pStyle w:val="Heading2"/>
      </w:pPr>
      <w:r>
        <w:t>Correlation Matrix</w:t>
      </w:r>
    </w:p>
    <w:p w14:paraId="3A91888C" w14:textId="5C580660" w:rsidR="00E93B5E" w:rsidRDefault="00E93B5E" w:rsidP="00E93B5E">
      <w:r w:rsidRPr="00E93B5E">
        <w:drawing>
          <wp:inline distT="0" distB="0" distL="0" distR="0" wp14:anchorId="37F97E32" wp14:editId="4F2681FD">
            <wp:extent cx="5731510" cy="4744720"/>
            <wp:effectExtent l="0" t="0" r="2540" b="0"/>
            <wp:docPr id="28346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665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E569" w14:textId="77777777" w:rsidR="009E5A5D" w:rsidRDefault="009E5A5D" w:rsidP="00E93B5E"/>
    <w:p w14:paraId="19C51977" w14:textId="77777777" w:rsidR="009E5A5D" w:rsidRDefault="009E5A5D" w:rsidP="00E93B5E"/>
    <w:p w14:paraId="6656DB63" w14:textId="77777777" w:rsidR="009E5A5D" w:rsidRDefault="009E5A5D" w:rsidP="00E93B5E"/>
    <w:p w14:paraId="7045E8CC" w14:textId="77777777" w:rsidR="009E5A5D" w:rsidRDefault="009E5A5D" w:rsidP="00E93B5E"/>
    <w:p w14:paraId="4A799B31" w14:textId="77777777" w:rsidR="009E5A5D" w:rsidRDefault="009E5A5D" w:rsidP="00E93B5E"/>
    <w:p w14:paraId="57267FB0" w14:textId="77777777" w:rsidR="009E5A5D" w:rsidRDefault="009E5A5D" w:rsidP="00E93B5E"/>
    <w:p w14:paraId="66FC5785" w14:textId="77777777" w:rsidR="009E5A5D" w:rsidRDefault="009E5A5D" w:rsidP="00E93B5E"/>
    <w:p w14:paraId="68FA99AE" w14:textId="77777777" w:rsidR="009E5A5D" w:rsidRDefault="009E5A5D" w:rsidP="00E93B5E"/>
    <w:p w14:paraId="5720727F" w14:textId="77777777" w:rsidR="009E5A5D" w:rsidRDefault="009E5A5D" w:rsidP="00E93B5E"/>
    <w:p w14:paraId="1C718041" w14:textId="77777777" w:rsidR="009E5A5D" w:rsidRDefault="009E5A5D" w:rsidP="00E93B5E"/>
    <w:p w14:paraId="677292D6" w14:textId="7AF70807" w:rsidR="009E5A5D" w:rsidRDefault="009E5A5D" w:rsidP="009E5A5D">
      <w:pPr>
        <w:pStyle w:val="Heading2"/>
      </w:pPr>
      <w:r>
        <w:lastRenderedPageBreak/>
        <w:t>Outlook for feature engineering:</w:t>
      </w:r>
    </w:p>
    <w:p w14:paraId="68E660C5" w14:textId="7193906C" w:rsidR="009E5A5D" w:rsidRPr="00743AA8" w:rsidRDefault="00E35211" w:rsidP="009E5A5D">
      <w:pPr>
        <w:rPr>
          <w:i/>
          <w:iCs/>
        </w:rPr>
      </w:pPr>
      <w:r w:rsidRPr="00743AA8">
        <w:rPr>
          <w:i/>
          <w:iCs/>
        </w:rPr>
        <w:t>Need to ask about using scaling parameters, rather than binary values, for human-engineered values.</w:t>
      </w:r>
      <w:r w:rsidR="002B5E57">
        <w:rPr>
          <w:i/>
          <w:iCs/>
        </w:rPr>
        <w:t xml:space="preserve"> Is this </w:t>
      </w:r>
      <w:r w:rsidR="00037878">
        <w:rPr>
          <w:i/>
          <w:iCs/>
        </w:rPr>
        <w:t>due to low sample size?</w:t>
      </w:r>
    </w:p>
    <w:p w14:paraId="0AD07872" w14:textId="77777777" w:rsidR="00DC2320" w:rsidRDefault="00DC2320" w:rsidP="009E5A5D"/>
    <w:p w14:paraId="13C118A5" w14:textId="77777777" w:rsidR="006777FD" w:rsidRPr="00076030" w:rsidRDefault="00DC2320" w:rsidP="009E5A5D">
      <w:pPr>
        <w:rPr>
          <w:b/>
          <w:bCs/>
        </w:rPr>
      </w:pPr>
      <w:r w:rsidRPr="00076030">
        <w:rPr>
          <w:b/>
          <w:bCs/>
        </w:rPr>
        <w:t xml:space="preserve">Expanding education: </w:t>
      </w:r>
    </w:p>
    <w:p w14:paraId="4908EDBE" w14:textId="3575AC8E" w:rsidR="006777FD" w:rsidRDefault="006777FD" w:rsidP="009E5A5D">
      <w:r>
        <w:t>Hypothesis: Business school + STEM could be a binary indicator</w:t>
      </w:r>
    </w:p>
    <w:p w14:paraId="33E05ABF" w14:textId="48B05EB9" w:rsidR="00317C7A" w:rsidRDefault="00317C7A" w:rsidP="00317C7A">
      <w:pPr>
        <w:pStyle w:val="ListParagraph"/>
        <w:numPr>
          <w:ilvl w:val="0"/>
          <w:numId w:val="2"/>
        </w:numPr>
      </w:pPr>
      <w:r>
        <w:t>Not supported by the data</w:t>
      </w:r>
    </w:p>
    <w:p w14:paraId="1567D4BC" w14:textId="3E2CA5E4" w:rsidR="005C567F" w:rsidRDefault="00772653" w:rsidP="009E5A5D">
      <w:r w:rsidRPr="005C567F">
        <w:drawing>
          <wp:inline distT="0" distB="0" distL="0" distR="0" wp14:anchorId="51E4E362" wp14:editId="367F3325">
            <wp:extent cx="5731510" cy="2811145"/>
            <wp:effectExtent l="0" t="0" r="2540" b="8255"/>
            <wp:docPr id="170377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733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4832" w14:textId="0AF1BD9F" w:rsidR="00772653" w:rsidRDefault="00772653" w:rsidP="009E5A5D">
      <w:r>
        <w:t xml:space="preserve">Hypothesis: Finer sampling than top 50 </w:t>
      </w:r>
      <w:proofErr w:type="spellStart"/>
      <w:r>
        <w:t>QScore</w:t>
      </w:r>
      <w:proofErr w:type="spellEnd"/>
      <w:r>
        <w:t xml:space="preserve"> could improve scoring.</w:t>
      </w:r>
    </w:p>
    <w:p w14:paraId="5448F58F" w14:textId="15D6EE7E" w:rsidR="00C94F67" w:rsidRDefault="00C94F67" w:rsidP="00C94F67">
      <w:pPr>
        <w:pStyle w:val="ListParagraph"/>
        <w:numPr>
          <w:ilvl w:val="0"/>
          <w:numId w:val="1"/>
        </w:numPr>
      </w:pPr>
      <w:r>
        <w:t xml:space="preserve">Include top 25, </w:t>
      </w:r>
      <w:r w:rsidR="00AA59DE">
        <w:t>top 50, and top 200 binary classification features?</w:t>
      </w:r>
    </w:p>
    <w:p w14:paraId="2B0E81E4" w14:textId="77777777" w:rsidR="00803C52" w:rsidRDefault="00803C52" w:rsidP="00803C52">
      <w:pPr>
        <w:pStyle w:val="NormalWeb"/>
      </w:pPr>
      <w:r>
        <w:rPr>
          <w:noProof/>
        </w:rPr>
        <w:drawing>
          <wp:inline distT="0" distB="0" distL="0" distR="0" wp14:anchorId="6699D334" wp14:editId="4600213A">
            <wp:extent cx="4896831" cy="1959168"/>
            <wp:effectExtent l="0" t="0" r="0" b="3175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848" cy="1970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5FCE2" w14:textId="77777777" w:rsidR="00772653" w:rsidRDefault="00772653" w:rsidP="009E5A5D"/>
    <w:p w14:paraId="2DF2BBD4" w14:textId="49502785" w:rsidR="005C567F" w:rsidRDefault="005C567F" w:rsidP="009E5A5D"/>
    <w:p w14:paraId="19101692" w14:textId="02386C37" w:rsidR="00FE0369" w:rsidRPr="00076030" w:rsidRDefault="00FE0369" w:rsidP="009E5A5D">
      <w:pPr>
        <w:rPr>
          <w:b/>
          <w:bCs/>
        </w:rPr>
      </w:pPr>
      <w:r w:rsidRPr="00076030">
        <w:rPr>
          <w:b/>
          <w:bCs/>
        </w:rPr>
        <w:t>Career: No input</w:t>
      </w:r>
    </w:p>
    <w:p w14:paraId="04979511" w14:textId="5645A5CC" w:rsidR="00FE0369" w:rsidRPr="00076030" w:rsidRDefault="00FE0369" w:rsidP="009E5A5D">
      <w:pPr>
        <w:rPr>
          <w:b/>
          <w:bCs/>
        </w:rPr>
      </w:pPr>
      <w:r w:rsidRPr="00076030">
        <w:rPr>
          <w:b/>
          <w:bCs/>
        </w:rPr>
        <w:t xml:space="preserve">Industry fit: No input </w:t>
      </w:r>
    </w:p>
    <w:p w14:paraId="47F16EFD" w14:textId="77777777" w:rsidR="00772653" w:rsidRDefault="00772653" w:rsidP="009E5A5D"/>
    <w:p w14:paraId="75935326" w14:textId="77777777" w:rsidR="00772653" w:rsidRPr="00076030" w:rsidRDefault="00FE0369" w:rsidP="009E5A5D">
      <w:pPr>
        <w:rPr>
          <w:b/>
          <w:bCs/>
        </w:rPr>
      </w:pPr>
      <w:r w:rsidRPr="00076030">
        <w:rPr>
          <w:b/>
          <w:bCs/>
        </w:rPr>
        <w:t xml:space="preserve">Exits: </w:t>
      </w:r>
    </w:p>
    <w:p w14:paraId="315B054B" w14:textId="3DE2B567" w:rsidR="00FE0369" w:rsidRDefault="00772653" w:rsidP="009E5A5D">
      <w:r>
        <w:t xml:space="preserve">Hypothesis: Adding binary classifier </w:t>
      </w:r>
      <w:r w:rsidR="00D75AA3">
        <w:t>‘IPO or acquisition valuation given’ yes/no</w:t>
      </w:r>
      <w:r w:rsidR="001A7510">
        <w:t>, for IPO and acquisition</w:t>
      </w:r>
      <w:r w:rsidR="00217BBD">
        <w:t>.</w:t>
      </w:r>
    </w:p>
    <w:p w14:paraId="4C6898FB" w14:textId="555AEE6F" w:rsidR="00317C7A" w:rsidRDefault="00317C7A" w:rsidP="00317C7A">
      <w:pPr>
        <w:pStyle w:val="ListParagraph"/>
        <w:numPr>
          <w:ilvl w:val="0"/>
          <w:numId w:val="1"/>
        </w:numPr>
      </w:pPr>
      <w:r>
        <w:t xml:space="preserve">Supported by data </w:t>
      </w:r>
      <w:r w:rsidR="0006570F">
        <w:t>of weak sample size (N~50)</w:t>
      </w:r>
    </w:p>
    <w:p w14:paraId="2AC97154" w14:textId="2E7A3EF2" w:rsidR="00253169" w:rsidRPr="009E5A5D" w:rsidRDefault="00253169" w:rsidP="009E5A5D">
      <w:r w:rsidRPr="00253169">
        <w:drawing>
          <wp:inline distT="0" distB="0" distL="0" distR="0" wp14:anchorId="22CD9DC3" wp14:editId="5B2EDEEB">
            <wp:extent cx="3845359" cy="2528455"/>
            <wp:effectExtent l="0" t="0" r="3175" b="5715"/>
            <wp:docPr id="1299118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188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52309" cy="253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3169" w:rsidRPr="009E5A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4661"/>
    <w:multiLevelType w:val="hybridMultilevel"/>
    <w:tmpl w:val="155E0A10"/>
    <w:lvl w:ilvl="0" w:tplc="1DD4CCA2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3EDF2A1B"/>
    <w:multiLevelType w:val="hybridMultilevel"/>
    <w:tmpl w:val="80D4CC14"/>
    <w:lvl w:ilvl="0" w:tplc="2614469E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39854341">
    <w:abstractNumId w:val="0"/>
  </w:num>
  <w:num w:numId="2" w16cid:durableId="1374769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766"/>
    <w:rsid w:val="00037878"/>
    <w:rsid w:val="00041922"/>
    <w:rsid w:val="0006570F"/>
    <w:rsid w:val="00076030"/>
    <w:rsid w:val="000F20BE"/>
    <w:rsid w:val="00110DF9"/>
    <w:rsid w:val="00151637"/>
    <w:rsid w:val="00155766"/>
    <w:rsid w:val="001746F4"/>
    <w:rsid w:val="001A7510"/>
    <w:rsid w:val="00217BBD"/>
    <w:rsid w:val="00253169"/>
    <w:rsid w:val="002A3E6E"/>
    <w:rsid w:val="002B2452"/>
    <w:rsid w:val="002B5E57"/>
    <w:rsid w:val="002C34E3"/>
    <w:rsid w:val="00307F32"/>
    <w:rsid w:val="00317C7A"/>
    <w:rsid w:val="00427CEE"/>
    <w:rsid w:val="00484B71"/>
    <w:rsid w:val="00580AEA"/>
    <w:rsid w:val="0058354A"/>
    <w:rsid w:val="005C567F"/>
    <w:rsid w:val="006777FD"/>
    <w:rsid w:val="007247B7"/>
    <w:rsid w:val="00734E46"/>
    <w:rsid w:val="00737000"/>
    <w:rsid w:val="00743AA8"/>
    <w:rsid w:val="00772653"/>
    <w:rsid w:val="00797571"/>
    <w:rsid w:val="007A1C03"/>
    <w:rsid w:val="00803C52"/>
    <w:rsid w:val="00810BFF"/>
    <w:rsid w:val="00837777"/>
    <w:rsid w:val="00926542"/>
    <w:rsid w:val="00982D42"/>
    <w:rsid w:val="009B1CA5"/>
    <w:rsid w:val="009E5A5D"/>
    <w:rsid w:val="00A10BA5"/>
    <w:rsid w:val="00AA59DE"/>
    <w:rsid w:val="00AE58BD"/>
    <w:rsid w:val="00B21CA6"/>
    <w:rsid w:val="00BB29CE"/>
    <w:rsid w:val="00BD013E"/>
    <w:rsid w:val="00C21343"/>
    <w:rsid w:val="00C7455E"/>
    <w:rsid w:val="00C94F67"/>
    <w:rsid w:val="00D42919"/>
    <w:rsid w:val="00D614CC"/>
    <w:rsid w:val="00D75AA3"/>
    <w:rsid w:val="00DC2320"/>
    <w:rsid w:val="00DC5750"/>
    <w:rsid w:val="00E35211"/>
    <w:rsid w:val="00E93B5E"/>
    <w:rsid w:val="00EA0233"/>
    <w:rsid w:val="00EF6684"/>
    <w:rsid w:val="00F442A8"/>
    <w:rsid w:val="00F91B5B"/>
    <w:rsid w:val="00FE0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A7D5F"/>
  <w15:chartTrackingRefBased/>
  <w15:docId w15:val="{CCAB0045-EDEF-48A4-99D4-5AF8A77BD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DF9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0DF9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DF9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76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76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76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76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76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76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76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0DF9"/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10DF9"/>
    <w:rPr>
      <w:rFonts w:ascii="Calibri" w:eastAsiaTheme="majorEastAsia" w:hAnsi="Calibr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7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7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7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76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766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7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7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766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76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03C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328</Words>
  <Characters>1798</Characters>
  <Application>Microsoft Office Word</Application>
  <DocSecurity>0</DocSecurity>
  <Lines>38</Lines>
  <Paragraphs>15</Paragraphs>
  <ScaleCrop>false</ScaleCrop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beazley</dc:creator>
  <cp:keywords/>
  <dc:description/>
  <cp:lastModifiedBy>joel beazley</cp:lastModifiedBy>
  <cp:revision>54</cp:revision>
  <dcterms:created xsi:type="dcterms:W3CDTF">2026-03-16T12:44:00Z</dcterms:created>
  <dcterms:modified xsi:type="dcterms:W3CDTF">2026-03-16T16:00:00Z</dcterms:modified>
</cp:coreProperties>
</file>