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41E32" w14:textId="77777777" w:rsidR="00EC3E9D" w:rsidRDefault="00F51889" w:rsidP="00F51889">
      <w:r w:rsidRPr="00F51889">
        <w:t>项目需求分析会议纪要</w:t>
      </w:r>
    </w:p>
    <w:p w14:paraId="69426DCD" w14:textId="193D8DC3" w:rsidR="00F51889" w:rsidRPr="00F51889" w:rsidRDefault="00F51889" w:rsidP="00F51889">
      <w:r w:rsidRPr="00F51889">
        <w:t>一、会议基本信息</w:t>
      </w:r>
    </w:p>
    <w:p w14:paraId="347B4FBA" w14:textId="2EA25C47" w:rsidR="00F51889" w:rsidRPr="00F51889" w:rsidRDefault="00F51889" w:rsidP="00F51889">
      <w:r w:rsidRPr="00F51889">
        <w:t xml:space="preserve">- </w:t>
      </w:r>
      <w:r w:rsidRPr="00F51889">
        <w:t>会议名称：客户分数排名后端服务项目需求分析会</w:t>
      </w:r>
    </w:p>
    <w:p w14:paraId="79AE6EE1" w14:textId="2ADC3412" w:rsidR="00F51889" w:rsidRPr="00F51889" w:rsidRDefault="00F51889" w:rsidP="00F51889">
      <w:r w:rsidRPr="00F51889">
        <w:t xml:space="preserve">- </w:t>
      </w:r>
      <w:r w:rsidRPr="00F51889">
        <w:t>会议时间：</w:t>
      </w:r>
      <w:r w:rsidRPr="00F51889">
        <w:t>2025</w:t>
      </w:r>
      <w:r w:rsidRPr="00F51889">
        <w:t>年</w:t>
      </w:r>
      <w:r>
        <w:rPr>
          <w:rFonts w:hint="eastAsia"/>
        </w:rPr>
        <w:t>10</w:t>
      </w:r>
      <w:r w:rsidRPr="00F51889">
        <w:t>月</w:t>
      </w:r>
      <w:r>
        <w:rPr>
          <w:rFonts w:hint="eastAsia"/>
        </w:rPr>
        <w:t>1</w:t>
      </w:r>
      <w:r w:rsidRPr="00F51889">
        <w:t>日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00</w:t>
      </w:r>
      <w:r w:rsidRPr="00F51889">
        <w:t>-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14:paraId="33E0A58D" w14:textId="12314D97" w:rsidR="00F51889" w:rsidRPr="00F51889" w:rsidRDefault="00F51889" w:rsidP="00F51889">
      <w:r w:rsidRPr="00F51889">
        <w:t xml:space="preserve">- </w:t>
      </w:r>
      <w:r w:rsidRPr="00F51889">
        <w:t>会议地点：线上会议（</w:t>
      </w:r>
      <w:r>
        <w:rPr>
          <w:rFonts w:hint="eastAsia"/>
        </w:rPr>
        <w:t>teams</w:t>
      </w:r>
      <w:r w:rsidRPr="00F51889">
        <w:t>）</w:t>
      </w:r>
    </w:p>
    <w:p w14:paraId="4C3BD6C8" w14:textId="4E43C318" w:rsidR="00F51889" w:rsidRPr="00F51889" w:rsidRDefault="00F51889" w:rsidP="00F51889">
      <w:r w:rsidRPr="00F51889">
        <w:t xml:space="preserve">- </w:t>
      </w:r>
      <w:r w:rsidRPr="00F51889">
        <w:t>主持人：</w:t>
      </w:r>
      <w:proofErr w:type="spellStart"/>
      <w:proofErr w:type="gramStart"/>
      <w:r>
        <w:rPr>
          <w:rFonts w:hint="eastAsia"/>
        </w:rPr>
        <w:t>Rhys,Dai</w:t>
      </w:r>
      <w:proofErr w:type="spellEnd"/>
      <w:proofErr w:type="gramEnd"/>
      <w:r w:rsidRPr="00F51889">
        <w:t>（</w:t>
      </w:r>
      <w:r>
        <w:rPr>
          <w:rFonts w:hint="eastAsia"/>
        </w:rPr>
        <w:t>测试</w:t>
      </w:r>
      <w:r>
        <w:rPr>
          <w:rFonts w:hint="eastAsia"/>
        </w:rPr>
        <w:t>leader</w:t>
      </w:r>
      <w:r w:rsidRPr="00F51889">
        <w:t>）</w:t>
      </w:r>
    </w:p>
    <w:p w14:paraId="07FB3C7E" w14:textId="5DC74B2E" w:rsidR="00F51889" w:rsidRPr="00F51889" w:rsidRDefault="00F51889" w:rsidP="00F51889">
      <w:r w:rsidRPr="00F51889">
        <w:t xml:space="preserve">- </w:t>
      </w:r>
      <w:r w:rsidRPr="00F51889">
        <w:t>参会人员：</w:t>
      </w:r>
    </w:p>
    <w:p w14:paraId="4C4C5E54" w14:textId="6799CD4B" w:rsidR="00F51889" w:rsidRPr="00F51889" w:rsidRDefault="00F51889" w:rsidP="00F51889">
      <w:r w:rsidRPr="00F51889">
        <w:t xml:space="preserve">  - </w:t>
      </w:r>
      <w:r w:rsidRPr="00F51889">
        <w:t>技术部：</w:t>
      </w:r>
      <w:r>
        <w:rPr>
          <w:rFonts w:hint="eastAsia"/>
        </w:rPr>
        <w:t>Oscar</w:t>
      </w:r>
      <w:r w:rsidRPr="00F51889">
        <w:t>（后端开发工程师）、</w:t>
      </w:r>
      <w:r>
        <w:rPr>
          <w:rFonts w:hint="eastAsia"/>
        </w:rPr>
        <w:t>Li Xuanye</w:t>
      </w:r>
      <w:r w:rsidRPr="00F51889">
        <w:t>（后端开发工程师）、</w:t>
      </w:r>
      <w:r>
        <w:rPr>
          <w:rFonts w:hint="eastAsia"/>
        </w:rPr>
        <w:t xml:space="preserve">Luo </w:t>
      </w:r>
      <w:proofErr w:type="spellStart"/>
      <w:r>
        <w:rPr>
          <w:rFonts w:hint="eastAsia"/>
        </w:rPr>
        <w:t>longjie</w:t>
      </w:r>
      <w:proofErr w:type="spellEnd"/>
      <w:r w:rsidRPr="00F51889">
        <w:t>（后端开发工程师）</w:t>
      </w:r>
    </w:p>
    <w:p w14:paraId="28CB8AF8" w14:textId="583E10BF" w:rsidR="00F51889" w:rsidRPr="00F51889" w:rsidRDefault="00F51889" w:rsidP="00F51889">
      <w:r w:rsidRPr="00F51889">
        <w:t xml:space="preserve">  - </w:t>
      </w:r>
      <w:r w:rsidRPr="00F51889">
        <w:t>测试部：</w:t>
      </w:r>
      <w:proofErr w:type="spellStart"/>
      <w:proofErr w:type="gramStart"/>
      <w:r>
        <w:rPr>
          <w:rFonts w:hint="eastAsia"/>
        </w:rPr>
        <w:t>Rhys,Dai</w:t>
      </w:r>
      <w:proofErr w:type="spellEnd"/>
      <w:proofErr w:type="gramEnd"/>
      <w:r w:rsidRPr="00F51889">
        <w:t>（测试负责人</w:t>
      </w:r>
      <w:r>
        <w:rPr>
          <w:rFonts w:hint="eastAsia"/>
        </w:rPr>
        <w:t>）</w:t>
      </w:r>
    </w:p>
    <w:p w14:paraId="26C4E9F2" w14:textId="78A31BD8" w:rsidR="00F51889" w:rsidRPr="00F51889" w:rsidRDefault="00F51889" w:rsidP="00F51889">
      <w:r w:rsidRPr="00F51889">
        <w:t xml:space="preserve">- </w:t>
      </w:r>
      <w:r w:rsidRPr="00F51889">
        <w:t>记录人：</w:t>
      </w:r>
      <w:proofErr w:type="spellStart"/>
      <w:proofErr w:type="gramStart"/>
      <w:r>
        <w:rPr>
          <w:rFonts w:hint="eastAsia"/>
        </w:rPr>
        <w:t>Rhys,Dai</w:t>
      </w:r>
      <w:proofErr w:type="spellEnd"/>
      <w:proofErr w:type="gramEnd"/>
      <w:r w:rsidRPr="00F51889">
        <w:t>（测试负责人</w:t>
      </w:r>
      <w:r w:rsidR="00C33DF3">
        <w:rPr>
          <w:rFonts w:hint="eastAsia"/>
        </w:rPr>
        <w:t>）</w:t>
      </w:r>
    </w:p>
    <w:p w14:paraId="6B4FA48E" w14:textId="479D738B" w:rsidR="00F51889" w:rsidRPr="00F51889" w:rsidRDefault="00F51889" w:rsidP="00F51889">
      <w:r w:rsidRPr="00F51889">
        <w:t xml:space="preserve">- </w:t>
      </w:r>
      <w:r w:rsidRPr="00F51889">
        <w:t>会议议题：</w:t>
      </w:r>
    </w:p>
    <w:p w14:paraId="6968CBE7" w14:textId="474BA84E" w:rsidR="00F51889" w:rsidRPr="00F51889" w:rsidRDefault="00F51889" w:rsidP="00F51889">
      <w:r w:rsidRPr="00F51889">
        <w:t xml:space="preserve">  1. </w:t>
      </w:r>
      <w:r w:rsidRPr="00F51889">
        <w:t>解读</w:t>
      </w:r>
      <w:r>
        <w:rPr>
          <w:rFonts w:hint="eastAsia"/>
        </w:rPr>
        <w:t>开发</w:t>
      </w:r>
      <w:r w:rsidRPr="00F51889">
        <w:t>文档中项目核心业务需求与规则</w:t>
      </w:r>
    </w:p>
    <w:p w14:paraId="7463418B" w14:textId="77777777" w:rsidR="00F51889" w:rsidRPr="00F51889" w:rsidRDefault="00F51889" w:rsidP="00F51889">
      <w:r w:rsidRPr="00F51889">
        <w:t xml:space="preserve">  2. </w:t>
      </w:r>
      <w:r w:rsidRPr="00F51889">
        <w:t>明确非功能需求的落地标准与约束条件</w:t>
      </w:r>
    </w:p>
    <w:p w14:paraId="1ED66F87" w14:textId="77777777" w:rsidR="00F51889" w:rsidRPr="00F51889" w:rsidRDefault="00F51889" w:rsidP="00F51889">
      <w:r w:rsidRPr="00F51889">
        <w:t xml:space="preserve">  3. </w:t>
      </w:r>
      <w:r w:rsidRPr="00F51889">
        <w:t>梳理功能需求中接口设计的细节与边界场景</w:t>
      </w:r>
    </w:p>
    <w:p w14:paraId="2381559A" w14:textId="77777777" w:rsidR="00F51889" w:rsidRPr="00F51889" w:rsidRDefault="00F51889" w:rsidP="00F51889">
      <w:r w:rsidRPr="00F51889">
        <w:t xml:space="preserve">  4. </w:t>
      </w:r>
      <w:r w:rsidRPr="00F51889">
        <w:t>确认需求理解偏差，形成统一需求认知</w:t>
      </w:r>
    </w:p>
    <w:p w14:paraId="33BDBA54" w14:textId="77777777" w:rsidR="00F51889" w:rsidRPr="00F51889" w:rsidRDefault="00F51889" w:rsidP="00F51889"/>
    <w:p w14:paraId="10A20A00" w14:textId="7E05603E" w:rsidR="00F51889" w:rsidRPr="00F51889" w:rsidRDefault="00F51889" w:rsidP="00F51889">
      <w:r w:rsidRPr="00F51889">
        <w:t>二、会议核心内容</w:t>
      </w:r>
    </w:p>
    <w:p w14:paraId="3366618A" w14:textId="32D705C7" w:rsidR="00F51889" w:rsidRPr="00F51889" w:rsidRDefault="00F51889" w:rsidP="00F51889">
      <w:r w:rsidRPr="00F51889">
        <w:t>（一）业务需求与规则解读</w:t>
      </w:r>
    </w:p>
    <w:p w14:paraId="79B8C62B" w14:textId="29E78B48" w:rsidR="00F51889" w:rsidRPr="00F51889" w:rsidRDefault="00F51889" w:rsidP="00F51889">
      <w:r w:rsidRPr="00F51889">
        <w:t xml:space="preserve">1. </w:t>
      </w:r>
      <w:r w:rsidRPr="00F51889">
        <w:t>核心业务模型确认（</w:t>
      </w:r>
      <w:r>
        <w:rPr>
          <w:rFonts w:hint="eastAsia"/>
        </w:rPr>
        <w:t>Oscar</w:t>
      </w:r>
      <w:r w:rsidRPr="00F51889">
        <w:t>主导）：</w:t>
      </w:r>
    </w:p>
    <w:p w14:paraId="4097540F" w14:textId="77777777" w:rsidR="00F51889" w:rsidRPr="00F51889" w:rsidRDefault="00F51889" w:rsidP="00F51889">
      <w:r w:rsidRPr="00F51889">
        <w:t xml:space="preserve">   - </w:t>
      </w:r>
      <w:r w:rsidRPr="00F51889">
        <w:t>明确客户标识规则：客户通过唯一的</w:t>
      </w:r>
      <w:r w:rsidRPr="00F51889">
        <w:t xml:space="preserve"> int64 </w:t>
      </w:r>
      <w:r w:rsidRPr="00F51889">
        <w:t>类型</w:t>
      </w:r>
      <w:r w:rsidRPr="00F51889">
        <w:t xml:space="preserve"> </w:t>
      </w:r>
      <w:proofErr w:type="spellStart"/>
      <w:r w:rsidRPr="00F51889">
        <w:t>CustomerID</w:t>
      </w:r>
      <w:proofErr w:type="spellEnd"/>
      <w:r w:rsidRPr="00F51889">
        <w:t xml:space="preserve"> </w:t>
      </w:r>
      <w:r w:rsidRPr="00F51889">
        <w:t>识别，无其他身份约束，任意正整数均可作为有效</w:t>
      </w:r>
      <w:r w:rsidRPr="00F51889">
        <w:t xml:space="preserve"> ID </w:t>
      </w:r>
      <w:r w:rsidRPr="00F51889">
        <w:t>。</w:t>
      </w:r>
    </w:p>
    <w:p w14:paraId="0880A7C8" w14:textId="77777777" w:rsidR="00F51889" w:rsidRPr="00F51889" w:rsidRDefault="00F51889" w:rsidP="00F51889">
      <w:r w:rsidRPr="00F51889">
        <w:t xml:space="preserve">   - </w:t>
      </w:r>
      <w:r w:rsidRPr="00F51889">
        <w:t>分数规则同步：客户初始分数默认为</w:t>
      </w:r>
      <w:r w:rsidRPr="00F51889">
        <w:t xml:space="preserve"> 0</w:t>
      </w:r>
      <w:r w:rsidRPr="00F51889">
        <w:t>，分数为</w:t>
      </w:r>
      <w:r w:rsidRPr="00F51889">
        <w:t xml:space="preserve"> decimal </w:t>
      </w:r>
      <w:r w:rsidRPr="00F51889">
        <w:t>类型；仅分数＞</w:t>
      </w:r>
      <w:r w:rsidRPr="00F51889">
        <w:t xml:space="preserve">0 </w:t>
      </w:r>
      <w:r w:rsidRPr="00F51889">
        <w:t>的客户参与排行榜竞争，分数</w:t>
      </w:r>
      <w:r w:rsidRPr="00F51889">
        <w:t xml:space="preserve">≤0 </w:t>
      </w:r>
      <w:r w:rsidRPr="00F51889">
        <w:t>时需移除出排行榜</w:t>
      </w:r>
      <w:r w:rsidRPr="00F51889">
        <w:t xml:space="preserve"> </w:t>
      </w:r>
      <w:r w:rsidRPr="00F51889">
        <w:t>。</w:t>
      </w:r>
    </w:p>
    <w:p w14:paraId="4AB15F73" w14:textId="09DD5C33" w:rsidR="00F51889" w:rsidRPr="00F51889" w:rsidRDefault="00F51889" w:rsidP="00F51889">
      <w:r w:rsidRPr="00F51889">
        <w:lastRenderedPageBreak/>
        <w:t xml:space="preserve">   - </w:t>
      </w:r>
      <w:r w:rsidRPr="00F51889">
        <w:t>排名逻辑共识：</w:t>
      </w:r>
      <w:proofErr w:type="gramStart"/>
      <w:r w:rsidRPr="00F51889">
        <w:t>排行榜按</w:t>
      </w:r>
      <w:r w:rsidRPr="00F51889">
        <w:t>“</w:t>
      </w:r>
      <w:proofErr w:type="gramEnd"/>
      <w:r w:rsidRPr="00F51889">
        <w:t>分数降序</w:t>
      </w:r>
      <w:r w:rsidRPr="00F51889">
        <w:t>→</w:t>
      </w:r>
      <w:proofErr w:type="spellStart"/>
      <w:r w:rsidRPr="00F51889">
        <w:t>CustomerID</w:t>
      </w:r>
      <w:proofErr w:type="spellEnd"/>
      <w:r w:rsidRPr="00F51889">
        <w:t xml:space="preserve"> </w:t>
      </w:r>
      <w:proofErr w:type="gramStart"/>
      <w:r w:rsidRPr="00F51889">
        <w:t>升序</w:t>
      </w:r>
      <w:r w:rsidRPr="00F51889">
        <w:t>”</w:t>
      </w:r>
      <w:r w:rsidRPr="00F51889">
        <w:t>排序</w:t>
      </w:r>
      <w:proofErr w:type="gramEnd"/>
      <w:r w:rsidRPr="00F51889">
        <w:t>，分数最高者排名</w:t>
      </w:r>
      <w:r w:rsidRPr="00F51889">
        <w:t xml:space="preserve"> 1</w:t>
      </w:r>
      <w:r w:rsidRPr="00F51889">
        <w:t>，分数相同则</w:t>
      </w:r>
      <w:r w:rsidRPr="00F51889">
        <w:t xml:space="preserve"> </w:t>
      </w:r>
      <w:proofErr w:type="spellStart"/>
      <w:r w:rsidRPr="00F51889">
        <w:t>CustomerID</w:t>
      </w:r>
      <w:proofErr w:type="spellEnd"/>
      <w:r w:rsidRPr="00F51889">
        <w:t xml:space="preserve"> </w:t>
      </w:r>
      <w:r w:rsidRPr="00F51889">
        <w:t>较小的客户排名更靠前；客户分数实时更新时，排名需同步实时调整。</w:t>
      </w:r>
    </w:p>
    <w:p w14:paraId="11A796AC" w14:textId="77777777" w:rsidR="00F51889" w:rsidRPr="00F51889" w:rsidRDefault="00F51889" w:rsidP="00F51889">
      <w:r w:rsidRPr="00F51889">
        <w:t xml:space="preserve">   - </w:t>
      </w:r>
      <w:r w:rsidRPr="00F51889">
        <w:t>结合文档示例验证：以文档中</w:t>
      </w:r>
      <w:r w:rsidRPr="00F51889">
        <w:t xml:space="preserve"> 10 </w:t>
      </w:r>
      <w:r w:rsidRPr="00F51889">
        <w:t>个客户的分数与排名数据为例（如</w:t>
      </w:r>
      <w:r w:rsidRPr="00F51889">
        <w:t xml:space="preserve"> </w:t>
      </w:r>
      <w:proofErr w:type="spellStart"/>
      <w:r w:rsidRPr="00F51889">
        <w:t>CustomerID</w:t>
      </w:r>
      <w:proofErr w:type="spellEnd"/>
      <w:r w:rsidRPr="00F51889">
        <w:t xml:space="preserve"> 15514665 </w:t>
      </w:r>
      <w:r w:rsidRPr="00F51889">
        <w:t>分数</w:t>
      </w:r>
      <w:r w:rsidRPr="00F51889">
        <w:t xml:space="preserve"> 124 </w:t>
      </w:r>
      <w:r w:rsidRPr="00F51889">
        <w:t>排名</w:t>
      </w:r>
      <w:r w:rsidRPr="00F51889">
        <w:t xml:space="preserve"> 1</w:t>
      </w:r>
      <w:r w:rsidRPr="00F51889">
        <w:t>，</w:t>
      </w:r>
      <w:proofErr w:type="spellStart"/>
      <w:r w:rsidRPr="00F51889">
        <w:t>CustomerID</w:t>
      </w:r>
      <w:proofErr w:type="spellEnd"/>
      <w:r w:rsidRPr="00F51889">
        <w:t xml:space="preserve"> 76786448 </w:t>
      </w:r>
      <w:r w:rsidRPr="00F51889">
        <w:t>与</w:t>
      </w:r>
      <w:r w:rsidRPr="00F51889">
        <w:t xml:space="preserve"> 1745431 </w:t>
      </w:r>
      <w:r w:rsidRPr="00F51889">
        <w:t>分数均为</w:t>
      </w:r>
      <w:r w:rsidRPr="00F51889">
        <w:t xml:space="preserve"> 100 </w:t>
      </w:r>
      <w:r w:rsidRPr="00F51889">
        <w:t>但</w:t>
      </w:r>
      <w:r w:rsidRPr="00F51889">
        <w:t xml:space="preserve"> ID </w:t>
      </w:r>
      <w:r w:rsidRPr="00F51889">
        <w:t>小的排名更靠前），确认排名逻辑无理解偏差</w:t>
      </w:r>
      <w:r w:rsidRPr="00F51889">
        <w:t xml:space="preserve"> </w:t>
      </w:r>
      <w:r w:rsidRPr="00F51889">
        <w:t>。</w:t>
      </w:r>
    </w:p>
    <w:p w14:paraId="654BFA6E" w14:textId="77777777" w:rsidR="00F51889" w:rsidRPr="00F51889" w:rsidRDefault="00F51889" w:rsidP="00F51889"/>
    <w:p w14:paraId="2ED345C6" w14:textId="74797A2E" w:rsidR="00F51889" w:rsidRPr="00F51889" w:rsidRDefault="00F51889" w:rsidP="00F51889">
      <w:r w:rsidRPr="00F51889">
        <w:t xml:space="preserve">2. </w:t>
      </w:r>
      <w:r w:rsidRPr="00F51889">
        <w:t>争议点讨论与结论：</w:t>
      </w:r>
    </w:p>
    <w:p w14:paraId="7A288169" w14:textId="77777777" w:rsidR="00F51889" w:rsidRPr="00F51889" w:rsidRDefault="00F51889" w:rsidP="00F51889">
      <w:r w:rsidRPr="00F51889">
        <w:t xml:space="preserve">   - </w:t>
      </w:r>
      <w:r w:rsidRPr="00F51889">
        <w:t>争议：客户分数更新后变为</w:t>
      </w:r>
      <w:r w:rsidRPr="00F51889">
        <w:t xml:space="preserve"> 0 </w:t>
      </w:r>
      <w:r w:rsidRPr="00F51889">
        <w:t>时，是否保留在内存中？</w:t>
      </w:r>
    </w:p>
    <w:p w14:paraId="712ECFEA" w14:textId="77777777" w:rsidR="00E40922" w:rsidRDefault="00F51889" w:rsidP="00F51889">
      <w:r w:rsidRPr="00F51889">
        <w:t xml:space="preserve">   - </w:t>
      </w:r>
      <w:r w:rsidRPr="00F51889">
        <w:t>结论：</w:t>
      </w:r>
      <w:proofErr w:type="gramStart"/>
      <w:r w:rsidRPr="00F51889">
        <w:t>参考需求</w:t>
      </w:r>
      <w:r w:rsidRPr="00F51889">
        <w:t>“</w:t>
      </w:r>
      <w:proofErr w:type="gramEnd"/>
      <w:r w:rsidRPr="00F51889">
        <w:t>仅分数＞</w:t>
      </w:r>
      <w:r w:rsidRPr="00F51889">
        <w:t xml:space="preserve">0 </w:t>
      </w:r>
      <w:proofErr w:type="gramStart"/>
      <w:r w:rsidRPr="00F51889">
        <w:t>参与竞争</w:t>
      </w:r>
      <w:r w:rsidRPr="00F51889">
        <w:t>”</w:t>
      </w:r>
      <w:r w:rsidRPr="00F51889">
        <w:t>，</w:t>
      </w:r>
      <w:proofErr w:type="gramEnd"/>
      <w:r w:rsidRPr="00F51889">
        <w:t>分数</w:t>
      </w:r>
      <w:r w:rsidRPr="00F51889">
        <w:t xml:space="preserve">=0 </w:t>
      </w:r>
      <w:r w:rsidRPr="00F51889">
        <w:t>时客户不参与排行榜，但无需从内存中删除（仅分数＜</w:t>
      </w:r>
      <w:r w:rsidRPr="00F51889">
        <w:t xml:space="preserve">0 </w:t>
      </w:r>
      <w:r w:rsidRPr="00F51889">
        <w:t>时彻底移除），后续若分数再次更新为正，可直接恢复参与排名，无需重新创建客户数据。</w:t>
      </w:r>
    </w:p>
    <w:p w14:paraId="432EAB9B" w14:textId="01FA0F6F" w:rsidR="00F51889" w:rsidRPr="00F51889" w:rsidRDefault="00F51889" w:rsidP="00F51889">
      <w:r w:rsidRPr="00F51889">
        <w:t>（二）非功能需求落地标准</w:t>
      </w:r>
    </w:p>
    <w:p w14:paraId="707A2E20" w14:textId="0EF36387" w:rsidR="00F51889" w:rsidRPr="00F51889" w:rsidRDefault="00F51889" w:rsidP="00F51889">
      <w:r w:rsidRPr="00F51889">
        <w:t>1. **</w:t>
      </w:r>
      <w:r w:rsidRPr="00F51889">
        <w:t>技术栈与存储约束</w:t>
      </w:r>
      <w:r w:rsidRPr="00F51889">
        <w:t>**</w:t>
      </w:r>
      <w:r w:rsidRPr="00F51889">
        <w:t>（</w:t>
      </w:r>
      <w:r>
        <w:rPr>
          <w:rFonts w:hint="eastAsia"/>
        </w:rPr>
        <w:t xml:space="preserve">Luo </w:t>
      </w:r>
      <w:proofErr w:type="spellStart"/>
      <w:r>
        <w:rPr>
          <w:rFonts w:hint="eastAsia"/>
        </w:rPr>
        <w:t>longjie</w:t>
      </w:r>
      <w:proofErr w:type="spellEnd"/>
      <w:r w:rsidRPr="00F51889">
        <w:t>）：</w:t>
      </w:r>
    </w:p>
    <w:p w14:paraId="1A487325" w14:textId="26F94A31" w:rsidR="00F51889" w:rsidRPr="00F51889" w:rsidRDefault="00F51889" w:rsidP="00F51889">
      <w:r w:rsidRPr="00F51889">
        <w:t xml:space="preserve">   - </w:t>
      </w:r>
      <w:r w:rsidRPr="00F51889">
        <w:t>明确技术框架：仅限使用</w:t>
      </w:r>
      <w:r w:rsidRPr="00F51889">
        <w:t xml:space="preserve"> .NET Core </w:t>
      </w:r>
      <w:r w:rsidRPr="00F51889">
        <w:t>开发</w:t>
      </w:r>
      <w:r>
        <w:rPr>
          <w:rFonts w:hint="eastAsia"/>
        </w:rPr>
        <w:t>。</w:t>
      </w:r>
    </w:p>
    <w:p w14:paraId="160B1A96" w14:textId="3955445F" w:rsidR="00F51889" w:rsidRPr="00F51889" w:rsidRDefault="00F51889" w:rsidP="00F51889">
      <w:r w:rsidRPr="00F51889">
        <w:t xml:space="preserve">   - </w:t>
      </w:r>
      <w:r w:rsidRPr="00F51889">
        <w:t>存储方案确认：无需持久化，所有客户数据、分数及排名仅保存在内存中，服务重启后数据可丢失，无需设计数据恢复机制</w:t>
      </w:r>
      <w:r w:rsidRPr="00F51889">
        <w:t xml:space="preserve"> </w:t>
      </w:r>
      <w:r w:rsidRPr="00F51889">
        <w:t>。</w:t>
      </w:r>
    </w:p>
    <w:p w14:paraId="43079B06" w14:textId="2D8982CA" w:rsidR="00F51889" w:rsidRPr="00F51889" w:rsidRDefault="00F51889" w:rsidP="00F51889">
      <w:r>
        <w:rPr>
          <w:rFonts w:hint="eastAsia"/>
        </w:rPr>
        <w:t>2</w:t>
      </w:r>
      <w:r w:rsidRPr="00F51889">
        <w:t>. **</w:t>
      </w:r>
      <w:r w:rsidRPr="00F51889">
        <w:t>交付要求</w:t>
      </w:r>
      <w:r w:rsidRPr="00F51889">
        <w:t>**</w:t>
      </w:r>
      <w:r w:rsidRPr="00F51889">
        <w:t>：</w:t>
      </w:r>
    </w:p>
    <w:p w14:paraId="15D3074E" w14:textId="77777777" w:rsidR="00F51889" w:rsidRPr="00F51889" w:rsidRDefault="00F51889" w:rsidP="00F51889">
      <w:r w:rsidRPr="00F51889">
        <w:t xml:space="preserve">   - </w:t>
      </w:r>
      <w:r w:rsidRPr="00F51889">
        <w:t>代码需上传至</w:t>
      </w:r>
      <w:r w:rsidRPr="00F51889">
        <w:t xml:space="preserve"> GitHub </w:t>
      </w:r>
      <w:r w:rsidRPr="00F51889">
        <w:t>仓库，仓库需包含完整源代码（含</w:t>
      </w:r>
      <w:r w:rsidRPr="00F51889">
        <w:t xml:space="preserve"> Controller</w:t>
      </w:r>
      <w:r w:rsidRPr="00F51889">
        <w:t>、实体类、数据处理逻辑等）、接口文档（</w:t>
      </w:r>
      <w:r w:rsidRPr="00F51889">
        <w:t xml:space="preserve">README </w:t>
      </w:r>
      <w:r w:rsidRPr="00F51889">
        <w:t>中说明）及测试用例，确保其他成员可通过仓库地址直接拉取代码并本地运行</w:t>
      </w:r>
      <w:r w:rsidRPr="00F51889">
        <w:t xml:space="preserve"> </w:t>
      </w:r>
      <w:r w:rsidRPr="00F51889">
        <w:t>。</w:t>
      </w:r>
    </w:p>
    <w:p w14:paraId="5BCBF1CF" w14:textId="77777777" w:rsidR="00F51889" w:rsidRPr="00F51889" w:rsidRDefault="00F51889" w:rsidP="00F51889"/>
    <w:p w14:paraId="3A086E10" w14:textId="5825DAE8" w:rsidR="00F51889" w:rsidRPr="00F51889" w:rsidRDefault="00F51889" w:rsidP="00F51889">
      <w:r w:rsidRPr="00F51889">
        <w:t>（三）功能需求接口细节梳理</w:t>
      </w:r>
      <w:r w:rsidR="00110AF7">
        <w:rPr>
          <w:rFonts w:hint="eastAsia"/>
        </w:rPr>
        <w:t>（</w:t>
      </w:r>
      <w:r w:rsidR="00110AF7">
        <w:rPr>
          <w:rFonts w:hint="eastAsia"/>
        </w:rPr>
        <w:t>Li Xuanye</w:t>
      </w:r>
      <w:r w:rsidR="00110AF7">
        <w:rPr>
          <w:rFonts w:hint="eastAsia"/>
        </w:rPr>
        <w:t>主导）</w:t>
      </w:r>
    </w:p>
    <w:p w14:paraId="707329CF" w14:textId="4229036A" w:rsidR="00F51889" w:rsidRPr="00F51889" w:rsidRDefault="00F51889" w:rsidP="00F51889">
      <w:r w:rsidRPr="00F51889">
        <w:t xml:space="preserve">1. Update Score </w:t>
      </w:r>
      <w:r w:rsidRPr="00F51889">
        <w:t>接口（</w:t>
      </w:r>
      <w:r w:rsidRPr="00F51889">
        <w:t>POST /</w:t>
      </w:r>
      <w:proofErr w:type="gramStart"/>
      <w:r w:rsidRPr="00F51889">
        <w:t>customer/{</w:t>
      </w:r>
      <w:proofErr w:type="spellStart"/>
      <w:r w:rsidRPr="00F51889">
        <w:t>customerid</w:t>
      </w:r>
      <w:proofErr w:type="spellEnd"/>
      <w:r w:rsidRPr="00F51889">
        <w:t>}/score/{</w:t>
      </w:r>
      <w:proofErr w:type="gramEnd"/>
      <w:r w:rsidRPr="00F51889">
        <w:t>score}</w:t>
      </w:r>
      <w:r w:rsidRPr="00F51889">
        <w:t>）：</w:t>
      </w:r>
    </w:p>
    <w:p w14:paraId="0D17EDC7" w14:textId="77777777" w:rsidR="00F51889" w:rsidRPr="00F51889" w:rsidRDefault="00F51889" w:rsidP="00F51889">
      <w:r w:rsidRPr="00F51889">
        <w:t xml:space="preserve">   - </w:t>
      </w:r>
      <w:r w:rsidRPr="00F51889">
        <w:t>参数约束：</w:t>
      </w:r>
    </w:p>
    <w:p w14:paraId="6A099D45" w14:textId="77777777" w:rsidR="00F51889" w:rsidRPr="00F51889" w:rsidRDefault="00F51889" w:rsidP="00F51889">
      <w:r w:rsidRPr="00F51889">
        <w:t xml:space="preserve">     - </w:t>
      </w:r>
      <w:proofErr w:type="spellStart"/>
      <w:r w:rsidRPr="00F51889">
        <w:t>CustomerID</w:t>
      </w:r>
      <w:proofErr w:type="spellEnd"/>
      <w:r w:rsidRPr="00F51889">
        <w:t>：需校验为正</w:t>
      </w:r>
      <w:r w:rsidRPr="00F51889">
        <w:t xml:space="preserve"> int64 </w:t>
      </w:r>
      <w:r w:rsidRPr="00F51889">
        <w:t>类型，若为负或非数字格式，返回</w:t>
      </w:r>
      <w:r w:rsidRPr="00F51889">
        <w:t xml:space="preserve"> 400 </w:t>
      </w:r>
      <w:r w:rsidRPr="00F51889">
        <w:t>错误（</w:t>
      </w:r>
      <w:proofErr w:type="gramStart"/>
      <w:r w:rsidRPr="00F51889">
        <w:t>提示</w:t>
      </w:r>
      <w:r w:rsidRPr="00F51889">
        <w:t>“</w:t>
      </w:r>
      <w:proofErr w:type="spellStart"/>
      <w:proofErr w:type="gramEnd"/>
      <w:r w:rsidRPr="00F51889">
        <w:t>CustomerID</w:t>
      </w:r>
      <w:proofErr w:type="spellEnd"/>
      <w:r w:rsidRPr="00F51889">
        <w:t xml:space="preserve"> </w:t>
      </w:r>
      <w:proofErr w:type="gramStart"/>
      <w:r w:rsidRPr="00F51889">
        <w:t>必须为正整数</w:t>
      </w:r>
      <w:r w:rsidRPr="00F51889">
        <w:t>”</w:t>
      </w:r>
      <w:r w:rsidRPr="00F51889">
        <w:t>）</w:t>
      </w:r>
      <w:proofErr w:type="gramEnd"/>
      <w:r w:rsidRPr="00F51889">
        <w:t xml:space="preserve"> </w:t>
      </w:r>
      <w:r w:rsidRPr="00F51889">
        <w:t>。</w:t>
      </w:r>
    </w:p>
    <w:p w14:paraId="0DE33FD4" w14:textId="77777777" w:rsidR="00F51889" w:rsidRPr="00F51889" w:rsidRDefault="00F51889" w:rsidP="00F51889">
      <w:r w:rsidRPr="00F51889">
        <w:lastRenderedPageBreak/>
        <w:t xml:space="preserve">     - Score</w:t>
      </w:r>
      <w:r w:rsidRPr="00F51889">
        <w:t>：调整值范围为</w:t>
      </w:r>
      <w:r w:rsidRPr="00F51889">
        <w:t xml:space="preserve"> [-1000, +</w:t>
      </w:r>
      <w:proofErr w:type="gramStart"/>
      <w:r w:rsidRPr="00F51889">
        <w:t>1000]</w:t>
      </w:r>
      <w:r w:rsidRPr="00F51889">
        <w:t>，</w:t>
      </w:r>
      <w:proofErr w:type="gramEnd"/>
      <w:r w:rsidRPr="00F51889">
        <w:t>正数表示分数增加，负数表示分数减少；若超出范围，返回</w:t>
      </w:r>
      <w:r w:rsidRPr="00F51889">
        <w:t xml:space="preserve"> 400 </w:t>
      </w:r>
      <w:r w:rsidRPr="00F51889">
        <w:t>错误（</w:t>
      </w:r>
      <w:proofErr w:type="gramStart"/>
      <w:r w:rsidRPr="00F51889">
        <w:t>提示</w:t>
      </w:r>
      <w:r w:rsidRPr="00F51889">
        <w:t>“</w:t>
      </w:r>
      <w:r w:rsidRPr="00F51889">
        <w:t>分数调整范围需在</w:t>
      </w:r>
      <w:r w:rsidRPr="00F51889">
        <w:t>[</w:t>
      </w:r>
      <w:proofErr w:type="gramEnd"/>
      <w:r w:rsidRPr="00F51889">
        <w:t>-1000,</w:t>
      </w:r>
      <w:proofErr w:type="gramStart"/>
      <w:r w:rsidRPr="00F51889">
        <w:t>1000]</w:t>
      </w:r>
      <w:r w:rsidRPr="00F51889">
        <w:t>内</w:t>
      </w:r>
      <w:proofErr w:type="gramEnd"/>
      <w:r w:rsidRPr="00F51889">
        <w:t>”</w:t>
      </w:r>
      <w:r w:rsidRPr="00F51889">
        <w:t>）</w:t>
      </w:r>
      <w:r w:rsidRPr="00F51889">
        <w:t xml:space="preserve"> </w:t>
      </w:r>
      <w:r w:rsidRPr="00F51889">
        <w:t>。</w:t>
      </w:r>
    </w:p>
    <w:p w14:paraId="621460BC" w14:textId="77777777" w:rsidR="00F51889" w:rsidRPr="00F51889" w:rsidRDefault="00F51889" w:rsidP="00F51889">
      <w:r w:rsidRPr="00F51889">
        <w:t xml:space="preserve">   - </w:t>
      </w:r>
      <w:r w:rsidRPr="00F51889">
        <w:t>业务逻辑：</w:t>
      </w:r>
    </w:p>
    <w:p w14:paraId="42CFF965" w14:textId="77777777" w:rsidR="00F51889" w:rsidRPr="00F51889" w:rsidRDefault="00F51889" w:rsidP="00F51889">
      <w:r w:rsidRPr="00F51889">
        <w:t xml:space="preserve">     - </w:t>
      </w:r>
      <w:r w:rsidRPr="00F51889">
        <w:t>客户不存在时：调用接口后自动新增客户，初始分数为本次调整的分数（如调整值为</w:t>
      </w:r>
      <w:r w:rsidRPr="00F51889">
        <w:t xml:space="preserve"> 80</w:t>
      </w:r>
      <w:r w:rsidRPr="00F51889">
        <w:t>，则初始分数</w:t>
      </w:r>
      <w:r w:rsidRPr="00F51889">
        <w:t xml:space="preserve"> 80</w:t>
      </w:r>
      <w:r w:rsidRPr="00F51889">
        <w:t>）</w:t>
      </w:r>
      <w:r w:rsidRPr="00F51889">
        <w:t xml:space="preserve"> </w:t>
      </w:r>
      <w:r w:rsidRPr="00F51889">
        <w:t>。</w:t>
      </w:r>
    </w:p>
    <w:p w14:paraId="3F9F5D26" w14:textId="77777777" w:rsidR="00F51889" w:rsidRPr="00F51889" w:rsidRDefault="00F51889" w:rsidP="00F51889">
      <w:r w:rsidRPr="00F51889">
        <w:t xml:space="preserve">     - </w:t>
      </w:r>
      <w:r w:rsidRPr="00F51889">
        <w:t>客户已存在时：分数直接叠加调整值（如原分数</w:t>
      </w:r>
      <w:r w:rsidRPr="00F51889">
        <w:t xml:space="preserve"> 80</w:t>
      </w:r>
      <w:r w:rsidRPr="00F51889">
        <w:t>，调整值</w:t>
      </w:r>
      <w:r w:rsidRPr="00F51889">
        <w:t>-20</w:t>
      </w:r>
      <w:r w:rsidRPr="00F51889">
        <w:t>，最终分数</w:t>
      </w:r>
      <w:r w:rsidRPr="00F51889">
        <w:t xml:space="preserve"> 60</w:t>
      </w:r>
      <w:r w:rsidRPr="00F51889">
        <w:t>），无需支持幂等性（重复调用可能导致分数重复增减）</w:t>
      </w:r>
      <w:r w:rsidRPr="00F51889">
        <w:t xml:space="preserve"> </w:t>
      </w:r>
      <w:r w:rsidRPr="00F51889">
        <w:t>。</w:t>
      </w:r>
    </w:p>
    <w:p w14:paraId="5FC56341" w14:textId="77777777" w:rsidR="00F51889" w:rsidRPr="00F51889" w:rsidRDefault="00F51889" w:rsidP="00F51889">
      <w:r w:rsidRPr="00F51889">
        <w:t xml:space="preserve">   - </w:t>
      </w:r>
      <w:r w:rsidRPr="00F51889">
        <w:t>响应格式：</w:t>
      </w:r>
      <w:proofErr w:type="gramStart"/>
      <w:r w:rsidRPr="00F51889">
        <w:t>需返回</w:t>
      </w:r>
      <w:r w:rsidRPr="00F51889">
        <w:t>“</w:t>
      </w:r>
      <w:r w:rsidRPr="00F51889">
        <w:t>更新后的当前分数</w:t>
      </w:r>
      <w:r w:rsidRPr="00F51889">
        <w:t>”</w:t>
      </w:r>
      <w:r w:rsidRPr="00F51889">
        <w:t>，</w:t>
      </w:r>
      <w:proofErr w:type="gramEnd"/>
      <w:r w:rsidRPr="00F51889">
        <w:t>建议补充返回当前排名，便于前端直接展示（如响应体为</w:t>
      </w:r>
      <w:r w:rsidRPr="00F51889">
        <w:t xml:space="preserve"> </w:t>
      </w:r>
      <w:proofErr w:type="gramStart"/>
      <w:r w:rsidRPr="00F51889">
        <w:t>`{</w:t>
      </w:r>
      <w:proofErr w:type="gramEnd"/>
      <w:r w:rsidRPr="00F51889">
        <w:t>"</w:t>
      </w:r>
      <w:proofErr w:type="spellStart"/>
      <w:r w:rsidRPr="00F51889">
        <w:t>customerId</w:t>
      </w:r>
      <w:proofErr w:type="spellEnd"/>
      <w:r w:rsidRPr="00F51889">
        <w:t>": 15514665, "</w:t>
      </w:r>
      <w:proofErr w:type="spellStart"/>
      <w:r w:rsidRPr="00F51889">
        <w:t>currentScore</w:t>
      </w:r>
      <w:proofErr w:type="spellEnd"/>
      <w:r w:rsidRPr="00F51889">
        <w:t>": 124, "</w:t>
      </w:r>
      <w:proofErr w:type="spellStart"/>
      <w:r w:rsidRPr="00F51889">
        <w:t>currentRank</w:t>
      </w:r>
      <w:proofErr w:type="spellEnd"/>
      <w:r w:rsidRPr="00F51889">
        <w:t xml:space="preserve">": </w:t>
      </w:r>
      <w:proofErr w:type="gramStart"/>
      <w:r w:rsidRPr="00F51889">
        <w:t>1}`</w:t>
      </w:r>
      <w:proofErr w:type="gramEnd"/>
      <w:r w:rsidRPr="00F51889">
        <w:t>）</w:t>
      </w:r>
      <w:r w:rsidRPr="00F51889">
        <w:t xml:space="preserve"> </w:t>
      </w:r>
      <w:r w:rsidRPr="00F51889">
        <w:t>。</w:t>
      </w:r>
    </w:p>
    <w:p w14:paraId="327D9665" w14:textId="77777777" w:rsidR="00F51889" w:rsidRPr="00F51889" w:rsidRDefault="00F51889" w:rsidP="00F51889"/>
    <w:p w14:paraId="16FF7C1B" w14:textId="165E6476" w:rsidR="00F51889" w:rsidRPr="00F51889" w:rsidRDefault="00F51889" w:rsidP="00F51889">
      <w:r w:rsidRPr="00F51889">
        <w:t xml:space="preserve">2.Get by rank </w:t>
      </w:r>
      <w:r w:rsidRPr="00F51889">
        <w:t>接口（</w:t>
      </w:r>
      <w:r w:rsidRPr="00F51889">
        <w:t>GET /</w:t>
      </w:r>
      <w:proofErr w:type="spellStart"/>
      <w:r w:rsidRPr="00F51889">
        <w:t>leaderboard?start</w:t>
      </w:r>
      <w:proofErr w:type="spellEnd"/>
      <w:r w:rsidRPr="00F51889">
        <w:t>={start}&amp;end={end}</w:t>
      </w:r>
      <w:r w:rsidRPr="00F51889">
        <w:t>）：</w:t>
      </w:r>
    </w:p>
    <w:p w14:paraId="6248E25C" w14:textId="77777777" w:rsidR="00F51889" w:rsidRPr="00F51889" w:rsidRDefault="00F51889" w:rsidP="00F51889">
      <w:r w:rsidRPr="00F51889">
        <w:t xml:space="preserve">   - </w:t>
      </w:r>
      <w:r w:rsidRPr="00F51889">
        <w:t>参数规则：</w:t>
      </w:r>
      <w:r w:rsidRPr="00F51889">
        <w:t xml:space="preserve">start </w:t>
      </w:r>
      <w:r w:rsidRPr="00F51889">
        <w:t>为起始排名（包含），</w:t>
      </w:r>
      <w:r w:rsidRPr="00F51889">
        <w:t xml:space="preserve">end </w:t>
      </w:r>
      <w:r w:rsidRPr="00F51889">
        <w:t>为结束排名（包含），需校验</w:t>
      </w:r>
      <w:r w:rsidRPr="00F51889">
        <w:t xml:space="preserve"> </w:t>
      </w:r>
      <w:proofErr w:type="spellStart"/>
      <w:r w:rsidRPr="00F51889">
        <w:t>start≤end</w:t>
      </w:r>
      <w:proofErr w:type="spellEnd"/>
      <w:r w:rsidRPr="00F51889">
        <w:t xml:space="preserve"> </w:t>
      </w:r>
      <w:r w:rsidRPr="00F51889">
        <w:t>且均为正整数，否则返回</w:t>
      </w:r>
      <w:r w:rsidRPr="00F51889">
        <w:t xml:space="preserve"> 400 </w:t>
      </w:r>
      <w:r w:rsidRPr="00F51889">
        <w:t>错误；若查询范围超出实际存在的排名（如仅</w:t>
      </w:r>
      <w:r w:rsidRPr="00F51889">
        <w:t xml:space="preserve"> 10 </w:t>
      </w:r>
      <w:r w:rsidRPr="00F51889">
        <w:t>个客户却查询</w:t>
      </w:r>
      <w:r w:rsidRPr="00F51889">
        <w:t xml:space="preserve"> start=11</w:t>
      </w:r>
      <w:r w:rsidRPr="00F51889">
        <w:t>），返回空数据列表</w:t>
      </w:r>
      <w:r w:rsidRPr="00F51889">
        <w:t xml:space="preserve"> </w:t>
      </w:r>
      <w:r w:rsidRPr="00F51889">
        <w:t>。</w:t>
      </w:r>
    </w:p>
    <w:p w14:paraId="2120D95C" w14:textId="77777777" w:rsidR="00F51889" w:rsidRPr="00F51889" w:rsidRDefault="00F51889" w:rsidP="00F51889">
      <w:r w:rsidRPr="00F51889">
        <w:t xml:space="preserve">   - </w:t>
      </w:r>
      <w:r w:rsidRPr="00F51889">
        <w:t>性能约束：</w:t>
      </w:r>
      <w:proofErr w:type="gramStart"/>
      <w:r w:rsidRPr="00F51889">
        <w:t>严格遵循需求</w:t>
      </w:r>
      <w:r w:rsidRPr="00F51889">
        <w:t>“</w:t>
      </w:r>
      <w:proofErr w:type="gramEnd"/>
      <w:r w:rsidRPr="00F51889">
        <w:t>避免在该</w:t>
      </w:r>
      <w:r w:rsidRPr="00F51889">
        <w:t xml:space="preserve"> API </w:t>
      </w:r>
      <w:proofErr w:type="gramStart"/>
      <w:r w:rsidRPr="00F51889">
        <w:t>内排序</w:t>
      </w:r>
      <w:r w:rsidRPr="00F51889">
        <w:t>”</w:t>
      </w:r>
      <w:r w:rsidRPr="00F51889">
        <w:t>，</w:t>
      </w:r>
      <w:proofErr w:type="gramEnd"/>
      <w:r w:rsidRPr="00F51889">
        <w:t>需提前维护已排序的客户列表，接口仅负责按排名区间截取数据，确保响应高效</w:t>
      </w:r>
      <w:r w:rsidRPr="00F51889">
        <w:t xml:space="preserve"> </w:t>
      </w:r>
      <w:r w:rsidRPr="00F51889">
        <w:t>。</w:t>
      </w:r>
    </w:p>
    <w:p w14:paraId="043F7485" w14:textId="77777777" w:rsidR="00F51889" w:rsidRPr="00F51889" w:rsidRDefault="00F51889" w:rsidP="00F51889">
      <w:r w:rsidRPr="00F51889">
        <w:t xml:space="preserve">   - </w:t>
      </w:r>
      <w:r w:rsidRPr="00F51889">
        <w:t>响应示例：</w:t>
      </w:r>
      <w:proofErr w:type="gramStart"/>
      <w:r w:rsidRPr="00F51889">
        <w:t>参考文档中</w:t>
      </w:r>
      <w:r w:rsidRPr="00F51889">
        <w:t>“</w:t>
      </w:r>
      <w:proofErr w:type="gramEnd"/>
      <w:r w:rsidRPr="00F51889">
        <w:t>start=41</w:t>
      </w:r>
      <w:r w:rsidRPr="00F51889">
        <w:t>、</w:t>
      </w:r>
      <w:r w:rsidRPr="00F51889">
        <w:t>end=</w:t>
      </w:r>
      <w:proofErr w:type="gramStart"/>
      <w:r w:rsidRPr="00F51889">
        <w:t>44”</w:t>
      </w:r>
      <w:r w:rsidRPr="00F51889">
        <w:t>的返回格式</w:t>
      </w:r>
      <w:proofErr w:type="gramEnd"/>
      <w:r w:rsidRPr="00F51889">
        <w:t>，需包含</w:t>
      </w:r>
      <w:r w:rsidRPr="00F51889">
        <w:t xml:space="preserve"> </w:t>
      </w:r>
      <w:proofErr w:type="spellStart"/>
      <w:r w:rsidRPr="00F51889">
        <w:t>CustomerID</w:t>
      </w:r>
      <w:proofErr w:type="spellEnd"/>
      <w:r w:rsidRPr="00F51889">
        <w:t>、</w:t>
      </w:r>
      <w:r w:rsidRPr="00F51889">
        <w:t>Score</w:t>
      </w:r>
      <w:r w:rsidRPr="00F51889">
        <w:t>、</w:t>
      </w:r>
      <w:r w:rsidRPr="00F51889">
        <w:t xml:space="preserve">Rank </w:t>
      </w:r>
      <w:r w:rsidRPr="00F51889">
        <w:t>三个字段，以</w:t>
      </w:r>
      <w:r w:rsidRPr="00F51889">
        <w:t xml:space="preserve"> JSON </w:t>
      </w:r>
      <w:r w:rsidRPr="00F51889">
        <w:t>数组形式返回</w:t>
      </w:r>
      <w:r w:rsidRPr="00F51889">
        <w:t xml:space="preserve"> </w:t>
      </w:r>
      <w:r w:rsidRPr="00F51889">
        <w:t>。</w:t>
      </w:r>
    </w:p>
    <w:p w14:paraId="1165BA7B" w14:textId="77777777" w:rsidR="00F51889" w:rsidRPr="00F51889" w:rsidRDefault="00F51889" w:rsidP="00F51889"/>
    <w:p w14:paraId="06AFC1F3" w14:textId="6663DD5B" w:rsidR="00F51889" w:rsidRPr="00F51889" w:rsidRDefault="00F51889" w:rsidP="00F51889">
      <w:r w:rsidRPr="00F51889">
        <w:t xml:space="preserve">3. Get by </w:t>
      </w:r>
      <w:proofErr w:type="spellStart"/>
      <w:r w:rsidRPr="00F51889">
        <w:t>customerid</w:t>
      </w:r>
      <w:proofErr w:type="spellEnd"/>
      <w:r w:rsidRPr="00F51889">
        <w:t xml:space="preserve"> </w:t>
      </w:r>
      <w:r w:rsidRPr="00F51889">
        <w:t>接口（</w:t>
      </w:r>
      <w:r w:rsidRPr="00F51889">
        <w:t>GET /</w:t>
      </w:r>
      <w:proofErr w:type="gramStart"/>
      <w:r w:rsidRPr="00F51889">
        <w:t>leaderboard/{</w:t>
      </w:r>
      <w:proofErr w:type="spellStart"/>
      <w:r w:rsidRPr="00F51889">
        <w:t>customerid</w:t>
      </w:r>
      <w:proofErr w:type="spellEnd"/>
      <w:r w:rsidRPr="00F51889">
        <w:t>}?</w:t>
      </w:r>
      <w:proofErr w:type="gramEnd"/>
      <w:r w:rsidRPr="00F51889">
        <w:t>high={high}&amp;low={low}</w:t>
      </w:r>
      <w:r w:rsidRPr="00F51889">
        <w:t>）：</w:t>
      </w:r>
    </w:p>
    <w:p w14:paraId="1FB042C6" w14:textId="77777777" w:rsidR="00F51889" w:rsidRPr="00F51889" w:rsidRDefault="00F51889" w:rsidP="00F51889">
      <w:r w:rsidRPr="00F51889">
        <w:t xml:space="preserve">   - </w:t>
      </w:r>
      <w:r w:rsidRPr="00F51889">
        <w:t>参数规则：</w:t>
      </w:r>
    </w:p>
    <w:p w14:paraId="47FE61F2" w14:textId="77777777" w:rsidR="00F51889" w:rsidRPr="00F51889" w:rsidRDefault="00F51889" w:rsidP="00F51889">
      <w:r w:rsidRPr="00F51889">
        <w:t xml:space="preserve">     - </w:t>
      </w:r>
      <w:proofErr w:type="spellStart"/>
      <w:r w:rsidRPr="00F51889">
        <w:t>CustomerID</w:t>
      </w:r>
      <w:proofErr w:type="spellEnd"/>
      <w:r w:rsidRPr="00F51889">
        <w:t>：需校验是否存在且分数＞</w:t>
      </w:r>
      <w:r w:rsidRPr="00F51889">
        <w:t>0</w:t>
      </w:r>
      <w:r w:rsidRPr="00F51889">
        <w:t>，不存在或分数</w:t>
      </w:r>
      <w:r w:rsidRPr="00F51889">
        <w:t xml:space="preserve">≤0 </w:t>
      </w:r>
      <w:r w:rsidRPr="00F51889">
        <w:t>时返回</w:t>
      </w:r>
      <w:r w:rsidRPr="00F51889">
        <w:t xml:space="preserve"> 404 </w:t>
      </w:r>
      <w:r w:rsidRPr="00F51889">
        <w:t>错误（</w:t>
      </w:r>
      <w:proofErr w:type="gramStart"/>
      <w:r w:rsidRPr="00F51889">
        <w:t>提示</w:t>
      </w:r>
      <w:r w:rsidRPr="00F51889">
        <w:t>“</w:t>
      </w:r>
      <w:proofErr w:type="gramEnd"/>
      <w:r w:rsidRPr="00F51889">
        <w:t>客户不存在或分数</w:t>
      </w:r>
      <w:r w:rsidRPr="00F51889">
        <w:t>≤0</w:t>
      </w:r>
      <w:r w:rsidRPr="00F51889">
        <w:t>，</w:t>
      </w:r>
      <w:proofErr w:type="gramStart"/>
      <w:r w:rsidRPr="00F51889">
        <w:t>未参与排行榜</w:t>
      </w:r>
      <w:r w:rsidRPr="00F51889">
        <w:t>”</w:t>
      </w:r>
      <w:r w:rsidRPr="00F51889">
        <w:t>）</w:t>
      </w:r>
      <w:proofErr w:type="gramEnd"/>
      <w:r w:rsidRPr="00F51889">
        <w:t xml:space="preserve"> </w:t>
      </w:r>
      <w:r w:rsidRPr="00F51889">
        <w:t>。</w:t>
      </w:r>
    </w:p>
    <w:p w14:paraId="05006DB7" w14:textId="77777777" w:rsidR="00F51889" w:rsidRPr="00F51889" w:rsidRDefault="00F51889" w:rsidP="00F51889">
      <w:r w:rsidRPr="00F51889">
        <w:t xml:space="preserve">     - high/low</w:t>
      </w:r>
      <w:r w:rsidRPr="00F51889">
        <w:t>：可选参数，默认值为</w:t>
      </w:r>
      <w:r w:rsidRPr="00F51889">
        <w:t xml:space="preserve"> 0</w:t>
      </w:r>
      <w:r w:rsidRPr="00F51889">
        <w:t>，需校验为非负整数，若为负数返回</w:t>
      </w:r>
      <w:r w:rsidRPr="00F51889">
        <w:t xml:space="preserve"> 400 </w:t>
      </w:r>
      <w:r w:rsidRPr="00F51889">
        <w:t>错误；</w:t>
      </w:r>
      <w:r w:rsidRPr="00F51889">
        <w:t xml:space="preserve">high </w:t>
      </w:r>
      <w:proofErr w:type="gramStart"/>
      <w:r w:rsidRPr="00F51889">
        <w:t>表示</w:t>
      </w:r>
      <w:r w:rsidRPr="00F51889">
        <w:t>“</w:t>
      </w:r>
      <w:r w:rsidRPr="00F51889">
        <w:t>排名高于该客户的邻居数量</w:t>
      </w:r>
      <w:r w:rsidRPr="00F51889">
        <w:t>”</w:t>
      </w:r>
      <w:r w:rsidRPr="00F51889">
        <w:t>，</w:t>
      </w:r>
      <w:proofErr w:type="gramEnd"/>
      <w:r w:rsidRPr="00F51889">
        <w:t xml:space="preserve">low </w:t>
      </w:r>
      <w:proofErr w:type="gramStart"/>
      <w:r w:rsidRPr="00F51889">
        <w:t>表示</w:t>
      </w:r>
      <w:r w:rsidRPr="00F51889">
        <w:t>“</w:t>
      </w:r>
      <w:proofErr w:type="gramEnd"/>
      <w:r w:rsidRPr="00F51889">
        <w:t>排名低于该客户的邻居数量</w:t>
      </w:r>
      <w:r w:rsidRPr="00F51889">
        <w:t xml:space="preserve">” </w:t>
      </w:r>
      <w:r w:rsidRPr="00F51889">
        <w:t>。</w:t>
      </w:r>
    </w:p>
    <w:p w14:paraId="7C7DAF10" w14:textId="77777777" w:rsidR="00F51889" w:rsidRPr="00F51889" w:rsidRDefault="00F51889" w:rsidP="00F51889">
      <w:r w:rsidRPr="00F51889">
        <w:lastRenderedPageBreak/>
        <w:t xml:space="preserve">   - </w:t>
      </w:r>
      <w:r w:rsidRPr="00F51889">
        <w:t>响应示例：</w:t>
      </w:r>
      <w:proofErr w:type="gramStart"/>
      <w:r w:rsidRPr="00F51889">
        <w:t>参考文档中</w:t>
      </w:r>
      <w:r w:rsidRPr="00F51889">
        <w:t>“</w:t>
      </w:r>
      <w:proofErr w:type="spellStart"/>
      <w:proofErr w:type="gramEnd"/>
      <w:r w:rsidRPr="00F51889">
        <w:t>customerid</w:t>
      </w:r>
      <w:proofErr w:type="spellEnd"/>
      <w:r w:rsidRPr="00F51889">
        <w:t>=7777777</w:t>
      </w:r>
      <w:r w:rsidRPr="00F51889">
        <w:t>、</w:t>
      </w:r>
      <w:r w:rsidRPr="00F51889">
        <w:t>high=2</w:t>
      </w:r>
      <w:r w:rsidRPr="00F51889">
        <w:t>、</w:t>
      </w:r>
      <w:r w:rsidRPr="00F51889">
        <w:t>low=</w:t>
      </w:r>
      <w:proofErr w:type="gramStart"/>
      <w:r w:rsidRPr="00F51889">
        <w:t>3”</w:t>
      </w:r>
      <w:r w:rsidRPr="00F51889">
        <w:t>的返回格式</w:t>
      </w:r>
      <w:proofErr w:type="gramEnd"/>
      <w:r w:rsidRPr="00F51889">
        <w:t>，需包含目标客户及上下游指定数量的客户数据，按排名顺序排列</w:t>
      </w:r>
      <w:r w:rsidRPr="00F51889">
        <w:t xml:space="preserve"> </w:t>
      </w:r>
      <w:r w:rsidRPr="00F51889">
        <w:t>。</w:t>
      </w:r>
    </w:p>
    <w:p w14:paraId="7CB1F1BE" w14:textId="77777777" w:rsidR="00F51889" w:rsidRPr="00F51889" w:rsidRDefault="00F51889" w:rsidP="00F51889">
      <w:r w:rsidRPr="00F51889">
        <w:t xml:space="preserve">   - </w:t>
      </w:r>
      <w:r w:rsidRPr="00F51889">
        <w:t>性能约束：同</w:t>
      </w:r>
      <w:r w:rsidRPr="00F51889">
        <w:t xml:space="preserve"> Get by rank </w:t>
      </w:r>
      <w:r w:rsidRPr="00F51889">
        <w:t>接口，避免接口内排序，依赖提前维护的排序列表快速定位客户及邻居</w:t>
      </w:r>
      <w:r w:rsidRPr="00F51889">
        <w:t xml:space="preserve"> </w:t>
      </w:r>
      <w:r w:rsidRPr="00F51889">
        <w:t>。</w:t>
      </w:r>
    </w:p>
    <w:p w14:paraId="6D1B6478" w14:textId="660C801A" w:rsidR="00F51889" w:rsidRPr="00F51889" w:rsidRDefault="00F51889" w:rsidP="00F51889">
      <w:r w:rsidRPr="00F51889">
        <w:t>记录人签名：</w:t>
      </w:r>
      <w:r w:rsidR="00A67194">
        <w:rPr>
          <w:rFonts w:hint="eastAsia"/>
        </w:rPr>
        <w:t>Rhys</w:t>
      </w:r>
      <w:r w:rsidR="00A67194">
        <w:rPr>
          <w:rFonts w:hint="eastAsia"/>
        </w:rPr>
        <w:t>，</w:t>
      </w:r>
      <w:r w:rsidR="00A67194">
        <w:rPr>
          <w:rFonts w:hint="eastAsia"/>
        </w:rPr>
        <w:t>Dai</w:t>
      </w:r>
      <w:r w:rsidRPr="00F51889">
        <w:t xml:space="preserve">  </w:t>
      </w:r>
    </w:p>
    <w:p w14:paraId="1A782F50" w14:textId="47EFDE09" w:rsidR="00EB5965" w:rsidRDefault="00F51889" w:rsidP="00F51889">
      <w:r w:rsidRPr="00F51889">
        <w:t>成文日期：</w:t>
      </w:r>
      <w:r w:rsidRPr="00F51889">
        <w:t>2025</w:t>
      </w:r>
      <w:r w:rsidRPr="00F51889">
        <w:t>年</w:t>
      </w:r>
      <w:r w:rsidR="00A67194">
        <w:rPr>
          <w:rFonts w:hint="eastAsia"/>
        </w:rPr>
        <w:t>10</w:t>
      </w:r>
      <w:r w:rsidRPr="00F51889">
        <w:t>月</w:t>
      </w:r>
      <w:r w:rsidR="00A67194">
        <w:rPr>
          <w:rFonts w:hint="eastAsia"/>
        </w:rPr>
        <w:t>1</w:t>
      </w:r>
      <w:r w:rsidRPr="00F51889">
        <w:t>日</w:t>
      </w:r>
    </w:p>
    <w:sectPr w:rsidR="00EB5965">
      <w:footerReference w:type="even" r:id="rId6"/>
      <w:footerReference w:type="default" r:id="rId7"/>
      <w:foot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F669B" w14:textId="77777777" w:rsidR="000E18AA" w:rsidRDefault="000E18AA" w:rsidP="00A67194">
      <w:pPr>
        <w:spacing w:after="0" w:line="240" w:lineRule="auto"/>
      </w:pPr>
      <w:r>
        <w:separator/>
      </w:r>
    </w:p>
  </w:endnote>
  <w:endnote w:type="continuationSeparator" w:id="0">
    <w:p w14:paraId="54BD306A" w14:textId="77777777" w:rsidR="000E18AA" w:rsidRDefault="000E18AA" w:rsidP="00A67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3517A" w14:textId="79DC2309" w:rsidR="00A67194" w:rsidRDefault="00A671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38F859" wp14:editId="0FCBC00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98712571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2D9E90" w14:textId="3228DBDF" w:rsidR="00A67194" w:rsidRPr="00A67194" w:rsidRDefault="00A67194" w:rsidP="00A671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671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38F85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textbox style="mso-fit-shape-to-text:t" inset="20pt,0,0,15pt">
                <w:txbxContent>
                  <w:p w14:paraId="352D9E90" w14:textId="3228DBDF" w:rsidR="00A67194" w:rsidRPr="00A67194" w:rsidRDefault="00A67194" w:rsidP="00A671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6719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9B38A" w14:textId="22EEF805" w:rsidR="00A67194" w:rsidRDefault="00A671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ADA8E4" wp14:editId="0BE0B32F">
              <wp:simplePos x="1143000" y="9423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70407992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F44C29" w14:textId="561A82C1" w:rsidR="00A67194" w:rsidRPr="00A67194" w:rsidRDefault="00A67194" w:rsidP="00A671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671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ADA8E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textbox style="mso-fit-shape-to-text:t" inset="20pt,0,0,15pt">
                <w:txbxContent>
                  <w:p w14:paraId="2BF44C29" w14:textId="561A82C1" w:rsidR="00A67194" w:rsidRPr="00A67194" w:rsidRDefault="00A67194" w:rsidP="00A671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6719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FE9BB" w14:textId="31BD56FA" w:rsidR="00A67194" w:rsidRDefault="00A671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BE855E" wp14:editId="035769B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742717972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AE33D6" w14:textId="2A0753CA" w:rsidR="00A67194" w:rsidRPr="00A67194" w:rsidRDefault="00A67194" w:rsidP="00A671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671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BE85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textbox style="mso-fit-shape-to-text:t" inset="20pt,0,0,15pt">
                <w:txbxContent>
                  <w:p w14:paraId="04AE33D6" w14:textId="2A0753CA" w:rsidR="00A67194" w:rsidRPr="00A67194" w:rsidRDefault="00A67194" w:rsidP="00A671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6719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B57FF" w14:textId="77777777" w:rsidR="000E18AA" w:rsidRDefault="000E18AA" w:rsidP="00A67194">
      <w:pPr>
        <w:spacing w:after="0" w:line="240" w:lineRule="auto"/>
      </w:pPr>
      <w:r>
        <w:separator/>
      </w:r>
    </w:p>
  </w:footnote>
  <w:footnote w:type="continuationSeparator" w:id="0">
    <w:p w14:paraId="00A537F6" w14:textId="77777777" w:rsidR="000E18AA" w:rsidRDefault="000E18AA" w:rsidP="00A67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23"/>
    <w:rsid w:val="000E18AA"/>
    <w:rsid w:val="00110AF7"/>
    <w:rsid w:val="0012573D"/>
    <w:rsid w:val="00155DA7"/>
    <w:rsid w:val="00204074"/>
    <w:rsid w:val="00500BF2"/>
    <w:rsid w:val="008F6D11"/>
    <w:rsid w:val="00A67194"/>
    <w:rsid w:val="00BB3323"/>
    <w:rsid w:val="00C33DF3"/>
    <w:rsid w:val="00E40922"/>
    <w:rsid w:val="00EB5965"/>
    <w:rsid w:val="00EC3E9D"/>
    <w:rsid w:val="00F30D9D"/>
    <w:rsid w:val="00F51889"/>
    <w:rsid w:val="00F7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37A8"/>
  <w15:chartTrackingRefBased/>
  <w15:docId w15:val="{F19F9C9E-D638-4AD1-BD14-E933C31B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32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671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0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1564</Words>
  <Characters>2156</Characters>
  <Application>Microsoft Office Word</Application>
  <DocSecurity>0</DocSecurity>
  <Lines>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Rhys, Dai</dc:creator>
  <cp:keywords/>
  <dc:description/>
  <cp:lastModifiedBy>Rhys, Dai</cp:lastModifiedBy>
  <cp:revision>8</cp:revision>
  <dcterms:created xsi:type="dcterms:W3CDTF">2025-09-30T21:40:00Z</dcterms:created>
  <dcterms:modified xsi:type="dcterms:W3CDTF">2025-10-01T08:58:00Z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67dfc414,bd81cfb,4325738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2025-09-30T21:53:05Z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3bf7ab4b-255f-4357-8a98-2d20a83cb0f4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