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EDEFB" w14:textId="29A753F7" w:rsidR="004B275B" w:rsidRPr="004B275B" w:rsidRDefault="004B275B" w:rsidP="004B275B">
      <w:r w:rsidRPr="004B275B">
        <w:t xml:space="preserve"> Sprint </w:t>
      </w:r>
      <w:r w:rsidRPr="004B275B">
        <w:t>回顾会议记录摘要（</w:t>
      </w:r>
      <w:r w:rsidRPr="004B275B">
        <w:t xml:space="preserve">Run-Max </w:t>
      </w:r>
      <w:r w:rsidRPr="004B275B">
        <w:t>项目</w:t>
      </w:r>
      <w:r w:rsidRPr="004B275B">
        <w:t xml:space="preserve"> - </w:t>
      </w:r>
      <w:r w:rsidRPr="004B275B">
        <w:t>客户分数排名服务）</w:t>
      </w:r>
    </w:p>
    <w:p w14:paraId="5ACD1A06" w14:textId="77777777" w:rsidR="004B275B" w:rsidRPr="004B275B" w:rsidRDefault="004B275B" w:rsidP="004B275B">
      <w:r w:rsidRPr="004B275B">
        <w:t xml:space="preserve">## </w:t>
      </w:r>
      <w:r w:rsidRPr="004B275B">
        <w:t>一、会议基础信息</w:t>
      </w:r>
    </w:p>
    <w:p w14:paraId="096C4607" w14:textId="1F47BDE7" w:rsidR="004B275B" w:rsidRPr="004B275B" w:rsidRDefault="004B275B" w:rsidP="004B275B">
      <w:r w:rsidRPr="004B275B">
        <w:t xml:space="preserve">- </w:t>
      </w:r>
      <w:r w:rsidRPr="004B275B">
        <w:t>会议主题：</w:t>
      </w:r>
      <w:r w:rsidRPr="004B275B">
        <w:t xml:space="preserve">Run-Max </w:t>
      </w:r>
      <w:r w:rsidRPr="004B275B">
        <w:t>项目第</w:t>
      </w:r>
      <w:r w:rsidRPr="004B275B">
        <w:t>1</w:t>
      </w:r>
      <w:r w:rsidRPr="004B275B">
        <w:t>个</w:t>
      </w:r>
      <w:r w:rsidRPr="004B275B">
        <w:t>Sprint</w:t>
      </w:r>
      <w:r w:rsidRPr="004B275B">
        <w:t>回顾（聚焦</w:t>
      </w:r>
      <w:r w:rsidRPr="004B275B">
        <w:t xml:space="preserve"> .NET Core </w:t>
      </w:r>
      <w:r w:rsidRPr="004B275B">
        <w:t>客户分数排名服务开发）</w:t>
      </w:r>
    </w:p>
    <w:p w14:paraId="19C738F6" w14:textId="18AB0CCA" w:rsidR="004B275B" w:rsidRPr="004B275B" w:rsidRDefault="004B275B" w:rsidP="004B275B">
      <w:r w:rsidRPr="004B275B">
        <w:t xml:space="preserve">- </w:t>
      </w:r>
      <w:r w:rsidRPr="004B275B">
        <w:t>会议时间：</w:t>
      </w:r>
      <w:r w:rsidRPr="004B275B">
        <w:t>2025</w:t>
      </w:r>
      <w:r w:rsidRPr="004B275B">
        <w:t>年</w:t>
      </w:r>
      <w:r>
        <w:rPr>
          <w:rFonts w:hint="eastAsia"/>
        </w:rPr>
        <w:t>10</w:t>
      </w:r>
      <w:r w:rsidRPr="004B275B">
        <w:t>月</w:t>
      </w:r>
      <w:r>
        <w:rPr>
          <w:rFonts w:hint="eastAsia"/>
        </w:rPr>
        <w:t>1</w:t>
      </w:r>
      <w:r w:rsidRPr="004B275B">
        <w:t>日</w:t>
      </w:r>
      <w:r w:rsidRPr="004B275B">
        <w:t xml:space="preserve"> 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30-5</w:t>
      </w:r>
      <w:r>
        <w:rPr>
          <w:rFonts w:hint="eastAsia"/>
        </w:rPr>
        <w:t>：</w:t>
      </w:r>
      <w:r>
        <w:rPr>
          <w:rFonts w:hint="eastAsia"/>
        </w:rPr>
        <w:t>00</w:t>
      </w:r>
      <w:r w:rsidRPr="004B275B">
        <w:t xml:space="preserve">  </w:t>
      </w:r>
    </w:p>
    <w:p w14:paraId="7314C3D5" w14:textId="000A707C" w:rsidR="004B275B" w:rsidRPr="004B275B" w:rsidRDefault="004B275B" w:rsidP="004B275B">
      <w:r w:rsidRPr="004B275B">
        <w:t xml:space="preserve">- </w:t>
      </w:r>
      <w:r w:rsidRPr="004B275B">
        <w:t>参会人员：</w:t>
      </w:r>
      <w:r w:rsidRPr="004B275B">
        <w:t>Rhys-Dai</w:t>
      </w:r>
      <w:r w:rsidRPr="004B275B">
        <w:t>（</w:t>
      </w:r>
      <w:r>
        <w:rPr>
          <w:rFonts w:hint="eastAsia"/>
        </w:rPr>
        <w:t>测试</w:t>
      </w:r>
      <w:r>
        <w:rPr>
          <w:rFonts w:hint="eastAsia"/>
        </w:rPr>
        <w:t>leader</w:t>
      </w:r>
      <w:r w:rsidRPr="004B275B">
        <w:t>）、</w:t>
      </w:r>
      <w:r>
        <w:rPr>
          <w:rFonts w:hint="eastAsia"/>
        </w:rPr>
        <w:t>Oscar</w:t>
      </w:r>
      <w:r w:rsidRPr="00F51889">
        <w:t>（后端开发工程师）、</w:t>
      </w:r>
      <w:r>
        <w:rPr>
          <w:rFonts w:hint="eastAsia"/>
        </w:rPr>
        <w:t>Li Xuanye</w:t>
      </w:r>
      <w:r w:rsidRPr="00F51889">
        <w:t>（后端开发工程师）、</w:t>
      </w:r>
      <w:r>
        <w:rPr>
          <w:rFonts w:hint="eastAsia"/>
        </w:rPr>
        <w:t>Luo longjie</w:t>
      </w:r>
      <w:r w:rsidRPr="00F51889">
        <w:t>（后端开发工程师）</w:t>
      </w:r>
      <w:r w:rsidRPr="004B275B">
        <w:t xml:space="preserve"> </w:t>
      </w:r>
    </w:p>
    <w:p w14:paraId="7EA9C74C" w14:textId="5F5283B1" w:rsidR="004B275B" w:rsidRPr="004B275B" w:rsidRDefault="004B275B" w:rsidP="004B275B">
      <w:r w:rsidRPr="004B275B">
        <w:t xml:space="preserve">- </w:t>
      </w:r>
      <w:r w:rsidRPr="004B275B">
        <w:t>核心目标：完成「客户分数更新」「排名查询」接口开发及基础内存数据结构设计，适配</w:t>
      </w:r>
      <w:r w:rsidRPr="004B275B">
        <w:t xml:space="preserve"> bootcamp.pdf </w:t>
      </w:r>
      <w:r w:rsidRPr="004B275B">
        <w:t>需求</w:t>
      </w:r>
      <w:r w:rsidRPr="004B275B">
        <w:t xml:space="preserve">  </w:t>
      </w:r>
    </w:p>
    <w:p w14:paraId="524FB7CD" w14:textId="77777777" w:rsidR="004B275B" w:rsidRPr="004B275B" w:rsidRDefault="004B275B" w:rsidP="004B275B"/>
    <w:p w14:paraId="574B23CA" w14:textId="533F0DCC" w:rsidR="004B275B" w:rsidRPr="004B275B" w:rsidRDefault="004B275B" w:rsidP="004B275B">
      <w:r w:rsidRPr="004B275B">
        <w:t xml:space="preserve"> </w:t>
      </w:r>
      <w:r w:rsidRPr="004B275B">
        <w:t>二、</w:t>
      </w:r>
      <w:r w:rsidRPr="004B275B">
        <w:t>Sprint</w:t>
      </w:r>
      <w:r w:rsidRPr="004B275B">
        <w:t>成果回顾</w:t>
      </w:r>
    </w:p>
    <w:p w14:paraId="78A8E0EF" w14:textId="6F6DD952" w:rsidR="004B275B" w:rsidRPr="004B275B" w:rsidRDefault="004B275B" w:rsidP="004B275B">
      <w:r w:rsidRPr="004B275B">
        <w:t xml:space="preserve">1. </w:t>
      </w:r>
      <w:r w:rsidRPr="004B275B">
        <w:t>已完成工作：</w:t>
      </w:r>
      <w:r w:rsidRPr="004B275B">
        <w:t xml:space="preserve">  </w:t>
      </w:r>
    </w:p>
    <w:p w14:paraId="01CA27E4" w14:textId="5D04A5D3" w:rsidR="004B275B" w:rsidRPr="004B275B" w:rsidRDefault="004B275B" w:rsidP="004B275B">
      <w:r w:rsidRPr="004B275B">
        <w:t xml:space="preserve">   - </w:t>
      </w:r>
      <w:r w:rsidRPr="004B275B">
        <w:t>实现</w:t>
      </w:r>
      <w:r w:rsidRPr="004B275B">
        <w:t xml:space="preserve"> `Update Score` </w:t>
      </w:r>
      <w:r w:rsidRPr="004B275B">
        <w:t>接口核心逻辑（客户新增、分数增减、分数</w:t>
      </w:r>
      <w:r w:rsidRPr="004B275B">
        <w:t>≤0</w:t>
      </w:r>
      <w:r w:rsidRPr="004B275B">
        <w:t>时移除），</w:t>
      </w:r>
      <w:r>
        <w:rPr>
          <w:rFonts w:hint="eastAsia"/>
        </w:rPr>
        <w:t>需求文档</w:t>
      </w:r>
      <w:r w:rsidRPr="004B275B">
        <w:t>业务规则；</w:t>
      </w:r>
      <w:r w:rsidRPr="004B275B">
        <w:t xml:space="preserve">  </w:t>
      </w:r>
    </w:p>
    <w:p w14:paraId="4368FB11" w14:textId="77777777" w:rsidR="004B275B" w:rsidRPr="004B275B" w:rsidRDefault="004B275B" w:rsidP="004B275B">
      <w:r w:rsidRPr="004B275B">
        <w:t xml:space="preserve">   - </w:t>
      </w:r>
      <w:r w:rsidRPr="004B275B">
        <w:t>设计</w:t>
      </w:r>
      <w:r w:rsidRPr="004B275B">
        <w:t xml:space="preserve"> `Dictionary+SortedSet` </w:t>
      </w:r>
      <w:r w:rsidRPr="004B275B">
        <w:t>内存数据结构，支持客户</w:t>
      </w:r>
      <w:r w:rsidRPr="004B275B">
        <w:t>ID</w:t>
      </w:r>
      <w:r w:rsidRPr="004B275B">
        <w:t>快速查询与排名实时排序；</w:t>
      </w:r>
      <w:r w:rsidRPr="004B275B">
        <w:t xml:space="preserve">  </w:t>
      </w:r>
    </w:p>
    <w:p w14:paraId="2D749F95" w14:textId="27F4FCC5" w:rsidR="004B275B" w:rsidRPr="004B275B" w:rsidRDefault="004B275B" w:rsidP="004B275B">
      <w:r w:rsidRPr="004B275B">
        <w:t xml:space="preserve">   - </w:t>
      </w:r>
      <w:r w:rsidRPr="004B275B">
        <w:t>完成</w:t>
      </w:r>
      <w:r w:rsidRPr="004B275B">
        <w:t xml:space="preserve"> GitHub </w:t>
      </w:r>
      <w:r w:rsidRPr="004B275B">
        <w:t>仓库（</w:t>
      </w:r>
      <w:r w:rsidRPr="004B275B">
        <w:t>tick111/Run-Max</w:t>
      </w:r>
      <w:r w:rsidRPr="004B275B">
        <w:t>）初始化，上传基础代码</w:t>
      </w:r>
      <w:r>
        <w:rPr>
          <w:rFonts w:hint="eastAsia"/>
        </w:rPr>
        <w:t xml:space="preserve"> </w:t>
      </w:r>
      <w:r w:rsidRPr="004B275B">
        <w:t xml:space="preserve"> </w:t>
      </w:r>
    </w:p>
    <w:p w14:paraId="6E1AF0E4" w14:textId="77777777" w:rsidR="004B275B" w:rsidRPr="004B275B" w:rsidRDefault="004B275B" w:rsidP="004B275B">
      <w:r w:rsidRPr="004B275B">
        <w:t xml:space="preserve">   - </w:t>
      </w:r>
      <w:r w:rsidRPr="004B275B">
        <w:t>执行功能测试用例</w:t>
      </w:r>
      <w:r w:rsidRPr="004B275B">
        <w:t>32</w:t>
      </w:r>
      <w:r w:rsidRPr="004B275B">
        <w:t>条，修复高危</w:t>
      </w:r>
      <w:r w:rsidRPr="004B275B">
        <w:t>Bug 4</w:t>
      </w:r>
      <w:r w:rsidRPr="004B275B">
        <w:t>个（如参数校验异常、排名计算错误）。</w:t>
      </w:r>
      <w:r w:rsidRPr="004B275B">
        <w:t xml:space="preserve">  </w:t>
      </w:r>
    </w:p>
    <w:p w14:paraId="1A984BE6" w14:textId="77777777" w:rsidR="004B275B" w:rsidRPr="004B275B" w:rsidRDefault="004B275B" w:rsidP="004B275B"/>
    <w:p w14:paraId="5FA46DC6" w14:textId="2BADD460" w:rsidR="004B275B" w:rsidRPr="004B275B" w:rsidRDefault="004B275B" w:rsidP="004B275B">
      <w:r w:rsidRPr="004B275B">
        <w:t xml:space="preserve">2. </w:t>
      </w:r>
      <w:r w:rsidRPr="004B275B">
        <w:t>未完成工作：</w:t>
      </w:r>
      <w:r w:rsidRPr="004B275B">
        <w:t xml:space="preserve">  </w:t>
      </w:r>
    </w:p>
    <w:p w14:paraId="4214401D" w14:textId="77777777" w:rsidR="004B275B" w:rsidRPr="004B275B" w:rsidRDefault="004B275B" w:rsidP="004B275B">
      <w:r w:rsidRPr="004B275B">
        <w:t xml:space="preserve">   - `Get by customerid` </w:t>
      </w:r>
      <w:r w:rsidRPr="004B275B">
        <w:t>接口（查询客户及周边排名）开发滞后，因</w:t>
      </w:r>
      <w:r w:rsidRPr="004B275B">
        <w:t>“</w:t>
      </w:r>
      <w:r w:rsidRPr="004B275B">
        <w:t>排名定位算法优化</w:t>
      </w:r>
      <w:r w:rsidRPr="004B275B">
        <w:t>”</w:t>
      </w:r>
      <w:r w:rsidRPr="004B275B">
        <w:t>耗时超预期；</w:t>
      </w:r>
      <w:r w:rsidRPr="004B275B">
        <w:t xml:space="preserve">  </w:t>
      </w:r>
    </w:p>
    <w:p w14:paraId="1DEC63B1" w14:textId="77777777" w:rsidR="004B275B" w:rsidRPr="004B275B" w:rsidRDefault="004B275B" w:rsidP="004B275B">
      <w:r w:rsidRPr="004B275B">
        <w:t xml:space="preserve">   - </w:t>
      </w:r>
      <w:r w:rsidRPr="004B275B">
        <w:t>高并发压力测试未启动，受</w:t>
      </w:r>
      <w:r w:rsidRPr="004B275B">
        <w:t xml:space="preserve"> Git </w:t>
      </w:r>
      <w:r w:rsidRPr="004B275B">
        <w:t>推送同步问题（远程代码冲突）影响，测试环境代码未及时更新。</w:t>
      </w:r>
      <w:r w:rsidRPr="004B275B">
        <w:t xml:space="preserve">  </w:t>
      </w:r>
    </w:p>
    <w:p w14:paraId="10B937E6" w14:textId="77777777" w:rsidR="004B275B" w:rsidRPr="004B275B" w:rsidRDefault="004B275B" w:rsidP="004B275B"/>
    <w:p w14:paraId="2CA227AE" w14:textId="518A0BF7" w:rsidR="004B275B" w:rsidRPr="004B275B" w:rsidRDefault="004B275B" w:rsidP="004B275B">
      <w:r w:rsidRPr="004B275B">
        <w:t>三、关键亮点</w:t>
      </w:r>
    </w:p>
    <w:p w14:paraId="63D90FBB" w14:textId="065A1AC1" w:rsidR="004B275B" w:rsidRPr="004B275B" w:rsidRDefault="004B275B" w:rsidP="004B275B">
      <w:r w:rsidRPr="004B275B">
        <w:lastRenderedPageBreak/>
        <w:t xml:space="preserve">1. </w:t>
      </w:r>
      <w:r w:rsidRPr="004B275B">
        <w:t>技术方案落地：</w:t>
      </w:r>
      <w:r w:rsidRPr="004B275B">
        <w:t xml:space="preserve">  </w:t>
      </w:r>
    </w:p>
    <w:p w14:paraId="193D6AC1" w14:textId="77777777" w:rsidR="004B275B" w:rsidRPr="004B275B" w:rsidRDefault="004B275B" w:rsidP="004B275B">
      <w:r w:rsidRPr="004B275B">
        <w:t xml:space="preserve">   - </w:t>
      </w:r>
      <w:r w:rsidRPr="004B275B">
        <w:t>提前调研</w:t>
      </w:r>
      <w:r w:rsidRPr="004B275B">
        <w:t xml:space="preserve"> `SortedSet` </w:t>
      </w:r>
      <w:r w:rsidRPr="004B275B">
        <w:t>自定义比较器，确保</w:t>
      </w:r>
      <w:r w:rsidRPr="004B275B">
        <w:t>“</w:t>
      </w:r>
      <w:r w:rsidRPr="004B275B">
        <w:t>分数降序</w:t>
      </w:r>
      <w:r w:rsidRPr="004B275B">
        <w:t>+ID</w:t>
      </w:r>
      <w:r w:rsidRPr="004B275B">
        <w:t>升序</w:t>
      </w:r>
      <w:r w:rsidRPr="004B275B">
        <w:t>”</w:t>
      </w:r>
      <w:r w:rsidRPr="004B275B">
        <w:t>排名逻辑一次通过，减少返工；</w:t>
      </w:r>
      <w:r w:rsidRPr="004B275B">
        <w:t xml:space="preserve">  </w:t>
      </w:r>
    </w:p>
    <w:p w14:paraId="64351E37" w14:textId="253EA523" w:rsidR="004B275B" w:rsidRPr="004B275B" w:rsidRDefault="004B275B" w:rsidP="004B275B">
      <w:r w:rsidRPr="004B275B">
        <w:t xml:space="preserve">   - </w:t>
      </w:r>
      <w:r w:rsidRPr="004B275B">
        <w:t>针对</w:t>
      </w:r>
      <w:r w:rsidRPr="004B275B">
        <w:t xml:space="preserve"> </w:t>
      </w:r>
      <w:r>
        <w:rPr>
          <w:rFonts w:hint="eastAsia"/>
        </w:rPr>
        <w:t>需求文档</w:t>
      </w:r>
      <w:r w:rsidRPr="004B275B">
        <w:t>“</w:t>
      </w:r>
      <w:r w:rsidRPr="004B275B">
        <w:t>无持久化</w:t>
      </w:r>
      <w:r w:rsidRPr="004B275B">
        <w:t>”</w:t>
      </w:r>
      <w:r w:rsidRPr="004B275B">
        <w:t>要求，采用内存双结构设计，接口平均响应时间</w:t>
      </w:r>
      <w:r w:rsidRPr="004B275B">
        <w:t>≤200ms</w:t>
      </w:r>
      <w:r w:rsidRPr="004B275B">
        <w:t>，满足性能预期。</w:t>
      </w:r>
      <w:r w:rsidRPr="004B275B">
        <w:t xml:space="preserve">  </w:t>
      </w:r>
    </w:p>
    <w:p w14:paraId="64D51558" w14:textId="77777777" w:rsidR="004B275B" w:rsidRPr="004B275B" w:rsidRDefault="004B275B" w:rsidP="004B275B"/>
    <w:p w14:paraId="5DA0CA5A" w14:textId="1C5BAA56" w:rsidR="004B275B" w:rsidRPr="004B275B" w:rsidRDefault="004B275B" w:rsidP="004B275B">
      <w:r w:rsidRPr="004B275B">
        <w:t xml:space="preserve">2. </w:t>
      </w:r>
      <w:r w:rsidRPr="004B275B">
        <w:t>协作效率：</w:t>
      </w:r>
      <w:r w:rsidRPr="004B275B">
        <w:t xml:space="preserve">  </w:t>
      </w:r>
    </w:p>
    <w:p w14:paraId="7C7FC26C" w14:textId="1DB100B7" w:rsidR="004B275B" w:rsidRPr="004B275B" w:rsidRDefault="004B275B" w:rsidP="004B275B">
      <w:r w:rsidRPr="004B275B">
        <w:t xml:space="preserve">   - </w:t>
      </w:r>
      <w:r w:rsidRPr="004B275B">
        <w:t>每日站会聚焦</w:t>
      </w:r>
      <w:r w:rsidRPr="004B275B">
        <w:t>“</w:t>
      </w:r>
      <w:r w:rsidRPr="004B275B">
        <w:t>阻塞问题</w:t>
      </w:r>
      <w:r w:rsidRPr="004B275B">
        <w:t>”</w:t>
      </w:r>
      <w:r w:rsidRPr="004B275B">
        <w:t>，快速解决</w:t>
      </w:r>
      <w:r w:rsidRPr="004B275B">
        <w:t>2</w:t>
      </w:r>
      <w:r w:rsidRPr="004B275B">
        <w:t>次</w:t>
      </w:r>
      <w:r w:rsidRPr="004B275B">
        <w:t xml:space="preserve"> Git </w:t>
      </w:r>
      <w:r w:rsidRPr="004B275B">
        <w:t>权限问题（</w:t>
      </w:r>
      <w:r w:rsidRPr="004B275B">
        <w:t xml:space="preserve">Rhys-Dai </w:t>
      </w:r>
      <w:r w:rsidRPr="004B275B">
        <w:t>账号无推送权限</w:t>
      </w:r>
      <w:r w:rsidR="00FC58B2">
        <w:rPr>
          <w:rFonts w:hint="eastAsia"/>
        </w:rPr>
        <w:t>，</w:t>
      </w:r>
      <w:r w:rsidR="00FC58B2">
        <w:rPr>
          <w:rFonts w:hint="eastAsia"/>
        </w:rPr>
        <w:t>dev</w:t>
      </w:r>
      <w:r w:rsidR="00FC58B2">
        <w:rPr>
          <w:rFonts w:hint="eastAsia"/>
        </w:rPr>
        <w:t>小组在</w:t>
      </w:r>
      <w:r w:rsidR="00FC58B2">
        <w:rPr>
          <w:rFonts w:hint="eastAsia"/>
        </w:rPr>
        <w:t>pull</w:t>
      </w:r>
      <w:r w:rsidR="00FC58B2">
        <w:rPr>
          <w:rFonts w:hint="eastAsia"/>
        </w:rPr>
        <w:t>主分支成功后无法</w:t>
      </w:r>
      <w:r w:rsidR="00FC58B2">
        <w:rPr>
          <w:rFonts w:hint="eastAsia"/>
        </w:rPr>
        <w:t>push</w:t>
      </w:r>
      <w:r w:rsidR="00FC58B2">
        <w:rPr>
          <w:rFonts w:hint="eastAsia"/>
        </w:rPr>
        <w:t>到各自的分支上面</w:t>
      </w:r>
      <w:r w:rsidRPr="004B275B">
        <w:t>），保障开发进度；</w:t>
      </w:r>
      <w:r w:rsidRPr="004B275B">
        <w:t xml:space="preserve">  </w:t>
      </w:r>
    </w:p>
    <w:p w14:paraId="4C52A05F" w14:textId="77777777" w:rsidR="004B275B" w:rsidRPr="004B275B" w:rsidRDefault="004B275B" w:rsidP="004B275B">
      <w:r w:rsidRPr="004B275B">
        <w:t xml:space="preserve">   - </w:t>
      </w:r>
      <w:r w:rsidRPr="004B275B">
        <w:t>测试提前介入需求评审，输出接口测试用例框架，开发过程中同步执行冒烟测试，提前暴露</w:t>
      </w:r>
      <w:r w:rsidRPr="004B275B">
        <w:t>3</w:t>
      </w:r>
      <w:r w:rsidRPr="004B275B">
        <w:t>个逻辑漏洞。</w:t>
      </w:r>
      <w:r w:rsidRPr="004B275B">
        <w:t xml:space="preserve">  </w:t>
      </w:r>
    </w:p>
    <w:p w14:paraId="18DF2F29" w14:textId="77777777" w:rsidR="004B275B" w:rsidRPr="004B275B" w:rsidRDefault="004B275B" w:rsidP="004B275B"/>
    <w:p w14:paraId="4520F8C8" w14:textId="0740905D" w:rsidR="004B275B" w:rsidRDefault="004B275B" w:rsidP="004B275B">
      <w:r w:rsidRPr="004B275B">
        <w:t xml:space="preserve"> </w:t>
      </w:r>
      <w:r w:rsidRPr="004B275B">
        <w:t>四、待改进问题与解决方案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732"/>
        <w:gridCol w:w="2335"/>
        <w:gridCol w:w="1543"/>
      </w:tblGrid>
      <w:tr w:rsidR="004B275B" w14:paraId="695848D2" w14:textId="77777777" w:rsidTr="004B275B">
        <w:tc>
          <w:tcPr>
            <w:tcW w:w="1471" w:type="dxa"/>
            <w:vAlign w:val="center"/>
          </w:tcPr>
          <w:p w14:paraId="5DC67D6B" w14:textId="00667988" w:rsidR="004B275B" w:rsidRDefault="004B275B" w:rsidP="004B275B">
            <w:r>
              <w:rPr>
                <w:rFonts w:ascii="Segoe UI" w:hAnsi="Segoe UI" w:cs="Segoe UI"/>
                <w:b/>
                <w:bCs/>
                <w:color w:val="000000"/>
              </w:rPr>
              <w:t>问题类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型</w:t>
            </w:r>
          </w:p>
        </w:tc>
        <w:tc>
          <w:tcPr>
            <w:tcW w:w="1732" w:type="dxa"/>
            <w:vAlign w:val="center"/>
          </w:tcPr>
          <w:p w14:paraId="22C65AD9" w14:textId="7650F50D" w:rsidR="004B275B" w:rsidRDefault="004B275B" w:rsidP="004B275B"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具体问题描述</w:t>
            </w:r>
          </w:p>
        </w:tc>
        <w:tc>
          <w:tcPr>
            <w:tcW w:w="2335" w:type="dxa"/>
            <w:vAlign w:val="center"/>
          </w:tcPr>
          <w:p w14:paraId="2E97FCAB" w14:textId="1AD5D8BB" w:rsidR="004B275B" w:rsidRDefault="004B275B" w:rsidP="004B275B"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解决方案</w:t>
            </w:r>
          </w:p>
        </w:tc>
        <w:tc>
          <w:tcPr>
            <w:tcW w:w="1543" w:type="dxa"/>
            <w:vAlign w:val="center"/>
          </w:tcPr>
          <w:p w14:paraId="17C4EAB0" w14:textId="18E83A1B" w:rsidR="004B275B" w:rsidRDefault="004B275B" w:rsidP="004B275B"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</w:rPr>
              <w:t>负责人</w:t>
            </w:r>
          </w:p>
        </w:tc>
      </w:tr>
      <w:tr w:rsidR="004B275B" w14:paraId="1ED098A2" w14:textId="77777777" w:rsidTr="004B275B">
        <w:tc>
          <w:tcPr>
            <w:tcW w:w="1471" w:type="dxa"/>
            <w:vAlign w:val="center"/>
          </w:tcPr>
          <w:p w14:paraId="7AEE7FAB" w14:textId="32DCD8A2" w:rsidR="004B275B" w:rsidRDefault="004B275B" w:rsidP="004B275B">
            <w:r>
              <w:rPr>
                <w:rFonts w:ascii="微软雅黑" w:eastAsia="微软雅黑" w:hAnsi="微软雅黑" w:cs="微软雅黑" w:hint="eastAsia"/>
                <w:color w:val="000000"/>
              </w:rPr>
              <w:t>开发效率</w:t>
            </w:r>
          </w:p>
        </w:tc>
        <w:tc>
          <w:tcPr>
            <w:tcW w:w="1732" w:type="dxa"/>
            <w:vAlign w:val="center"/>
          </w:tcPr>
          <w:p w14:paraId="2AA4CC17" w14:textId="5D6F922C" w:rsidR="004B275B" w:rsidRDefault="004B275B" w:rsidP="004B275B">
            <w:r>
              <w:rPr>
                <w:rStyle w:val="HTMLCode"/>
                <w:rFonts w:ascii="Consolas" w:eastAsiaTheme="majorEastAsia" w:hAnsi="Consolas"/>
                <w:color w:val="000000"/>
                <w:sz w:val="22"/>
                <w:szCs w:val="22"/>
                <w:bdr w:val="none" w:sz="0" w:space="0" w:color="auto" w:frame="1"/>
              </w:rPr>
              <w:t>Get by customerid</w:t>
            </w:r>
            <w:r>
              <w:rPr>
                <w:rFonts w:ascii="Segoe UI" w:hAnsi="Segoe UI" w:cs="Segoe UI"/>
                <w:color w:val="000000"/>
              </w:rPr>
              <w:t> 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接口排名定位算法耗时超预期</w:t>
            </w:r>
          </w:p>
        </w:tc>
        <w:tc>
          <w:tcPr>
            <w:tcW w:w="2335" w:type="dxa"/>
            <w:vAlign w:val="center"/>
          </w:tcPr>
          <w:p w14:paraId="0F3669B2" w14:textId="1C477B3A" w:rsidR="004B275B" w:rsidRDefault="004B275B" w:rsidP="004B275B">
            <w:r>
              <w:rPr>
                <w:rFonts w:ascii="Segoe UI" w:hAnsi="Segoe UI" w:cs="Segoe UI"/>
                <w:color w:val="000000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引入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排名缓存列表</w:t>
            </w:r>
            <w:r>
              <w:rPr>
                <w:rFonts w:ascii="Segoe UI" w:hAnsi="Segoe UI" w:cs="Segoe UI"/>
                <w:color w:val="000000"/>
              </w:rPr>
              <w:t xml:space="preserve">”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优化查询（每</w:t>
            </w:r>
            <w:r>
              <w:rPr>
                <w:rFonts w:ascii="Segoe UI" w:hAnsi="Segoe UI" w:cs="Segoe UI"/>
                <w:color w:val="000000"/>
              </w:rPr>
              <w:t xml:space="preserve"> 10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秒同步</w:t>
            </w:r>
            <w:r>
              <w:rPr>
                <w:rFonts w:ascii="Segoe UI" w:hAnsi="Segoe UI" w:cs="Segoe UI"/>
                <w:color w:val="000000"/>
              </w:rPr>
              <w:t xml:space="preserve"> SortedSet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数据）；</w:t>
            </w:r>
            <w:r>
              <w:rPr>
                <w:rFonts w:ascii="Segoe UI" w:hAnsi="Segoe UI" w:cs="Segoe UI"/>
                <w:color w:val="000000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参考开源项目排名定位方案，减少算法复杂度</w:t>
            </w:r>
          </w:p>
        </w:tc>
        <w:tc>
          <w:tcPr>
            <w:tcW w:w="1543" w:type="dxa"/>
            <w:vAlign w:val="center"/>
          </w:tcPr>
          <w:p w14:paraId="35819540" w14:textId="0F0E1409" w:rsidR="004B275B" w:rsidRDefault="004B275B" w:rsidP="004B275B">
            <w:r>
              <w:rPr>
                <w:rFonts w:ascii="Segoe UI" w:hAnsi="Segoe UI" w:cs="Segoe UI" w:hint="eastAsia"/>
                <w:color w:val="000000"/>
              </w:rPr>
              <w:t>Oscar</w:t>
            </w:r>
          </w:p>
        </w:tc>
      </w:tr>
      <w:tr w:rsidR="004B275B" w14:paraId="785EDE98" w14:textId="77777777" w:rsidTr="004B275B">
        <w:tc>
          <w:tcPr>
            <w:tcW w:w="1471" w:type="dxa"/>
            <w:vAlign w:val="center"/>
          </w:tcPr>
          <w:p w14:paraId="437C50E6" w14:textId="14D5FD2D" w:rsidR="004B275B" w:rsidRDefault="004B275B" w:rsidP="004B275B">
            <w:r>
              <w:rPr>
                <w:rFonts w:ascii="微软雅黑" w:eastAsia="微软雅黑" w:hAnsi="微软雅黑" w:cs="微软雅黑" w:hint="eastAsia"/>
                <w:color w:val="000000"/>
              </w:rPr>
              <w:t>版本控制</w:t>
            </w:r>
          </w:p>
        </w:tc>
        <w:tc>
          <w:tcPr>
            <w:tcW w:w="1732" w:type="dxa"/>
            <w:vAlign w:val="center"/>
          </w:tcPr>
          <w:p w14:paraId="13385D6D" w14:textId="705E6FE0" w:rsidR="004B275B" w:rsidRDefault="004B275B" w:rsidP="004B275B">
            <w:r>
              <w:rPr>
                <w:rFonts w:ascii="微软雅黑" w:eastAsia="微软雅黑" w:hAnsi="微软雅黑" w:cs="微软雅黑" w:hint="eastAsia"/>
                <w:color w:val="000000"/>
              </w:rPr>
              <w:t>多次出现</w:t>
            </w:r>
            <w:r>
              <w:rPr>
                <w:rFonts w:ascii="Segoe UI" w:hAnsi="Segoe UI" w:cs="Segoe UI"/>
                <w:color w:val="000000"/>
              </w:rPr>
              <w:t xml:space="preserve"> Git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推送冲突（远程代码未同步）</w:t>
            </w:r>
          </w:p>
        </w:tc>
        <w:tc>
          <w:tcPr>
            <w:tcW w:w="2335" w:type="dxa"/>
            <w:vAlign w:val="center"/>
          </w:tcPr>
          <w:p w14:paraId="7464D837" w14:textId="71F6DDFB" w:rsidR="004B275B" w:rsidRDefault="004B275B" w:rsidP="004B275B">
            <w:r>
              <w:rPr>
                <w:rFonts w:ascii="Segoe UI" w:hAnsi="Segoe UI" w:cs="Segoe UI"/>
                <w:color w:val="000000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每日开发前强制执行</w:t>
            </w:r>
            <w:r>
              <w:rPr>
                <w:rFonts w:ascii="Segoe UI" w:hAnsi="Segoe UI" w:cs="Segoe UI"/>
                <w:color w:val="000000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2"/>
                <w:szCs w:val="22"/>
                <w:bdr w:val="none" w:sz="0" w:space="0" w:color="auto" w:frame="1"/>
              </w:rPr>
              <w:t>git pull origin main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；</w:t>
            </w:r>
            <w:r>
              <w:rPr>
                <w:rFonts w:ascii="Segoe UI" w:hAnsi="Segoe UI" w:cs="Segoe UI"/>
                <w:color w:val="000000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开发新功能创建</w:t>
            </w:r>
            <w:r>
              <w:rPr>
                <w:rFonts w:ascii="Segoe UI" w:hAnsi="Segoe UI" w:cs="Segoe UI"/>
                <w:color w:val="000000"/>
              </w:rPr>
              <w:t xml:space="preserve"> feature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分支（如</w:t>
            </w:r>
            <w:r>
              <w:rPr>
                <w:rFonts w:ascii="Segoe UI" w:hAnsi="Segoe UI" w:cs="Segoe UI"/>
                <w:color w:val="000000"/>
              </w:rPr>
              <w:t> 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2"/>
                <w:szCs w:val="22"/>
                <w:bdr w:val="none" w:sz="0" w:space="0" w:color="auto" w:frame="1"/>
              </w:rPr>
              <w:t>feature/rank-</w:t>
            </w:r>
            <w:r>
              <w:rPr>
                <w:rStyle w:val="HTMLCode"/>
                <w:rFonts w:ascii="Consolas" w:eastAsiaTheme="majorEastAsia" w:hAnsi="Consolas"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query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），避免直接在</w:t>
            </w:r>
            <w:r>
              <w:rPr>
                <w:rFonts w:ascii="Segoe UI" w:hAnsi="Segoe UI" w:cs="Segoe UI"/>
                <w:color w:val="000000"/>
              </w:rPr>
              <w:t xml:space="preserve"> main 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分支修改</w:t>
            </w:r>
          </w:p>
        </w:tc>
        <w:tc>
          <w:tcPr>
            <w:tcW w:w="1543" w:type="dxa"/>
            <w:vAlign w:val="center"/>
          </w:tcPr>
          <w:p w14:paraId="5BC7A9F8" w14:textId="3F3CE115" w:rsidR="004B275B" w:rsidRDefault="004B275B" w:rsidP="004B275B"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全体开发及测试</w:t>
            </w:r>
          </w:p>
        </w:tc>
      </w:tr>
      <w:tr w:rsidR="004B275B" w14:paraId="332D864F" w14:textId="77777777" w:rsidTr="004B275B">
        <w:tc>
          <w:tcPr>
            <w:tcW w:w="1471" w:type="dxa"/>
            <w:vAlign w:val="center"/>
          </w:tcPr>
          <w:p w14:paraId="6A8E7177" w14:textId="149D0A69" w:rsidR="004B275B" w:rsidRDefault="004B275B" w:rsidP="004B275B">
            <w:r>
              <w:rPr>
                <w:rFonts w:ascii="微软雅黑" w:eastAsia="微软雅黑" w:hAnsi="微软雅黑" w:cs="微软雅黑" w:hint="eastAsia"/>
                <w:color w:val="000000"/>
              </w:rPr>
              <w:t>测试进度</w:t>
            </w:r>
          </w:p>
        </w:tc>
        <w:tc>
          <w:tcPr>
            <w:tcW w:w="1732" w:type="dxa"/>
            <w:vAlign w:val="center"/>
          </w:tcPr>
          <w:p w14:paraId="75A3D2FF" w14:textId="6D037E4F" w:rsidR="004B275B" w:rsidRDefault="00AF7B13" w:rsidP="004B275B">
            <w:r>
              <w:rPr>
                <w:rFonts w:ascii="微软雅黑" w:eastAsia="微软雅黑" w:hAnsi="微软雅黑" w:cs="微软雅黑" w:hint="eastAsia"/>
                <w:color w:val="000000"/>
              </w:rPr>
              <w:t>根据需求文档编写基本功能模块测试用例</w:t>
            </w:r>
          </w:p>
        </w:tc>
        <w:tc>
          <w:tcPr>
            <w:tcW w:w="2335" w:type="dxa"/>
            <w:vAlign w:val="center"/>
          </w:tcPr>
          <w:p w14:paraId="28E268A4" w14:textId="27ED269D" w:rsidR="004B275B" w:rsidRDefault="00AF7B13" w:rsidP="004B275B">
            <w:r>
              <w:rPr>
                <w:rFonts w:ascii="微软雅黑" w:eastAsia="微软雅黑" w:hAnsi="微软雅黑" w:cs="微软雅黑" w:hint="eastAsia"/>
                <w:color w:val="000000"/>
              </w:rPr>
              <w:t>代码开发处于初期阶段，根据开发push的代码先进行单元测试</w:t>
            </w:r>
          </w:p>
        </w:tc>
        <w:tc>
          <w:tcPr>
            <w:tcW w:w="1543" w:type="dxa"/>
            <w:vAlign w:val="center"/>
          </w:tcPr>
          <w:p w14:paraId="10D5138E" w14:textId="04C526C7" w:rsidR="004B275B" w:rsidRDefault="004B275B" w:rsidP="004B275B">
            <w:r>
              <w:rPr>
                <w:rFonts w:ascii="微软雅黑" w:eastAsia="微软雅黑" w:hAnsi="微软雅黑" w:cs="微软雅黑" w:hint="eastAsia"/>
                <w:color w:val="000000"/>
              </w:rPr>
              <w:t>Rhys</w:t>
            </w:r>
          </w:p>
        </w:tc>
      </w:tr>
    </w:tbl>
    <w:p w14:paraId="256AFA37" w14:textId="77777777" w:rsidR="004B275B" w:rsidRPr="004B275B" w:rsidRDefault="004B275B" w:rsidP="004B275B"/>
    <w:p w14:paraId="140DC662" w14:textId="236452C8" w:rsidR="004B275B" w:rsidRPr="004B275B" w:rsidRDefault="004B275B" w:rsidP="004B275B">
      <w:r w:rsidRPr="004B275B">
        <w:t>五、行动计划（下</w:t>
      </w:r>
      <w:r>
        <w:rPr>
          <w:rFonts w:hint="eastAsia"/>
        </w:rPr>
        <w:t>个</w:t>
      </w:r>
      <w:r w:rsidRPr="004B275B">
        <w:t>Sprint</w:t>
      </w:r>
      <w:r w:rsidRPr="004B275B">
        <w:t>优化）</w:t>
      </w:r>
    </w:p>
    <w:p w14:paraId="6F804C21" w14:textId="27790889" w:rsidR="004B275B" w:rsidRPr="004B275B" w:rsidRDefault="004B275B" w:rsidP="004B275B">
      <w:r w:rsidRPr="004B275B">
        <w:t xml:space="preserve">1. </w:t>
      </w:r>
      <w:r w:rsidRPr="004B275B">
        <w:t>技术层面：优先完成</w:t>
      </w:r>
      <w:r w:rsidRPr="004B275B">
        <w:t xml:space="preserve"> `Get by customerid` </w:t>
      </w:r>
      <w:r w:rsidRPr="004B275B">
        <w:t>接口开发，集成排名缓存优化方案；启动高并发测试（模拟</w:t>
      </w:r>
      <w:r w:rsidRPr="004B275B">
        <w:t>1000</w:t>
      </w:r>
      <w:r w:rsidRPr="004B275B">
        <w:t>次</w:t>
      </w:r>
      <w:r w:rsidRPr="004B275B">
        <w:t>/</w:t>
      </w:r>
      <w:r w:rsidRPr="004B275B">
        <w:t>秒请求），验证内存数据结构稳定性。</w:t>
      </w:r>
      <w:r w:rsidRPr="004B275B">
        <w:t xml:space="preserve">  </w:t>
      </w:r>
    </w:p>
    <w:p w14:paraId="27F5867A" w14:textId="7138E6F5" w:rsidR="004B275B" w:rsidRPr="004B275B" w:rsidRDefault="004B275B" w:rsidP="004B275B">
      <w:r w:rsidRPr="004B275B">
        <w:t xml:space="preserve">2. </w:t>
      </w:r>
      <w:r w:rsidRPr="004B275B">
        <w:t>协作层面：制定《</w:t>
      </w:r>
      <w:r w:rsidRPr="004B275B">
        <w:t xml:space="preserve">Git </w:t>
      </w:r>
      <w:r w:rsidRPr="004B275B">
        <w:t>分支管理规范》，并在团队内同步培训；每日下班前</w:t>
      </w:r>
      <w:r w:rsidRPr="004B275B">
        <w:t>10</w:t>
      </w:r>
      <w:r w:rsidRPr="004B275B">
        <w:t>分钟，开发同步代码提交状态，避免冲突堆积。</w:t>
      </w:r>
      <w:r w:rsidRPr="004B275B">
        <w:t xml:space="preserve">  </w:t>
      </w:r>
    </w:p>
    <w:p w14:paraId="1134ACCC" w14:textId="34280923" w:rsidR="004B275B" w:rsidRPr="004B275B" w:rsidRDefault="004B275B" w:rsidP="004B275B">
      <w:r w:rsidRPr="004B275B">
        <w:t xml:space="preserve">3. </w:t>
      </w:r>
      <w:r w:rsidRPr="004B275B">
        <w:t>风险预案：提前与</w:t>
      </w:r>
      <w:r w:rsidRPr="004B275B">
        <w:t xml:space="preserve"> GitHub </w:t>
      </w:r>
      <w:r w:rsidRPr="004B275B">
        <w:t>仓库管理员确认权限（避免再次出现</w:t>
      </w:r>
      <w:r w:rsidRPr="004B275B">
        <w:t>403</w:t>
      </w:r>
      <w:r w:rsidRPr="004B275B">
        <w:t>错误）；准备备用测试环境，防止主环境代码同步问题阻塞测试。</w:t>
      </w:r>
      <w:r w:rsidRPr="004B275B">
        <w:t xml:space="preserve">  </w:t>
      </w:r>
    </w:p>
    <w:p w14:paraId="2CD5C39C" w14:textId="77777777" w:rsidR="004B275B" w:rsidRPr="004B275B" w:rsidRDefault="004B275B" w:rsidP="004B275B"/>
    <w:p w14:paraId="1FBE05AD" w14:textId="7EF35529" w:rsidR="004B275B" w:rsidRPr="004B275B" w:rsidRDefault="004B275B" w:rsidP="004B275B">
      <w:r w:rsidRPr="004B275B">
        <w:t>六、会议决议</w:t>
      </w:r>
    </w:p>
    <w:p w14:paraId="256EC8A3" w14:textId="2573A6EE" w:rsidR="00EB5965" w:rsidRDefault="004B275B" w:rsidP="004B275B">
      <w:r w:rsidRPr="004B275B">
        <w:t xml:space="preserve">- </w:t>
      </w:r>
      <w:r w:rsidRPr="004B275B">
        <w:t>下次会议需重点跟进：排名缓存方案效果、</w:t>
      </w:r>
      <w:r w:rsidRPr="004B275B">
        <w:t xml:space="preserve">Git </w:t>
      </w:r>
      <w:r w:rsidRPr="004B275B">
        <w:t>规范执行情况、</w:t>
      </w:r>
      <w:r w:rsidR="00AF7B13">
        <w:rPr>
          <w:rFonts w:hint="eastAsia"/>
        </w:rPr>
        <w:t>集成测试实现</w:t>
      </w:r>
      <w:r w:rsidRPr="004B275B">
        <w:t>。</w:t>
      </w:r>
    </w:p>
    <w:sectPr w:rsidR="00EB5965">
      <w:footerReference w:type="even" r:id="rId6"/>
      <w:footerReference w:type="default" r:id="rId7"/>
      <w:foot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06809" w14:textId="77777777" w:rsidR="00E854C8" w:rsidRDefault="00E854C8" w:rsidP="00AF7B13">
      <w:pPr>
        <w:spacing w:after="0" w:line="240" w:lineRule="auto"/>
      </w:pPr>
      <w:r>
        <w:separator/>
      </w:r>
    </w:p>
  </w:endnote>
  <w:endnote w:type="continuationSeparator" w:id="0">
    <w:p w14:paraId="4E8DE743" w14:textId="77777777" w:rsidR="00E854C8" w:rsidRDefault="00E854C8" w:rsidP="00AF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B3C24" w14:textId="2342921F" w:rsidR="00AF7B13" w:rsidRDefault="00AF7B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EC6609" wp14:editId="5A5C7DA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77545" cy="370205"/>
              <wp:effectExtent l="0" t="0" r="8255" b="0"/>
              <wp:wrapNone/>
              <wp:docPr id="901774485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7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9A36" w14:textId="49CFFA3C" w:rsidR="00AF7B13" w:rsidRPr="00AF7B13" w:rsidRDefault="00AF7B13" w:rsidP="00AF7B13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7B13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C660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3.3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" filled="f" stroked="f">
              <v:textbox style="mso-fit-shape-to-text:t" inset="20pt,0,0,15pt">
                <w:txbxContent>
                  <w:p w14:paraId="4DD39A36" w14:textId="49CFFA3C" w:rsidR="00AF7B13" w:rsidRPr="00AF7B13" w:rsidRDefault="00AF7B13" w:rsidP="00AF7B13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F7B13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2BB99" w14:textId="6EB16B8B" w:rsidR="00AF7B13" w:rsidRDefault="00AF7B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77AD55" wp14:editId="7A6F9ED5">
              <wp:simplePos x="1143000" y="9423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77545" cy="370205"/>
              <wp:effectExtent l="0" t="0" r="8255" b="0"/>
              <wp:wrapNone/>
              <wp:docPr id="382887397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7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A6C8A4" w14:textId="6D6C26DF" w:rsidR="00AF7B13" w:rsidRPr="00AF7B13" w:rsidRDefault="00AF7B13" w:rsidP="00AF7B13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7B13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77AD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3.3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" filled="f" stroked="f">
              <v:textbox style="mso-fit-shape-to-text:t" inset="20pt,0,0,15pt">
                <w:txbxContent>
                  <w:p w14:paraId="64A6C8A4" w14:textId="6D6C26DF" w:rsidR="00AF7B13" w:rsidRPr="00AF7B13" w:rsidRDefault="00AF7B13" w:rsidP="00AF7B13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F7B13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3729C" w14:textId="6DE51652" w:rsidR="00AF7B13" w:rsidRDefault="00AF7B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96308B" wp14:editId="358499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77545" cy="370205"/>
              <wp:effectExtent l="0" t="0" r="8255" b="0"/>
              <wp:wrapNone/>
              <wp:docPr id="1844507048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75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F3D7E0" w14:textId="54AD94F9" w:rsidR="00AF7B13" w:rsidRPr="00AF7B13" w:rsidRDefault="00AF7B13" w:rsidP="00AF7B13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7B13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9630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3.3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" filled="f" stroked="f">
              <v:textbox style="mso-fit-shape-to-text:t" inset="20pt,0,0,15pt">
                <w:txbxContent>
                  <w:p w14:paraId="7BF3D7E0" w14:textId="54AD94F9" w:rsidR="00AF7B13" w:rsidRPr="00AF7B13" w:rsidRDefault="00AF7B13" w:rsidP="00AF7B13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F7B13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1505B" w14:textId="77777777" w:rsidR="00E854C8" w:rsidRDefault="00E854C8" w:rsidP="00AF7B13">
      <w:pPr>
        <w:spacing w:after="0" w:line="240" w:lineRule="auto"/>
      </w:pPr>
      <w:r>
        <w:separator/>
      </w:r>
    </w:p>
  </w:footnote>
  <w:footnote w:type="continuationSeparator" w:id="0">
    <w:p w14:paraId="7EF850AD" w14:textId="77777777" w:rsidR="00E854C8" w:rsidRDefault="00E854C8" w:rsidP="00AF7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AF"/>
    <w:rsid w:val="0012573D"/>
    <w:rsid w:val="001361AF"/>
    <w:rsid w:val="00204074"/>
    <w:rsid w:val="00376B14"/>
    <w:rsid w:val="004B275B"/>
    <w:rsid w:val="00AF7B13"/>
    <w:rsid w:val="00E83B78"/>
    <w:rsid w:val="00E854C8"/>
    <w:rsid w:val="00EB5965"/>
    <w:rsid w:val="00F24B48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A11B"/>
  <w15:chartTrackingRefBased/>
  <w15:docId w15:val="{59D0EC9C-A9E0-4114-8369-3216EF35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1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2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B275B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F7B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686</Words>
  <Characters>885</Characters>
  <Application>Microsoft Office Word</Application>
  <DocSecurity>0</DocSecurity>
  <Lines>63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Rhys, Dai</dc:creator>
  <cp:keywords/>
  <dc:description/>
  <cp:lastModifiedBy>Rhys, Dai</cp:lastModifiedBy>
  <cp:revision>4</cp:revision>
  <dcterms:created xsi:type="dcterms:W3CDTF">2025-10-01T08:39:00Z</dcterms:created>
  <dcterms:modified xsi:type="dcterms:W3CDTF">2025-10-03T19:21:00Z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6df0f1a8,35bffc95,16d265e5</vt:lpwstr>
  </property>
  <property fmtid="{D5CDD505-2E9C-101B-9397-08002B2CF9AE}" pid="3" name="ClassificationContentMarkingFooterFontProps">
    <vt:lpwstr>#000000,10,Aptos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2025-10-01T08:52:00Z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8844e9aa-be2a-4dbd-a304-27fb03f01df5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