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76" w:rsidRDefault="00C85D76" w:rsidP="00C85D76">
      <w:pPr>
        <w:jc w:val="both"/>
      </w:pPr>
      <w:r>
        <w:t>O presente aplicativo usa a câmera do celula</w:t>
      </w:r>
      <w:r>
        <w:t>r para o fim de verificação do código QR para</w:t>
      </w:r>
      <w:r>
        <w:t xml:space="preserve"> a inscrição da promoção de </w:t>
      </w:r>
      <w:r>
        <w:t>fidelidade. Não</w:t>
      </w:r>
      <w:r>
        <w:t xml:space="preserve"> fazemos o uso da câmera para outros fins. </w:t>
      </w:r>
    </w:p>
    <w:p w:rsidR="00AB2656" w:rsidRDefault="00940E00" w:rsidP="00C85D76">
      <w:pPr>
        <w:jc w:val="both"/>
      </w:pPr>
      <w:r>
        <w:t xml:space="preserve">O aplicativo para ter acesso na rede utiliza o serviço do banco de dados </w:t>
      </w:r>
      <w:proofErr w:type="spellStart"/>
      <w:r>
        <w:t>Firebase</w:t>
      </w:r>
      <w:proofErr w:type="spellEnd"/>
      <w:r>
        <w:t>.</w:t>
      </w:r>
    </w:p>
    <w:p w:rsidR="00940E00" w:rsidRDefault="00940E00" w:rsidP="00C85D76">
      <w:pPr>
        <w:jc w:val="both"/>
      </w:pPr>
      <w:bookmarkStart w:id="0" w:name="_GoBack"/>
      <w:bookmarkEnd w:id="0"/>
    </w:p>
    <w:sectPr w:rsidR="00940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76"/>
    <w:rsid w:val="00940E00"/>
    <w:rsid w:val="00981BE9"/>
    <w:rsid w:val="00AB2656"/>
    <w:rsid w:val="00C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0D3DC-10D0-451B-8C20-0FDA7FEE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MAQ01LAB0</dc:creator>
  <cp:keywords/>
  <dc:description/>
  <cp:lastModifiedBy>MAQ01LAB0</cp:lastModifiedBy>
  <cp:revision>1</cp:revision>
  <dcterms:created xsi:type="dcterms:W3CDTF">2018-05-18T19:05:00Z</dcterms:created>
  <dcterms:modified xsi:type="dcterms:W3CDTF">2018-05-18T21:00:00Z</dcterms:modified>
</cp:coreProperties>
</file>