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Analytics Tracking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Change Report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C6E0"/>
                <w:sz w:val="22"/>
                <w:szCs w:val="22"/>
              </w:rPr>
              <w:t xml:space="preserve">สรุปการเปลี่ยนแปลง Analytics Tracking ทั้งหมด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2874A6" w:val="clear"/>
              </w:rPr>
              <w:t xml:space="preserve"> bnn-bnn.in.th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E8449" w:val="clear"/>
              </w:rPr>
              <w:t xml:space="preserve"> app-storefront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76448A" w:val="clear"/>
              </w:rPr>
              <w:t xml:space="preserve"> ustore-ecom 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B3C6E0"/>
                <w:sz w:val="18"/>
                <w:szCs w:val="18"/>
              </w:rPr>
              <w:t xml:space="preserve">27 พฤษภาคม 2026  |  By: Wan  |  @tickstudiu/ecom-analytics-core v2.2.x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27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สรุปภาพรวม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มีการเปลี่ยนแปลงหลัก 4 เรื่อง ที่ส่งผลต่อ Analytics tracking ของทุก project: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5276" w:sz="4"/>
              <w:left w:val="single" w:color="1A5276" w:sz="12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⚡  GTM Delayed Loading — GTM script โหลดช้า 5 วินาทีเพื่อ Core Web Vitals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🔐  Purchase Event → Backend API — ไม่ยิง purchase จาก frontend แล้ว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📦  Analytics Core Library ครบ — ga4.js 155 methods + extension files ทุก project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📋  Docs อัปเดตครบ — gtm-events-spec.xlsx (200+ events) + analytics-tracking-docs.xlsx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27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GTM Delayed Loading 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ปัญหาเดิม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GTM โหลดทันทีพร้อม page load ทำให้ 3rd-party scripts ทั้งหมด (GA4, Meta Pixel, Criteo ฯลฯ) block main thread และกระทบ Core Web Vitals โดยตรง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การแก้ไข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GTM script จะโหลดหลังจาก 5 วินาที Events ที่ push เข้า window.dataLayer[] ก่อนที่ GTM จะโหลดจะถูก replay อัตโนมัติ ทำให้ไม่มี event หาย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ไฟล์ที่แก้ไข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การเปลี่ยนแปลง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ทุก Project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nuxt.config.js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autoInit: false, pageTracking: false + TRACKING_DELAY_MS 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ทั้ง 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analytics-plugin.client.js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setTimeout(() =&gt; $gtm?.init?.(), TRACKING_DELAY_MS)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ทั้ง 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pages/checkout/complete.vue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this.$gtm?.init?.() ใน mounted() — force load ทันที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ทั้ง 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.env.example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TRACKING_DELAY_MS=5000  (ค่า default)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ทั้ง 3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B7770D" w:sz="4"/>
              <w:left w:val="single" w:color="B7770D" w:sz="12"/>
              <w:bottom w:val="single" w:color="B7770D" w:sz="4"/>
              <w:right w:val="single" w:color="B7770D" w:sz="4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💡  ตั้ง TRACKING_DELAY_MS=0 เพื่อ disable delay ระหว่าง local dev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💡  complete.vue ต้อง force init เสมอ — เพราะ tags ใน GTM ต้องยิงก่อน user ออกจากหน้า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27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Purchase Event → Backend API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ปัญหาเดิม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$dataLayer.purchase() ยิงจาก frontend — ถ้า user ปิดหน้าก่อน GTM โหลด purchase event จะหายทันที ซึ่งกระทบรายงาน revenue ใน GA4 โดยตรง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แนวทางแก้ไข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ย้ายความรับผิดชอบการยิง purchase event ไปยัง Backend API ทั้งหมด Frontend ไม่ยิง purchase event เองอีกต่อไป ทีม Backend จะรับ spec payload จาก Frontend แล้วยิงไปยัง GA4 Measurement Protocol โดยตรง (server-to-server)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การเปลี่ยนแปลงใน Frontend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ไฟล์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ecom-analytics-core/gtm.js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⚠️ Deprecated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purchase() + purchaseItem() ยังอยู่แต่ mark deprecated — ไม่ควรใช้งานใหม่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pages/checkout/complete.vue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แก้ไข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ลบ $dataLayer.purchase() ออก — เปลี่ยนเป็น call backend API แทน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Spec ที่ส่งให้ทีม Backend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 ส่ง payload spec ต่อไปนี้ให้ทีม Backend นำไปยิงผ่าน GA4 Measurement Protocol: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ค่า /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event_name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"purchase"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GA4 standard ecommerce event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transaction_id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order.orderNumber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unique per order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order.totalPrice (บาท)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ราคารวมหลังหักส่วนลด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"THB"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fixed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coupon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order.couponCode || ""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ถ้าไม่มี coupon ส่ง empty string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shipping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order.shippingCost (บาท)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order.vatAmount (บาท)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items[]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array ของ product 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ดู schema ด้านล่าง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items[]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ค่า /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item_id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product.sku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item_name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product.name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item_category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product.category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ใช้ productCategory() transform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product.price (บาท)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ราคาต่อชิ้น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product.quantity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product.discount (บาท)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ถ้าไม่มี ส่ง 0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0392B" w:sz="4"/>
              <w:left w:val="single" w:color="C0392B" w:sz="12"/>
              <w:bottom w:val="single" w:color="C0392B" w:sz="4"/>
              <w:right w:val="single" w:color="C0392B" w:sz="4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 ห้ามเรียก $dataLayer.purchase() หรือ $dataLayer.purchaseItem() ใน code ใหม่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 Backend API เป็นผู้ยิง GA4 Measurement Protocol — ไม่มี serverMiddleware ใน Frontend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 window.dataLayer.push({ event: "orderComplete", data: ... }) ยังคงอยู่และใช้งานได้ปกติ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27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Analytics Core Library — ecom-analytics-core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createGa4Builders (ga4.js) — 155 Methods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ga4.js ครบถ้วน 155 methods แบ่งเป็น 24 sections ครอบคลุมทุก user interaction: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 ตัวอย่าง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จำนวน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Internal Promotion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promotionBanner (view/select_promotion)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userData, pdpaSettingSubmit, login, logout, clickMainMenu, viewPage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Header / Footer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headerSearch, loginAttempt, switchLanguage, footerSocialClicked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plProductClicked, plFilterChanged, plProductSorted ฯลฯ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 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pdBuyNow, pdAddToCart, pdVariantSelected, pdGalleryView ฯลฯ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29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 Stock Popup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checkStockAtStoreSearchBranch, checkStockAtStoreSelectStoreNode ฯลฯ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Collect 1hr Popup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clickCollectOneHrSearchBranch, clickCollectOneHrSelectClickBuy ฯลฯ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Bundle V2 / BP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pdBundleSelectCampaignName, bpBundleReward ฯลฯ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Cart / Checkout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cartProceedToCheckout, shippingSubmit, paymentSelected ฯลฯ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Coupon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onApplyCoupon, applyCouponSuccessed, onClickCoupon ฯลฯ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Equip (PC Builder)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equipAddToCart, equipClickBuildMyPC ฯลฯ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19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อื่นๆ (Order, 404, Store, Wishlist)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orderCancelSubmit, error404ToHomePage ฯลฯ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31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Extension Files — Per Project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4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ไฟล์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ga4-extensions.js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onEnterEquipPage, onSelectFilterEquip, headerMiniCartClicked, couponApplied, couponRemoved, storeLocationStoreClicked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APP-STOREFRONT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ga4-extensions.js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clickBuyNowLOB, clickBuyNowPLP, clickLearnMoreLOB/PLP, clickProductListVariant, coupon modals (5)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APP-STOREFRONT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ga-extensions.js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Drawer Cart (10): drawerView, drawerClose ฯลฯ  |  Mini Cart (6): miniView, miniClose ฯลฯ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APP-STOREFRONT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gtm-extensions.js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viewLOB — view_lob event สำหรับหน้า Line of Business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USTORE-ECOM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ga4-extensions.js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clickChat, clickOnSitePopup, clickOnSiteStrip, student code events, Uniday ฯลฯ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createGaBuilders — Deprecated (UA Sunset)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0392B" w:sz="4"/>
              <w:left w:val="single" w:color="C0392B" w:sz="12"/>
              <w:bottom w:val="single" w:color="C0392B" w:sz="4"/>
              <w:right w:val="single" w:color="C0392B" w:sz="4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🗑️  createGaBuilders ถูกลบออกแล้ว — Universal Analytics (GA3) ปิดตัว 1 July 2023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 ทุก method ย้ายมาอยู่ใน createGa4Builders ครบแล้ว — ไม่ต้องเปลี่ยน call-site เพราะ $gaEvent เป็น alias ของ $ga4Event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27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 Documentation Updates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ไฟล์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สิ่งที่เพิ่ม / เปลี่ยน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docs/gtm-events-spec.xlsx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สร้างใหม่ทั้งหมด — ครบ 200+ events  |  4 tabs: CORE (DL + GA4 ครบ 24 sections) + BNN + APP-STOREFRONT + USTORE-ECOM  |  Payload จริงทุก event  |  deprecated ขีดทับ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docs/analytics-tracking-docs.xlsx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อัปเดต Overview counts (GTM: 15→23, GA4: 50→155)  |  GA4 tab เพิ่ม ~100 methods ที่ขาด  |  BNN extension rows แก้ให้ถูก  |  Changelog + GTM delay rows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docs/migration-plan-v2.2.md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อัปเดตตาราง status — Phase 1 complete  |  เพิ่ม GTM delay + purchase API sections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เพิ่ม "GTM Delayed Loading Setup" section ครบ 4 ขั้นตอน  |  deprecated purchase/purchaseItem  |  อัปเดต extension table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27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Impact Summary — สิ่งที่ทีม Ecom ต้องรู้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✅ ไม่ต้องทำอะไรเพิ่ม (Deploy ได้เลย)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GTM delay ทำงานอัตโนมัติ — events ไม่หาย เพราะ dataLayer queue replay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$gaEvent ยังใช้ได้เหมือนเดิม — เป็น alias ของ $ga4Event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Call-site ทุกที่ไม่ต้องเปลี่ยน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7770D"/>
          <w:sz w:val="24"/>
          <w:szCs w:val="24"/>
        </w:rPr>
        <w:t xml:space="preserve">⚠️ สิ่งที่ต้อง Verify ใน GTM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ตรวจสอบว่า tags ใน GTM ยิงได้ปกติหลัง delay 5 วินาที (ดูใน GTM Preview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ตรวจ purchase event ว่า Backend API ยิงถูกต้อง — ดูใน GA4 Realtime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ตรวจ consent_default ว่ายิงก่อน GTM tags ทุกตัว (ควรเป็น event แรกใน dataLayer)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❌ สิ่งที่ห้ามทำ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ห้ามเรียก $dataLayer.purchase() หรือ $dataLayer.purchaseItem() ใน code 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ห้าม set autoInit: true ใน nuxt.config.js — จะทำให้ delay ไม่ทำงาน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ห้ามลบ window.dataLayer = window.dataLayer || [] ออกจาก analytics-plugin.client.js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📋 Pending Phase 3 (ก่อน deploy)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bnn: เปลี่ยนจาก npm link → github:tickstudiu/ecom-analytics-core#v2.2.x ก่อน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ตั้ง semver tag ใน ecom-analytics-core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GTM Container Migration — อัปเดต GTM workspace ให้ตรงกับ event ที่ code ยิงจริง (ใช้ /gtm-container-migrator skill ช่วยได้: scan events จาก codebase → เทียบ tags/triggers → สร้าง clean container JSON พร้อม import เข้า GTM staging)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A527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 Version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วันที่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สรุป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v2.3.0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2026-05-27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Docs: gtm-events-spec.xlsx (200+ events), README GTM delay section, analytics-tracking-docs.xlsx ครบ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v2.2.2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2026-05-26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GTM Delayed Loading ทั้ง 3 projects, purchase → Backend API (deprecated purchase()/purchaseItem(), complete.vue calls API, ส่ง spec ให้ Backend)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v2.2.1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2026-05-26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 numeral helpers, BNN ga4-extensions.js (6 events), app-storefront stubs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v2.2.0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2026-05-26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Breaking: ลบ createGaBuilders (UA), ย้ายทุก method เข้า createGa4Builders, $gaEvent alias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5276" w:sz="4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ไฟล์อ้างอิง: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docs/gtm-events-spec.xlsx  |  docs/analytics-tracking-docs.xlsx  |  docs/migration-plan-v2.2.md  |  README.md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spacing w:before="60"/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หน้า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/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spacing w:after="60"/>
    </w:pPr>
    <w:r>
      <w:rPr>
        <w:rFonts w:ascii="Arial" w:cs="Arial" w:eastAsia="Arial" w:hAnsi="Arial"/>
        <w:color w:val="666666"/>
        <w:sz w:val="17"/>
        <w:szCs w:val="17"/>
      </w:rPr>
      <w:t xml:space="preserve">Analytics Tracking — Change Report v2.2.x  |  </w:t>
    </w:r>
    <w:r>
      <w:rPr>
        <w:rFonts w:ascii="Arial" w:cs="Arial" w:eastAsia="Arial" w:hAnsi="Arial"/>
        <w:b/>
        <w:bCs/>
        <w:color w:val="1A5276"/>
        <w:sz w:val="17"/>
        <w:szCs w:val="17"/>
      </w:rPr>
      <w:t xml:space="preserve">ecom-analytics-core</w:t>
    </w:r>
    <w:r>
      <w:rPr>
        <w:rFonts w:ascii="Arial" w:cs="Arial" w:eastAsia="Arial" w:hAnsi="Arial"/>
        <w:color w:val="666666"/>
        <w:sz w:val="17"/>
        <w:szCs w:val="17"/>
      </w:rPr>
      <w:t xml:space="preserve">  |  27 พฤษภาคม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2026-05-27T08:27:56.176Z</dcterms:created>
  <dcterms:modified xsi:type="dcterms:W3CDTF">2026-05-27T08:27:56.177Z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