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F9630C" w:rsidRDefault="00FE67FE" w:rsidP="00B845AC">
      <w:pPr>
        <w:jc w:val="center"/>
        <w:outlineLvl w:val="0"/>
        <w:rPr>
          <w:rFonts w:cstheme="minorHAnsi"/>
          <w:b/>
          <w:color w:val="000000" w:themeColor="text1"/>
          <w:sz w:val="28"/>
          <w:u w:val="single"/>
        </w:rPr>
      </w:pPr>
      <w:r w:rsidRPr="00F9630C">
        <w:rPr>
          <w:rFonts w:cstheme="minorHAnsi"/>
          <w:b/>
          <w:color w:val="000000" w:themeColor="text1"/>
          <w:sz w:val="28"/>
          <w:u w:val="single"/>
        </w:rPr>
        <w:t>REGIST</w:t>
      </w:r>
      <w:r w:rsidR="00B845AC" w:rsidRPr="00F9630C">
        <w:rPr>
          <w:rFonts w:cstheme="minorHAnsi"/>
          <w:b/>
          <w:color w:val="000000" w:themeColor="text1"/>
          <w:sz w:val="28"/>
          <w:u w:val="single"/>
        </w:rPr>
        <w:t>O DE COMPUTADOR, SERVIDOR OU EQUIVALENTE</w:t>
      </w:r>
    </w:p>
    <w:p w14:paraId="48ACE3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F9630C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F9630C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SPRINT EM ENCERRAMENTO</w:t>
            </w:r>
          </w:p>
        </w:tc>
      </w:tr>
      <w:tr w:rsidR="00F9630C" w:rsidRPr="00F9630C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Diagnostico</w:t>
            </w:r>
          </w:p>
          <w:p w14:paraId="6D957A92" w14:textId="7EEDE855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3E0E16">
              <w:rPr>
                <w:rFonts w:cstheme="minorHAnsi"/>
                <w:b w:val="0"/>
                <w:color w:val="000000" w:themeColor="text1"/>
                <w:lang w:val="it-IT"/>
              </w:rPr>
              <w:t>2018-04-19</w:t>
            </w:r>
          </w:p>
          <w:p w14:paraId="1A8C31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664963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2018-04-19</w:t>
            </w:r>
          </w:p>
          <w:p w14:paraId="6DDBAD44" w14:textId="3A0FB034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2018-04-27</w:t>
            </w:r>
          </w:p>
          <w:p w14:paraId="1F92F06F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n-US"/>
              </w:rPr>
            </w:pPr>
            <w:r w:rsidRPr="00F9630C">
              <w:rPr>
                <w:rFonts w:cstheme="minorHAnsi"/>
                <w:b/>
                <w:color w:val="000000" w:themeColor="text1"/>
                <w:lang w:val="en-US"/>
              </w:rPr>
              <w:t>MOD:</w:t>
            </w:r>
            <w:r w:rsidRPr="00F9630C">
              <w:rPr>
                <w:rFonts w:cstheme="minorHAnsi"/>
                <w:color w:val="000000" w:themeColor="text1"/>
                <w:lang w:val="en-US"/>
              </w:rPr>
              <w:t xml:space="preserve"> DSPI-RCSE-V1.0A</w:t>
            </w:r>
          </w:p>
        </w:tc>
      </w:tr>
    </w:tbl>
    <w:p w14:paraId="7BE994DC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p w14:paraId="4B00A44C" w14:textId="12A92AFA" w:rsidR="00B845AC" w:rsidRPr="00F9630C" w:rsidRDefault="00B845AC" w:rsidP="00B845AC">
      <w:pPr>
        <w:outlineLvl w:val="0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F9630C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DADOS GERAIS</w:t>
            </w:r>
          </w:p>
        </w:tc>
      </w:tr>
      <w:tr w:rsidR="00F9630C" w:rsidRPr="00F9630C" w14:paraId="533FCD5F" w14:textId="77777777" w:rsidTr="00E90AB7">
        <w:trPr>
          <w:trHeight w:val="1835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bookmarkStart w:id="0" w:name="Marcar1"/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11636D">
              <w:rPr>
                <w:rFonts w:cstheme="minorHAnsi"/>
                <w:color w:val="000000" w:themeColor="text1"/>
              </w:rPr>
              <w:t>CPF001</w:t>
            </w:r>
          </w:p>
          <w:p w14:paraId="6C8B59C0" w14:textId="48BF1216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DATA: </w:t>
            </w:r>
            <w:r w:rsidR="003E0E16">
              <w:rPr>
                <w:rFonts w:cstheme="minorHAnsi"/>
                <w:color w:val="000000" w:themeColor="text1"/>
              </w:rPr>
              <w:t>2018-04-19</w:t>
            </w:r>
          </w:p>
          <w:p w14:paraId="38FEF92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TIPO DE EQUIPAMENTO:</w:t>
            </w:r>
          </w:p>
          <w:p w14:paraId="0A7BA5EF" w14:textId="77777777" w:rsidR="00B845AC" w:rsidRPr="00F9630C" w:rsidRDefault="00E2136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1"/>
            <w:r w:rsidR="00B845AC" w:rsidRPr="00F9630C">
              <w:rPr>
                <w:rFonts w:cstheme="minorHAnsi"/>
                <w:color w:val="000000" w:themeColor="text1"/>
              </w:rPr>
              <w:t xml:space="preserve"> COMPUTADOR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Portátil</w:t>
            </w:r>
          </w:p>
          <w:p w14:paraId="44997D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bookmarkEnd w:id="2"/>
            <w:r w:rsidRPr="00F9630C">
              <w:rPr>
                <w:rFonts w:cstheme="minorHAnsi"/>
                <w:color w:val="000000" w:themeColor="text1"/>
              </w:rPr>
              <w:t xml:space="preserve"> SERVIDOR      </w:t>
            </w:r>
          </w:p>
          <w:p w14:paraId="4F668EE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NAS 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3C111570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COMPRA: </w:t>
            </w:r>
          </w:p>
          <w:p w14:paraId="38E0E39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  <w:p w14:paraId="26883A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3B60DE9D" w:rsidR="00B845AC" w:rsidRPr="00F9630C" w:rsidRDefault="00B845AC" w:rsidP="00CD46E4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 NETBIOS:  </w:t>
            </w:r>
            <w:r w:rsidR="00CD46E4">
              <w:rPr>
                <w:rFonts w:cstheme="minorHAnsi"/>
                <w:color w:val="000000" w:themeColor="text1"/>
              </w:rPr>
              <w:t>BB071</w:t>
            </w:r>
          </w:p>
        </w:tc>
      </w:tr>
      <w:tr w:rsidR="00F9630C" w:rsidRPr="00F9630C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75104CDF" w:rsidR="00B845AC" w:rsidRPr="00F9630C" w:rsidRDefault="00B845AC" w:rsidP="00E90AB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FUNÇÃO:  </w:t>
            </w:r>
            <w:r w:rsidR="00E90AB7">
              <w:rPr>
                <w:color w:val="000000" w:themeColor="text1"/>
              </w:rPr>
              <w:t>Computador</w:t>
            </w:r>
            <w:r w:rsidR="0024741B">
              <w:rPr>
                <w:color w:val="000000" w:themeColor="text1"/>
              </w:rPr>
              <w:t xml:space="preserve"> d</w:t>
            </w:r>
            <w:r w:rsidR="00E90AB7">
              <w:rPr>
                <w:color w:val="000000" w:themeColor="text1"/>
              </w:rPr>
              <w:t>a receção</w:t>
            </w:r>
          </w:p>
        </w:tc>
      </w:tr>
      <w:tr w:rsidR="00F9630C" w:rsidRPr="00F9630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64BA8432" w:rsidR="00B845AC" w:rsidRPr="00F9630C" w:rsidRDefault="00B845AC" w:rsidP="000F0E4B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MARCA/MODELO:  </w:t>
            </w:r>
            <w:r w:rsidR="000F0E4B">
              <w:rPr>
                <w:color w:val="000000" w:themeColor="text1"/>
              </w:rPr>
              <w:t>Dell OptiPlex 3050 – 9H4WWM2</w:t>
            </w:r>
          </w:p>
        </w:tc>
      </w:tr>
      <w:tr w:rsidR="00F9630C" w:rsidRPr="00F9630C" w14:paraId="6E6AFF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157959E4" w:rsidR="00B845AC" w:rsidRPr="00F9630C" w:rsidRDefault="00B845AC" w:rsidP="0024741B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FIRMWARE: </w:t>
            </w:r>
            <w:r w:rsidR="000F0E4B">
              <w:rPr>
                <w:rFonts w:cstheme="minorHAnsi"/>
                <w:color w:val="000000" w:themeColor="text1"/>
              </w:rPr>
              <w:t>1.7.9 (atualizada)</w:t>
            </w:r>
          </w:p>
        </w:tc>
      </w:tr>
      <w:tr w:rsidR="00F9630C" w:rsidRPr="00F9630C" w14:paraId="75B8BB2B" w14:textId="77777777" w:rsidTr="000F0E4B">
        <w:trPr>
          <w:trHeight w:val="486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46638CA8" w:rsidR="00B845AC" w:rsidRPr="0011636D" w:rsidRDefault="00B845AC" w:rsidP="000F0E4B">
            <w:pPr>
              <w:jc w:val="left"/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PROCESSADOR: </w:t>
            </w:r>
            <w:r w:rsidR="000F0E4B">
              <w:rPr>
                <w:color w:val="000000" w:themeColor="text1"/>
              </w:rPr>
              <w:t>Intel Core i3</w:t>
            </w:r>
            <w:r w:rsidR="00DC3EF5">
              <w:rPr>
                <w:color w:val="000000" w:themeColor="text1"/>
              </w:rPr>
              <w:t>-</w:t>
            </w:r>
            <w:r w:rsidR="000F0E4B">
              <w:rPr>
                <w:color w:val="000000" w:themeColor="text1"/>
              </w:rPr>
              <w:t>7100</w:t>
            </w:r>
            <w:r w:rsidR="000B6931">
              <w:rPr>
                <w:color w:val="000000" w:themeColor="text1"/>
              </w:rPr>
              <w:t xml:space="preserve"> </w:t>
            </w:r>
            <w:r w:rsidR="0011636D" w:rsidRPr="00C811A6">
              <w:rPr>
                <w:color w:val="000000" w:themeColor="text1"/>
              </w:rPr>
              <w:t>3.</w:t>
            </w:r>
            <w:r w:rsidR="000F0E4B">
              <w:rPr>
                <w:color w:val="000000" w:themeColor="text1"/>
              </w:rPr>
              <w:t>9</w:t>
            </w:r>
            <w:r w:rsidR="007769FE">
              <w:rPr>
                <w:color w:val="000000" w:themeColor="text1"/>
              </w:rPr>
              <w:t xml:space="preserve"> </w:t>
            </w:r>
            <w:r w:rsidR="0011636D" w:rsidRPr="00C811A6">
              <w:rPr>
                <w:color w:val="000000" w:themeColor="text1"/>
              </w:rPr>
              <w:t>GHz</w:t>
            </w:r>
          </w:p>
        </w:tc>
      </w:tr>
      <w:tr w:rsidR="00F9630C" w:rsidRPr="00F9630C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4B49951B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PRINCIPAL: </w:t>
            </w:r>
            <w:r w:rsidR="00CD46E4">
              <w:rPr>
                <w:color w:val="000000" w:themeColor="text1"/>
              </w:rPr>
              <w:t xml:space="preserve">8 </w:t>
            </w:r>
            <w:r w:rsidR="0011636D" w:rsidRPr="00C811A6">
              <w:rPr>
                <w:color w:val="000000" w:themeColor="text1"/>
              </w:rPr>
              <w:t>GB</w:t>
            </w:r>
          </w:p>
        </w:tc>
      </w:tr>
      <w:tr w:rsidR="00F9630C" w:rsidRPr="00F9630C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1F55BB87" w:rsidR="00B845AC" w:rsidRPr="00F9630C" w:rsidRDefault="00B845AC" w:rsidP="000F0E4B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SECUNDÁRIA: </w:t>
            </w:r>
            <w:r w:rsidR="000F0E4B">
              <w:rPr>
                <w:color w:val="000000" w:themeColor="text1"/>
              </w:rPr>
              <w:t>240</w:t>
            </w:r>
            <w:r w:rsidR="0011636D" w:rsidRPr="00C811A6">
              <w:rPr>
                <w:color w:val="000000" w:themeColor="text1"/>
              </w:rPr>
              <w:t xml:space="preserve"> GB (</w:t>
            </w:r>
            <w:r w:rsidR="000F0E4B">
              <w:rPr>
                <w:color w:val="000000" w:themeColor="text1"/>
              </w:rPr>
              <w:t>SSD</w:t>
            </w:r>
            <w:r w:rsidR="0011636D" w:rsidRPr="00C811A6">
              <w:rPr>
                <w:color w:val="000000" w:themeColor="text1"/>
              </w:rPr>
              <w:t>)</w:t>
            </w:r>
            <w:r w:rsidR="000F0E4B">
              <w:rPr>
                <w:color w:val="000000" w:themeColor="text1"/>
              </w:rPr>
              <w:t xml:space="preserve"> 500(HDD)</w:t>
            </w:r>
          </w:p>
        </w:tc>
      </w:tr>
      <w:tr w:rsidR="00F9630C" w:rsidRPr="00F9630C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0E48FE69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SO: </w:t>
            </w:r>
            <w:r w:rsidR="0011636D">
              <w:rPr>
                <w:rFonts w:cstheme="minorHAnsi"/>
                <w:color w:val="000000" w:themeColor="text1"/>
              </w:rPr>
              <w:t>Windows 10</w:t>
            </w:r>
            <w:r w:rsidR="00CD46E4">
              <w:rPr>
                <w:rFonts w:cstheme="minorHAnsi"/>
                <w:color w:val="000000" w:themeColor="text1"/>
              </w:rPr>
              <w:t xml:space="preserve"> Pro</w:t>
            </w:r>
          </w:p>
        </w:tc>
      </w:tr>
      <w:tr w:rsidR="00F9630C" w:rsidRPr="00F9630C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44D55CF6" w:rsidR="00B845AC" w:rsidRPr="00F9630C" w:rsidRDefault="00B845AC" w:rsidP="0011636D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ENDEREÇO IP: </w:t>
            </w:r>
            <w:r w:rsidR="00125C5F">
              <w:rPr>
                <w:color w:val="000000" w:themeColor="text1"/>
              </w:rPr>
              <w:t>192.168.1.4</w:t>
            </w:r>
            <w:r w:rsidR="000F0E4B">
              <w:rPr>
                <w:color w:val="000000" w:themeColor="text1"/>
              </w:rPr>
              <w:t>2</w:t>
            </w:r>
            <w:r w:rsidR="0011636D">
              <w:rPr>
                <w:color w:val="000000" w:themeColor="text1"/>
              </w:rPr>
              <w:t xml:space="preserve"> (estático)</w:t>
            </w:r>
          </w:p>
        </w:tc>
      </w:tr>
      <w:tr w:rsidR="00F9630C" w:rsidRPr="00F9630C" w14:paraId="4C4EEFCE" w14:textId="77777777" w:rsidTr="000F0E4B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LOCALIZAÇÃO: </w:t>
            </w:r>
            <w:r w:rsidR="0011636D">
              <w:rPr>
                <w:color w:val="000000" w:themeColor="text1"/>
              </w:rPr>
              <w:t>EMP001.DEP001</w:t>
            </w:r>
          </w:p>
        </w:tc>
      </w:tr>
    </w:tbl>
    <w:p w14:paraId="0B52A215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F9630C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9630C" w:rsidRPr="00F9630C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 w:rsidRPr="00CA7F99">
              <w:rPr>
                <w:color w:val="000000" w:themeColor="text1"/>
              </w:rPr>
              <w:t>PAR001</w:t>
            </w:r>
          </w:p>
          <w:p w14:paraId="56E67D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67CAA54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779EFD9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11636D" w:rsidRPr="00CA7F99">
              <w:rPr>
                <w:color w:val="000000" w:themeColor="text1"/>
              </w:rPr>
              <w:t>TIC</w:t>
            </w:r>
            <w:r w:rsidR="0011636D"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F9630C" w:rsidRPr="00F9630C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 w:rsidR="0011636D">
              <w:rPr>
                <w:rFonts w:cstheme="minorHAnsi"/>
                <w:color w:val="000000" w:themeColor="text1"/>
              </w:rPr>
              <w:t>Protocolado</w:t>
            </w:r>
          </w:p>
        </w:tc>
      </w:tr>
      <w:tr w:rsidR="00F9630C" w:rsidRPr="00F9630C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11636D">
              <w:rPr>
                <w:color w:val="000000" w:themeColor="text1"/>
              </w:rPr>
              <w:t>253823453</w:t>
            </w:r>
          </w:p>
        </w:tc>
      </w:tr>
      <w:tr w:rsidR="00F9630C" w:rsidRPr="00F9630C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11636D">
              <w:rPr>
                <w:color w:val="000000" w:themeColor="text1"/>
              </w:rPr>
              <w:t>Expediente</w:t>
            </w:r>
          </w:p>
        </w:tc>
      </w:tr>
      <w:tr w:rsidR="00F9630C" w:rsidRPr="00F9630C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50945F2E" w14:textId="77777777" w:rsidTr="000F0E4B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2B25CA75" w14:textId="0B6EE89A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0F0E4B">
              <w:rPr>
                <w:rFonts w:cstheme="minorHAnsi"/>
                <w:color w:val="000000" w:themeColor="text1"/>
              </w:rPr>
              <w:t>PAR002</w:t>
            </w:r>
          </w:p>
          <w:p w14:paraId="63D4AE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71415AE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73488D7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416796FF" w14:textId="2C428CB0" w:rsidR="00B845AC" w:rsidRPr="00F9630C" w:rsidRDefault="000F0E4B" w:rsidP="00E21367">
            <w:pPr>
              <w:jc w:val="left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auto"/>
          </w:tcPr>
          <w:p w14:paraId="3E18983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460E59" w14:textId="77777777" w:rsidTr="000F0E4B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auto"/>
          </w:tcPr>
          <w:p w14:paraId="67144272" w14:textId="101C0884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0F0E4B">
              <w:rPr>
                <w:rFonts w:cstheme="minorHAnsi"/>
                <w:color w:val="000000" w:themeColor="text1"/>
              </w:rPr>
              <w:t>Dell Inc.</w:t>
            </w:r>
          </w:p>
        </w:tc>
      </w:tr>
      <w:tr w:rsidR="00F9630C" w:rsidRPr="00F9630C" w14:paraId="77936DC9" w14:textId="77777777" w:rsidTr="000F0E4B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0DA11446" w14:textId="1E7F7BDC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 w:rsidR="000F0E4B">
              <w:rPr>
                <w:rFonts w:cstheme="minorHAnsi"/>
                <w:color w:val="000000" w:themeColor="text1"/>
              </w:rPr>
              <w:t>Garantia</w:t>
            </w:r>
          </w:p>
        </w:tc>
      </w:tr>
      <w:tr w:rsidR="00F9630C" w:rsidRPr="00F9630C" w14:paraId="6AE1537D" w14:textId="77777777" w:rsidTr="000F0E4B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6DE7A63D" w14:textId="5B4CFD5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2F2CE7">
              <w:rPr>
                <w:rFonts w:cstheme="minorHAnsi"/>
                <w:color w:val="000000" w:themeColor="text1"/>
              </w:rPr>
              <w:t>1 ano de garantia (janeiro de 2019)</w:t>
            </w:r>
          </w:p>
        </w:tc>
      </w:tr>
      <w:tr w:rsidR="00F9630C" w:rsidRPr="00F9630C" w14:paraId="5D5975E2" w14:textId="77777777" w:rsidTr="000F0E4B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614CE0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103E35B2" w14:textId="77777777" w:rsidTr="000F0E4B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4C0C55A3" w14:textId="7565A736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2F2CE7">
              <w:rPr>
                <w:rFonts w:cstheme="minorHAnsi"/>
                <w:color w:val="000000" w:themeColor="text1"/>
              </w:rPr>
              <w:t>dell.com</w:t>
            </w:r>
            <w:r w:rsidR="00673CDA">
              <w:rPr>
                <w:rFonts w:cstheme="minorHAnsi"/>
                <w:color w:val="000000" w:themeColor="text1"/>
              </w:rPr>
              <w:t>/support</w:t>
            </w:r>
          </w:p>
        </w:tc>
      </w:tr>
      <w:tr w:rsidR="00F9630C" w:rsidRPr="00F9630C" w14:paraId="08B59DF8" w14:textId="77777777" w:rsidTr="000F0E4B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3D9E9B39" w14:textId="357B945F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2F2CE7">
              <w:rPr>
                <w:rFonts w:cstheme="minorHAnsi"/>
                <w:color w:val="000000" w:themeColor="text1"/>
              </w:rPr>
              <w:t>365/7/24</w:t>
            </w:r>
          </w:p>
        </w:tc>
      </w:tr>
      <w:tr w:rsidR="00F9630C" w:rsidRPr="00F9630C" w14:paraId="7449C148" w14:textId="77777777" w:rsidTr="000F0E4B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auto"/>
          </w:tcPr>
          <w:p w14:paraId="3A79F8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  <w:tr w:rsidR="00F9630C" w:rsidRPr="00F9630C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3A76EDB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7D724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639D921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3F477CF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F9630C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 xml:space="preserve">APLICAÇÕES </w:t>
            </w:r>
          </w:p>
        </w:tc>
      </w:tr>
      <w:tr w:rsidR="00F9630C" w:rsidRPr="00F9630C" w14:paraId="49BF9293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DACC7F5" w14:textId="0790E16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673CDA">
              <w:rPr>
                <w:rFonts w:cstheme="minorHAnsi"/>
                <w:color w:val="000000" w:themeColor="text1"/>
              </w:rPr>
              <w:t>APS002</w:t>
            </w:r>
          </w:p>
          <w:p w14:paraId="687FFFA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17FC16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D2B3913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E3971A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CC924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B91C07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192771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646735">
              <w:rPr>
                <w:rFonts w:cstheme="minorHAnsi"/>
                <w:color w:val="000000" w:themeColor="text1"/>
              </w:rPr>
              <w:t>PAR001</w:t>
            </w:r>
          </w:p>
          <w:p w14:paraId="0AF08F8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8613AEF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66EB64" w14:textId="03B51886" w:rsidR="00B845AC" w:rsidRPr="00F9630C" w:rsidRDefault="00B845AC" w:rsidP="00B308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11636D">
              <w:rPr>
                <w:color w:val="000000" w:themeColor="text1"/>
              </w:rPr>
              <w:t xml:space="preserve">Kaspersky </w:t>
            </w:r>
            <w:r w:rsidR="00B30867">
              <w:rPr>
                <w:color w:val="000000" w:themeColor="text1"/>
              </w:rPr>
              <w:t>Endpoint Endpoint Security 10</w:t>
            </w:r>
          </w:p>
        </w:tc>
      </w:tr>
      <w:tr w:rsidR="00F9630C" w:rsidRPr="00F9630C" w14:paraId="3BAAE43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51EDA55" w14:textId="54A511F5" w:rsidR="00B845AC" w:rsidRPr="00F9630C" w:rsidRDefault="00B845AC" w:rsidP="00B308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B30867">
              <w:rPr>
                <w:rFonts w:cstheme="minorHAnsi"/>
                <w:color w:val="000000" w:themeColor="text1"/>
              </w:rPr>
              <w:t>10.3.0.6294</w:t>
            </w:r>
          </w:p>
        </w:tc>
      </w:tr>
      <w:tr w:rsidR="00F9630C" w:rsidRPr="00F9630C" w14:paraId="355B8AF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601FD34" w14:textId="741C8B45" w:rsidR="00B845AC" w:rsidRPr="00F9630C" w:rsidRDefault="00B845AC" w:rsidP="00341B0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47B195B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EEB56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Anual</w:t>
            </w:r>
          </w:p>
        </w:tc>
      </w:tr>
      <w:tr w:rsidR="00F9630C" w:rsidRPr="00F9630C" w14:paraId="2DBA20B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2CA80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75DDFCE3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885D39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211320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86EA2B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03B74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0231B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33A367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B4825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F40F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54CC9B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20BADE0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764A30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CF93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61D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11A2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2A60E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78E1D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5820E6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51A24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70079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853FC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91CF3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6B6C99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D61BB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C929BDF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4F2CAF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60E3B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0C74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1D5228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9B70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4E4588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B764EA8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F72A02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77777777" w:rsidR="00B845AC" w:rsidRPr="00F9630C" w:rsidRDefault="00B845AC" w:rsidP="00646735">
            <w:pPr>
              <w:tabs>
                <w:tab w:val="center" w:pos="1047"/>
              </w:tabs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46735">
              <w:rPr>
                <w:color w:val="000000" w:themeColor="text1"/>
              </w:rPr>
              <w:t>APP001</w:t>
            </w:r>
          </w:p>
          <w:p w14:paraId="08838F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2D90D4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83FB0CF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E6EB8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68B6AA9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1D185A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77777777" w:rsidR="00B845AC" w:rsidRPr="00F9630C" w:rsidRDefault="00B845AC" w:rsidP="00646735">
            <w:pPr>
              <w:tabs>
                <w:tab w:val="left" w:pos="1600"/>
              </w:tabs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>Windows 10 Pro 64 bits</w:t>
            </w:r>
          </w:p>
        </w:tc>
      </w:tr>
      <w:tr w:rsidR="00F9630C" w:rsidRPr="00F9630C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1CB93E25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73CDA">
              <w:rPr>
                <w:rFonts w:cstheme="minorHAnsi"/>
                <w:color w:val="000000" w:themeColor="text1"/>
              </w:rPr>
              <w:t>10.0.16299</w:t>
            </w:r>
          </w:p>
        </w:tc>
      </w:tr>
      <w:tr w:rsidR="00F9630C" w:rsidRPr="00F9630C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646735">
              <w:rPr>
                <w:rFonts w:cstheme="minorHAnsi"/>
                <w:color w:val="000000" w:themeColor="text1"/>
              </w:rPr>
              <w:t>Desconhecida</w:t>
            </w:r>
          </w:p>
        </w:tc>
      </w:tr>
      <w:tr w:rsidR="00F9630C" w:rsidRPr="00F9630C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5C1F1FD4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  <w:r w:rsidR="00341B0C">
              <w:rPr>
                <w:color w:val="000000" w:themeColor="text1"/>
              </w:rPr>
              <w:t>APP002</w:t>
            </w:r>
          </w:p>
          <w:p w14:paraId="4327206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06657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412A2C1D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09EB3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A3E77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4C47A85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B4A937A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5AE5D975" w:rsidR="00B845AC" w:rsidRPr="00F9630C" w:rsidRDefault="00B845AC" w:rsidP="008F5C4A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 w:rsidRPr="001D0191">
              <w:rPr>
                <w:lang w:val="en-US"/>
              </w:rPr>
              <w:t xml:space="preserve">Microsoft Office </w:t>
            </w:r>
            <w:r w:rsidR="008F5C4A">
              <w:rPr>
                <w:lang w:val="en-US"/>
              </w:rPr>
              <w:t>2016</w:t>
            </w:r>
          </w:p>
        </w:tc>
      </w:tr>
      <w:tr w:rsidR="00F9630C" w:rsidRPr="00F9630C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05D93CF5" w:rsidR="00B845AC" w:rsidRPr="00F9630C" w:rsidRDefault="00B845AC" w:rsidP="00315BA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315BAC">
              <w:rPr>
                <w:rFonts w:cstheme="minorHAnsi"/>
                <w:color w:val="000000" w:themeColor="text1"/>
              </w:rPr>
              <w:t>16.0.9126.2152</w:t>
            </w:r>
          </w:p>
        </w:tc>
      </w:tr>
      <w:tr w:rsidR="00F9630C" w:rsidRPr="00F9630C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646735">
              <w:rPr>
                <w:rFonts w:cstheme="minorHAnsi"/>
                <w:color w:val="000000" w:themeColor="text1"/>
              </w:rPr>
              <w:t>Desconhecido</w:t>
            </w:r>
          </w:p>
        </w:tc>
      </w:tr>
      <w:tr w:rsidR="00F9630C" w:rsidRPr="00F9630C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1D0CD845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73CDA">
              <w:rPr>
                <w:rFonts w:cstheme="minorHAnsi"/>
                <w:color w:val="000000" w:themeColor="text1"/>
              </w:rPr>
              <w:t>APP0</w:t>
            </w:r>
            <w:r w:rsidR="00030040">
              <w:rPr>
                <w:rFonts w:cstheme="minorHAnsi"/>
                <w:color w:val="000000" w:themeColor="text1"/>
              </w:rPr>
              <w:t>09</w:t>
            </w:r>
          </w:p>
          <w:p w14:paraId="08FA0B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bookmarkStart w:id="3" w:name="_GoBack"/>
            <w:bookmarkEnd w:id="3"/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5B73A34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7E4CFAB7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A3B49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F871E6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51EA0EC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0B3E26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>ERP Primavera</w:t>
            </w:r>
          </w:p>
        </w:tc>
      </w:tr>
      <w:tr w:rsidR="00F9630C" w:rsidRPr="00F9630C" w14:paraId="60EC83CA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46735">
              <w:rPr>
                <w:rFonts w:cstheme="minorHAnsi"/>
                <w:color w:val="000000" w:themeColor="text1"/>
              </w:rPr>
              <w:t>v9.0</w:t>
            </w:r>
          </w:p>
        </w:tc>
      </w:tr>
      <w:tr w:rsidR="00F9630C" w:rsidRPr="00F9630C" w14:paraId="57BFEC78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3114F004" w:rsidR="00B845AC" w:rsidRPr="00F9630C" w:rsidRDefault="00B845AC" w:rsidP="00341B0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3066A9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Anual</w:t>
            </w:r>
          </w:p>
        </w:tc>
      </w:tr>
      <w:tr w:rsidR="00F9630C" w:rsidRPr="00F9630C" w14:paraId="7A979BC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E80C088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1D50ACF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90809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F24EE0D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3946791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080048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  <w:p w14:paraId="4C6CD3D9" w14:textId="77777777" w:rsidR="00826370" w:rsidRPr="00F9630C" w:rsidRDefault="00826370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0A72746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BFF727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</w:p>
          <w:p w14:paraId="11D734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81129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56F71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6F5F1D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F099B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90ED9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8F6D6C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709B4B5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8379FC7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79A5E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8288F0E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8F989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174AE958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70509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9D9916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E6871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72DF522D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AAC66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3BFA588B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7C606D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1A474A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51F63F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23AD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9D355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B916B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4D04FC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2690AD2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17508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5F2CEF6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6095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5B9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3348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47843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4CB3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02BC1E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A9EB5F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EFA78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9F1967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426E8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3BF59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CDABE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3347B2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DEEF53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B791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53BED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CE3F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86B32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374387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0CA60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AE2E05E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9024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2D4B21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2A6C5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32ED0D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4B22DD2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38B90F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0E23CAA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3E7A487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43B4416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F9630C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RECURSOS DE REDE</w:t>
            </w:r>
          </w:p>
        </w:tc>
      </w:tr>
      <w:tr w:rsidR="00F9630C" w:rsidRPr="00F9630C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250867FC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4E8A022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1F81FA5F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586EE4AE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F9630C" w14:paraId="281F28E6" w14:textId="77777777" w:rsidTr="00AC08BC">
        <w:trPr>
          <w:trHeight w:val="459"/>
        </w:trPr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Utilizadores</w:t>
            </w:r>
          </w:p>
        </w:tc>
      </w:tr>
      <w:tr w:rsidR="00F9630C" w:rsidRPr="00F9630C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2B8E1AB0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46735">
              <w:rPr>
                <w:rFonts w:cstheme="minorHAnsi"/>
                <w:color w:val="000000" w:themeColor="text1"/>
              </w:rPr>
              <w:t>USR00</w:t>
            </w:r>
            <w:r w:rsidR="00673CDA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4402C4B9" w:rsidR="00B845AC" w:rsidRPr="00F9630C" w:rsidRDefault="0048337E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104CFEE4" w:rsidR="00B845AC" w:rsidRPr="00F9630C" w:rsidRDefault="00B845AC" w:rsidP="00AC08B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673CDA">
              <w:rPr>
                <w:rFonts w:cstheme="minorHAnsi"/>
                <w:color w:val="000000" w:themeColor="text1"/>
              </w:rPr>
              <w:t xml:space="preserve">Marília </w:t>
            </w:r>
            <w:r w:rsidR="002B0B81">
              <w:rPr>
                <w:rFonts w:cstheme="minorHAnsi"/>
                <w:color w:val="000000" w:themeColor="text1"/>
              </w:rPr>
              <w:t>Miranda</w:t>
            </w:r>
          </w:p>
        </w:tc>
      </w:tr>
      <w:tr w:rsidR="00F9630C" w:rsidRPr="00F9630C" w14:paraId="3349FC73" w14:textId="77777777" w:rsidTr="00AC08BC">
        <w:trPr>
          <w:trHeight w:val="425"/>
        </w:trPr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2F60B4BD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r w:rsidR="00E915C1">
              <w:rPr>
                <w:rFonts w:cstheme="minorHAnsi"/>
                <w:color w:val="000000" w:themeColor="text1"/>
              </w:rPr>
              <w:t>User</w:t>
            </w:r>
          </w:p>
        </w:tc>
      </w:tr>
      <w:tr w:rsidR="00F9630C" w:rsidRPr="00F9630C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59939EE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646735">
              <w:rPr>
                <w:color w:val="000000" w:themeColor="text1"/>
              </w:rPr>
              <w:t>A</w:t>
            </w:r>
            <w:r w:rsidR="00646735" w:rsidRPr="004E7465">
              <w:rPr>
                <w:color w:val="000000" w:themeColor="text1"/>
              </w:rPr>
              <w:t xml:space="preserve">cesso com permissões </w:t>
            </w:r>
            <w:r w:rsidR="00E915C1">
              <w:rPr>
                <w:color w:val="000000" w:themeColor="text1"/>
              </w:rPr>
              <w:t>limitadas</w:t>
            </w:r>
            <w:r w:rsidR="00646735" w:rsidRPr="004E7465">
              <w:rPr>
                <w:color w:val="000000" w:themeColor="text1"/>
              </w:rPr>
              <w:t xml:space="preserve"> ao sistema operativo.</w:t>
            </w:r>
          </w:p>
        </w:tc>
      </w:tr>
      <w:tr w:rsidR="00F9630C" w:rsidRPr="00F9630C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  <w:r w:rsidR="00E915C1">
              <w:rPr>
                <w:rFonts w:cstheme="minorHAnsi"/>
                <w:color w:val="000000" w:themeColor="text1"/>
              </w:rPr>
              <w:t>N/A</w:t>
            </w:r>
            <w:r w:rsidR="00B77D23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77493E4B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  <w:r w:rsidR="00B77D23">
              <w:rPr>
                <w:rFonts w:cstheme="minorHAnsi"/>
                <w:color w:val="000000" w:themeColor="text1"/>
              </w:rPr>
              <w:t>Acesso à informação operacional da ORGANIZAÇÃO fora das instalações da mesma.</w:t>
            </w:r>
          </w:p>
        </w:tc>
      </w:tr>
      <w:tr w:rsidR="00F9630C" w:rsidRPr="00F9630C" w14:paraId="5D30A0D1" w14:textId="77777777" w:rsidTr="00673CDA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5CCC1932" w14:textId="1661A4DE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2B0B81">
              <w:rPr>
                <w:rFonts w:cstheme="minorHAnsi"/>
                <w:color w:val="000000" w:themeColor="text1"/>
              </w:rPr>
              <w:t>USR012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1CEF6EF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auto"/>
          </w:tcPr>
          <w:p w14:paraId="28804D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9D931B" w14:textId="77777777" w:rsidTr="00673CDA">
        <w:tc>
          <w:tcPr>
            <w:tcW w:w="10470" w:type="dxa"/>
            <w:gridSpan w:val="3"/>
            <w:shd w:val="clear" w:color="auto" w:fill="auto"/>
          </w:tcPr>
          <w:p w14:paraId="2D9649E5" w14:textId="76900A06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673CDA">
              <w:rPr>
                <w:rFonts w:cstheme="minorHAnsi"/>
                <w:color w:val="000000" w:themeColor="text1"/>
              </w:rPr>
              <w:t>Admin</w:t>
            </w:r>
            <w:r w:rsidR="002B0B81">
              <w:rPr>
                <w:rFonts w:cstheme="minorHAnsi"/>
                <w:color w:val="000000" w:themeColor="text1"/>
              </w:rPr>
              <w:t xml:space="preserve"> (Célio Carvalho)</w:t>
            </w:r>
          </w:p>
        </w:tc>
      </w:tr>
      <w:tr w:rsidR="00F9630C" w:rsidRPr="00F9630C" w14:paraId="7566015B" w14:textId="77777777" w:rsidTr="00673CDA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2D216680" w14:textId="4677B465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r w:rsidR="00673CDA">
              <w:rPr>
                <w:rFonts w:cstheme="minorHAnsi"/>
                <w:color w:val="000000" w:themeColor="text1"/>
              </w:rPr>
              <w:t>Administrador</w:t>
            </w:r>
          </w:p>
        </w:tc>
      </w:tr>
      <w:tr w:rsidR="00F9630C" w:rsidRPr="00F9630C" w14:paraId="225F80F3" w14:textId="77777777" w:rsidTr="00673CDA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654EFD7D" w14:textId="5F4E97BA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2B0B81">
              <w:rPr>
                <w:color w:val="000000" w:themeColor="text1"/>
              </w:rPr>
              <w:t>A</w:t>
            </w:r>
            <w:r w:rsidR="002B0B81" w:rsidRPr="004E7465">
              <w:rPr>
                <w:color w:val="000000" w:themeColor="text1"/>
              </w:rPr>
              <w:t xml:space="preserve">cesso com permissões </w:t>
            </w:r>
            <w:r w:rsidR="002B0B81">
              <w:rPr>
                <w:color w:val="000000" w:themeColor="text1"/>
              </w:rPr>
              <w:t>Totais</w:t>
            </w:r>
            <w:r w:rsidR="002B0B81" w:rsidRPr="004E7465">
              <w:rPr>
                <w:color w:val="000000" w:themeColor="text1"/>
              </w:rPr>
              <w:t xml:space="preserve"> ao sistema operativo.</w:t>
            </w:r>
          </w:p>
        </w:tc>
      </w:tr>
      <w:tr w:rsidR="00F9630C" w:rsidRPr="00F9630C" w14:paraId="46AAD130" w14:textId="77777777" w:rsidTr="00673CDA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44E2AA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72B46A3B" w14:textId="77777777" w:rsidTr="00673CDA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2227FA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C7C4F2E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E5C3E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3E562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11F559A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11F060B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7F65B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3CFA2F8A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7C7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4E86703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4FE90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3DEE0CDC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C4AB5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1ACC2130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0702F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30040">
              <w:rPr>
                <w:rFonts w:cstheme="minorHAnsi"/>
                <w:color w:val="000000" w:themeColor="text1"/>
              </w:rPr>
            </w:r>
            <w:r w:rsidR="0003004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6A25D572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</w:tbl>
    <w:p w14:paraId="4799E5B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60F0A1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>____________________________________</w:t>
      </w:r>
      <w:r w:rsidRPr="00F9630C">
        <w:rPr>
          <w:rFonts w:cstheme="minorHAnsi"/>
          <w:color w:val="000000" w:themeColor="text1"/>
        </w:rPr>
        <w:tab/>
      </w:r>
      <w:r w:rsidRPr="00F9630C">
        <w:rPr>
          <w:rFonts w:cstheme="minorHAnsi"/>
          <w:color w:val="000000" w:themeColor="text1"/>
        </w:rPr>
        <w:tab/>
        <w:t xml:space="preserve">            </w:t>
      </w:r>
    </w:p>
    <w:p w14:paraId="3A03791D" w14:textId="22337910" w:rsidR="00E14FD0" w:rsidRPr="00F9630C" w:rsidRDefault="00826370" w:rsidP="00E14FD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(AUDITOR)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324A1624" w14:textId="11088608" w:rsidR="00B845AC" w:rsidRPr="00F9630C" w:rsidRDefault="00B845AC" w:rsidP="00B845AC">
      <w:pPr>
        <w:rPr>
          <w:rFonts w:cstheme="minorHAnsi"/>
          <w:color w:val="000000" w:themeColor="text1"/>
        </w:rPr>
      </w:pPr>
    </w:p>
    <w:sectPr w:rsidR="00B845AC" w:rsidRPr="00F9630C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30040"/>
    <w:rsid w:val="000B6931"/>
    <w:rsid w:val="000F0E4B"/>
    <w:rsid w:val="0011636D"/>
    <w:rsid w:val="00125C5F"/>
    <w:rsid w:val="001F57DB"/>
    <w:rsid w:val="0024741B"/>
    <w:rsid w:val="00283ABF"/>
    <w:rsid w:val="002B0B81"/>
    <w:rsid w:val="002F2CE7"/>
    <w:rsid w:val="00315BAC"/>
    <w:rsid w:val="003367C8"/>
    <w:rsid w:val="00341B0C"/>
    <w:rsid w:val="00343447"/>
    <w:rsid w:val="003D4434"/>
    <w:rsid w:val="003E0E16"/>
    <w:rsid w:val="004151FA"/>
    <w:rsid w:val="0048337E"/>
    <w:rsid w:val="00627618"/>
    <w:rsid w:val="00646735"/>
    <w:rsid w:val="00673CDA"/>
    <w:rsid w:val="007769FE"/>
    <w:rsid w:val="007B3026"/>
    <w:rsid w:val="007C0A10"/>
    <w:rsid w:val="00826370"/>
    <w:rsid w:val="008F5C4A"/>
    <w:rsid w:val="00AC08BC"/>
    <w:rsid w:val="00B0075C"/>
    <w:rsid w:val="00B30867"/>
    <w:rsid w:val="00B77D23"/>
    <w:rsid w:val="00B845AC"/>
    <w:rsid w:val="00CD46E4"/>
    <w:rsid w:val="00DC3EF5"/>
    <w:rsid w:val="00E14FD0"/>
    <w:rsid w:val="00E21367"/>
    <w:rsid w:val="00E90AB7"/>
    <w:rsid w:val="00E915C1"/>
    <w:rsid w:val="00EA68CE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1118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18</cp:revision>
  <cp:lastPrinted>2018-04-11T10:36:00Z</cp:lastPrinted>
  <dcterms:created xsi:type="dcterms:W3CDTF">2018-03-29T09:03:00Z</dcterms:created>
  <dcterms:modified xsi:type="dcterms:W3CDTF">2018-04-29T18:48:00Z</dcterms:modified>
</cp:coreProperties>
</file>