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272C75E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="00C36EF5" w:rsidRPr="00F409B9">
              <w:rPr>
                <w:b w:val="0"/>
                <w:color w:val="000000" w:themeColor="text1"/>
                <w:lang w:val="it-IT"/>
              </w:rPr>
              <w:t>Diagnostico</w:t>
            </w:r>
          </w:p>
          <w:p w14:paraId="63FC906F" w14:textId="2992DC1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="000D494F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671D621F" w14:textId="77777777" w:rsidR="000D494F" w:rsidRPr="00F9630C" w:rsidRDefault="000D494F" w:rsidP="000D4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6D4A25D6" w14:textId="77777777" w:rsidR="000D494F" w:rsidRPr="00F9630C" w:rsidRDefault="000D494F" w:rsidP="000D4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F409B9" w:rsidRPr="00F409B9">
              <w:rPr>
                <w:color w:val="000000" w:themeColor="text1"/>
              </w:rPr>
              <w:t>IMP001</w:t>
            </w:r>
          </w:p>
          <w:p w14:paraId="4B5CCAEC" w14:textId="535B6698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C64B89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583BCD">
              <w:rPr>
                <w:color w:val="000000" w:themeColor="text1"/>
              </w:rPr>
            </w:r>
            <w:r w:rsidR="00583BC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83BCD">
              <w:rPr>
                <w:color w:val="000000" w:themeColor="text1"/>
              </w:rPr>
            </w:r>
            <w:r w:rsidR="00583BC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83BCD">
              <w:rPr>
                <w:color w:val="000000" w:themeColor="text1"/>
              </w:rPr>
            </w:r>
            <w:r w:rsidR="00583BC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83BCD">
              <w:rPr>
                <w:color w:val="000000" w:themeColor="text1"/>
              </w:rPr>
            </w:r>
            <w:r w:rsidR="00583BC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0643D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C64B89">
              <w:rPr>
                <w:color w:val="000000" w:themeColor="text1"/>
              </w:rPr>
              <w:t>Kyocera</w:t>
            </w:r>
            <w:r w:rsidR="00C36EF5">
              <w:rPr>
                <w:color w:val="000000" w:themeColor="text1"/>
              </w:rPr>
              <w:t xml:space="preserve"> Depar</w:t>
            </w:r>
            <w:r w:rsidR="00C64B89">
              <w:rPr>
                <w:color w:val="000000" w:themeColor="text1"/>
              </w:rPr>
              <w:t xml:space="preserve">tamento financeiro 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0C6CE92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C64B89">
              <w:rPr>
                <w:color w:val="000000" w:themeColor="text1"/>
              </w:rPr>
              <w:t xml:space="preserve">Kyocera </w:t>
            </w:r>
            <w:proofErr w:type="spellStart"/>
            <w:r w:rsidR="00C64B89">
              <w:rPr>
                <w:color w:val="000000" w:themeColor="text1"/>
              </w:rPr>
              <w:t>TASKalfa</w:t>
            </w:r>
            <w:proofErr w:type="spellEnd"/>
            <w:r w:rsidR="00C64B89">
              <w:rPr>
                <w:color w:val="000000" w:themeColor="text1"/>
              </w:rPr>
              <w:t xml:space="preserve"> 3051i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9CADDD2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BD1227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145972" w:rsidRPr="00F409B9" w14:paraId="409EB42C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422552" w14:textId="5A14C7F7" w:rsidR="00145972" w:rsidRPr="00F409B9" w:rsidRDefault="00145972" w:rsidP="00982201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583BCD">
              <w:rPr>
                <w:color w:val="000000" w:themeColor="text1"/>
              </w:rPr>
              <w:t>LAN</w:t>
            </w:r>
            <w:r w:rsidRPr="003C0AAA">
              <w:rPr>
                <w:color w:val="000000" w:themeColor="text1"/>
              </w:rPr>
              <w:t xml:space="preserve"> e USB</w:t>
            </w:r>
          </w:p>
        </w:tc>
      </w:tr>
      <w:tr w:rsidR="00145972" w:rsidRPr="00F409B9" w14:paraId="08FD4042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72DFB7" w14:textId="77777777" w:rsidR="00145972" w:rsidRPr="00F409B9" w:rsidRDefault="00145972" w:rsidP="00982201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INTERFACE ATUAL: Ethernet</w:t>
            </w:r>
            <w:bookmarkStart w:id="1" w:name="_GoBack"/>
            <w:bookmarkEnd w:id="1"/>
          </w:p>
        </w:tc>
      </w:tr>
      <w:tr w:rsidR="00145972" w:rsidRPr="00F409B9" w14:paraId="12BA9B7D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696D01B" w14:textId="7DD8E070" w:rsidR="00145972" w:rsidRPr="00F409B9" w:rsidRDefault="00145972" w:rsidP="00982201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>
              <w:rPr>
                <w:color w:val="000000" w:themeColor="text1"/>
              </w:rPr>
              <w:t>Sim (USB e Cartão de memória)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CC826C4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BD1227">
              <w:rPr>
                <w:color w:val="000000" w:themeColor="text1"/>
              </w:rPr>
              <w:t>2N4-1200-004.001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21A51F5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BD1227">
              <w:rPr>
                <w:color w:val="000000" w:themeColor="text1"/>
              </w:rPr>
              <w:t>192.1</w:t>
            </w:r>
            <w:r w:rsidR="00F409B9" w:rsidRPr="00F409B9">
              <w:rPr>
                <w:color w:val="000000" w:themeColor="text1"/>
              </w:rPr>
              <w:t>68.1.2</w:t>
            </w:r>
            <w:r w:rsidR="00BD1227">
              <w:rPr>
                <w:color w:val="000000" w:themeColor="text1"/>
              </w:rPr>
              <w:t>1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444AE8B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BD1227">
              <w:rPr>
                <w:color w:val="000000" w:themeColor="text1"/>
              </w:rPr>
              <w:t>PAR003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83BCD">
              <w:rPr>
                <w:color w:val="000000" w:themeColor="text1"/>
              </w:rPr>
            </w:r>
            <w:r w:rsidR="00583BC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83BCD">
              <w:rPr>
                <w:color w:val="000000" w:themeColor="text1"/>
              </w:rPr>
            </w:r>
            <w:r w:rsidR="00583BC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83BCD">
              <w:rPr>
                <w:color w:val="000000" w:themeColor="text1"/>
              </w:rPr>
            </w:r>
            <w:r w:rsidR="00583BC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56AFD87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 w:rsidR="00F409B9" w:rsidRPr="00F409B9">
              <w:rPr>
                <w:color w:val="000000" w:themeColor="text1"/>
              </w:rPr>
              <w:t>253607960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83BCD">
              <w:rPr>
                <w:color w:val="000000" w:themeColor="text1"/>
              </w:rPr>
            </w:r>
            <w:r w:rsidR="00583BC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583BCD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D494F"/>
    <w:rsid w:val="00145972"/>
    <w:rsid w:val="00214BF9"/>
    <w:rsid w:val="00283ABF"/>
    <w:rsid w:val="00343447"/>
    <w:rsid w:val="00583BCD"/>
    <w:rsid w:val="006215CE"/>
    <w:rsid w:val="00BD1227"/>
    <w:rsid w:val="00C36EF5"/>
    <w:rsid w:val="00C64B89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8</cp:revision>
  <dcterms:created xsi:type="dcterms:W3CDTF">2018-03-29T09:27:00Z</dcterms:created>
  <dcterms:modified xsi:type="dcterms:W3CDTF">2018-04-26T17:29:00Z</dcterms:modified>
</cp:coreProperties>
</file>