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36C6128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="001C659D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F409B9">
              <w:rPr>
                <w:b w:val="0"/>
                <w:color w:val="000000" w:themeColor="text1"/>
                <w:lang w:val="it-IT"/>
              </w:rPr>
              <w:t>stico</w:t>
            </w:r>
          </w:p>
          <w:p w14:paraId="63FC906F" w14:textId="018142F9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041646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6F357BE0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41646">
              <w:rPr>
                <w:rFonts w:cstheme="minorHAnsi"/>
                <w:color w:val="000000" w:themeColor="text1"/>
              </w:rPr>
              <w:t>04-19</w:t>
            </w:r>
          </w:p>
          <w:p w14:paraId="0B524BB2" w14:textId="12CB18DD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041646">
              <w:rPr>
                <w:rFonts w:cstheme="minorHAnsi"/>
                <w:color w:val="000000" w:themeColor="text1"/>
              </w:rPr>
              <w:t>04-</w:t>
            </w:r>
            <w:r w:rsidR="002818D9">
              <w:rPr>
                <w:rFonts w:cstheme="minorHAnsi"/>
                <w:color w:val="000000" w:themeColor="text1"/>
              </w:rPr>
              <w:t>19</w:t>
            </w:r>
            <w:bookmarkStart w:id="0" w:name="_GoBack"/>
            <w:bookmarkEnd w:id="0"/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0BAA9BFD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9B6AE8">
              <w:rPr>
                <w:color w:val="000000" w:themeColor="text1"/>
              </w:rPr>
              <w:t>OUT</w:t>
            </w:r>
            <w:r w:rsidR="00F409B9" w:rsidRPr="00F409B9">
              <w:rPr>
                <w:color w:val="000000" w:themeColor="text1"/>
              </w:rPr>
              <w:t>001</w:t>
            </w:r>
          </w:p>
          <w:p w14:paraId="4B5CCAEC" w14:textId="6B59541D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041646">
              <w:rPr>
                <w:rFonts w:cstheme="minorHAnsi"/>
                <w:color w:val="000000" w:themeColor="text1"/>
                <w:lang w:val="it-IT"/>
              </w:rPr>
              <w:t>04-19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1C5C5717" w:rsidR="00214BF9" w:rsidRPr="00F409B9" w:rsidRDefault="00041646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color w:val="000000" w:themeColor="text1"/>
              </w:rPr>
              <w:instrText xml:space="preserve"> FORMCHECKBOX </w:instrText>
            </w:r>
            <w:r w:rsidR="002818D9">
              <w:rPr>
                <w:color w:val="000000" w:themeColor="text1"/>
              </w:rPr>
            </w:r>
            <w:r w:rsidR="002818D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2818D9">
              <w:rPr>
                <w:color w:val="000000" w:themeColor="text1"/>
              </w:rPr>
            </w:r>
            <w:r w:rsidR="002818D9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5E581F69" w:rsidR="00214BF9" w:rsidRPr="00F409B9" w:rsidRDefault="00041646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2818D9">
              <w:rPr>
                <w:color w:val="000000" w:themeColor="text1"/>
              </w:rPr>
            </w:r>
            <w:r w:rsidR="002818D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2818D9">
              <w:rPr>
                <w:color w:val="000000" w:themeColor="text1"/>
              </w:rPr>
            </w:r>
            <w:r w:rsidR="002818D9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72A9B5F0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041646">
              <w:rPr>
                <w:color w:val="000000" w:themeColor="text1"/>
              </w:rPr>
              <w:t>Telefone Joana Pereira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3B6A48B9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r w:rsidR="00041646">
              <w:rPr>
                <w:color w:val="000000" w:themeColor="text1"/>
              </w:rPr>
              <w:t>Yealink</w:t>
            </w:r>
          </w:p>
        </w:tc>
      </w:tr>
      <w:tr w:rsidR="00F409B9" w:rsidRPr="00F409B9" w14:paraId="00D8CAB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0A868D" w14:textId="6F856996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LIGAÇÃO AO SISTEMA: </w:t>
            </w:r>
            <w:r w:rsidR="00041646" w:rsidRPr="00F409B9">
              <w:rPr>
                <w:color w:val="000000" w:themeColor="text1"/>
              </w:rPr>
              <w:t>Ethernet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0812263E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041646">
              <w:rPr>
                <w:color w:val="000000" w:themeColor="text1"/>
              </w:rPr>
              <w:t>N/A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1CAFA901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041646">
              <w:rPr>
                <w:color w:val="000000" w:themeColor="text1"/>
              </w:rPr>
              <w:t>N/A</w:t>
            </w:r>
          </w:p>
        </w:tc>
      </w:tr>
      <w:tr w:rsidR="00F409B9" w:rsidRPr="00F409B9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121A992E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INTERFACES DE COMUNICAÇÃO: </w:t>
            </w:r>
            <w:r w:rsidR="00F409B9" w:rsidRPr="00F409B9">
              <w:rPr>
                <w:color w:val="000000" w:themeColor="text1"/>
              </w:rPr>
              <w:t xml:space="preserve">Ethernet e </w:t>
            </w:r>
            <w:r w:rsidR="00041646">
              <w:rPr>
                <w:color w:val="000000" w:themeColor="text1"/>
              </w:rPr>
              <w:t>Telefone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F409B9" w:rsidRPr="00F409B9">
              <w:rPr>
                <w:color w:val="000000" w:themeColor="text1"/>
              </w:rPr>
              <w:t>Sim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3DF3F241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041646">
              <w:rPr>
                <w:color w:val="000000" w:themeColor="text1"/>
              </w:rPr>
              <w:t>Desconhecido</w:t>
            </w:r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D13EC40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F409B9" w:rsidRPr="00F409B9">
              <w:rPr>
                <w:color w:val="000000" w:themeColor="text1"/>
              </w:rPr>
              <w:t>192.1168.1.</w:t>
            </w:r>
            <w:r w:rsidR="00D045C6">
              <w:rPr>
                <w:color w:val="000000" w:themeColor="text1"/>
              </w:rPr>
              <w:t>51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EMP001.DEP001</w:t>
            </w:r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820"/>
      </w:tblGrid>
      <w:tr w:rsidR="00F409B9" w:rsidRPr="00F409B9" w14:paraId="0E03B367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409B9" w:rsidRPr="00F409B9" w14:paraId="4129A6BC" w14:textId="77777777" w:rsidTr="00214BF9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F063CC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 ID: </w:t>
            </w:r>
            <w:r w:rsidR="00F409B9" w:rsidRPr="00F409B9">
              <w:rPr>
                <w:color w:val="000000" w:themeColor="text1"/>
              </w:rPr>
              <w:t>PAR002</w:t>
            </w:r>
          </w:p>
          <w:p w14:paraId="6D566745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6C4BF20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PAR:</w:t>
            </w:r>
          </w:p>
          <w:p w14:paraId="64E4E83E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2818D9">
              <w:rPr>
                <w:color w:val="000000" w:themeColor="text1"/>
              </w:rPr>
            </w:r>
            <w:r w:rsidR="002818D9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 PARCEIRO      </w:t>
            </w:r>
          </w:p>
          <w:p w14:paraId="3CAE868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2818D9">
              <w:rPr>
                <w:color w:val="000000" w:themeColor="text1"/>
              </w:rPr>
            </w:r>
            <w:r w:rsidR="002818D9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2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E6B305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2818D9">
              <w:rPr>
                <w:color w:val="000000" w:themeColor="text1"/>
              </w:rPr>
            </w:r>
            <w:r w:rsidR="002818D9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53B9CD67" w14:textId="77777777" w:rsidTr="00214BF9">
        <w:tc>
          <w:tcPr>
            <w:tcW w:w="10333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EE582E" w14:textId="73B5A701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NOME: </w:t>
            </w:r>
          </w:p>
        </w:tc>
      </w:tr>
      <w:tr w:rsidR="00F409B9" w:rsidRPr="00F409B9" w14:paraId="0482233D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A09C974" w14:textId="1AD4C415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PARCERIA: </w:t>
            </w:r>
          </w:p>
        </w:tc>
      </w:tr>
      <w:tr w:rsidR="00F409B9" w:rsidRPr="00F409B9" w14:paraId="6925AA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E823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PERIODICIDADE: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14425B21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5053801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ANTECEDÊNCIA: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58905370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AEAF85" w14:textId="6F7310B3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CONTACTOS: </w:t>
            </w:r>
          </w:p>
        </w:tc>
      </w:tr>
      <w:tr w:rsidR="00F409B9" w:rsidRPr="00F409B9" w14:paraId="5EFC0C8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3DDCC86" w14:textId="2C549046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HORÁRIO: </w:t>
            </w:r>
          </w:p>
        </w:tc>
      </w:tr>
      <w:tr w:rsidR="00F409B9" w:rsidRPr="00F409B9" w14:paraId="11252B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79FE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OBSERVAÇÕES: 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2818D9">
              <w:rPr>
                <w:color w:val="000000" w:themeColor="text1"/>
              </w:rPr>
            </w:r>
            <w:r w:rsidR="002818D9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2818D9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F9"/>
    <w:rsid w:val="00041646"/>
    <w:rsid w:val="001C659D"/>
    <w:rsid w:val="00214BF9"/>
    <w:rsid w:val="002818D9"/>
    <w:rsid w:val="00283ABF"/>
    <w:rsid w:val="00343447"/>
    <w:rsid w:val="009B6AE8"/>
    <w:rsid w:val="00D045C6"/>
    <w:rsid w:val="00F4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250</Words>
  <Characters>1352</Characters>
  <Application>Microsoft Macintosh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7</cp:revision>
  <dcterms:created xsi:type="dcterms:W3CDTF">2018-03-29T09:27:00Z</dcterms:created>
  <dcterms:modified xsi:type="dcterms:W3CDTF">2018-05-22T14:43:00Z</dcterms:modified>
</cp:coreProperties>
</file>