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36C6128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1C659D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018142F9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6F357BE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04-19</w:t>
            </w:r>
          </w:p>
          <w:p w14:paraId="0B524BB2" w14:textId="73389E1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04-27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2B718316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4F6D17">
              <w:rPr>
                <w:color w:val="000000" w:themeColor="text1"/>
              </w:rPr>
              <w:t>OUT009</w:t>
            </w:r>
          </w:p>
          <w:p w14:paraId="4B5CCAEC" w14:textId="6B59541D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1C5C5717" w:rsidR="00214BF9" w:rsidRPr="00F409B9" w:rsidRDefault="00041646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BE72C3">
              <w:rPr>
                <w:color w:val="000000" w:themeColor="text1"/>
              </w:rPr>
            </w:r>
            <w:r w:rsidR="00BE72C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BE72C3">
              <w:rPr>
                <w:color w:val="000000" w:themeColor="text1"/>
              </w:rPr>
            </w:r>
            <w:r w:rsidR="00BE72C3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5E581F69" w:rsidR="00214BF9" w:rsidRPr="00F409B9" w:rsidRDefault="00041646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BE72C3">
              <w:rPr>
                <w:color w:val="000000" w:themeColor="text1"/>
              </w:rPr>
            </w:r>
            <w:r w:rsidR="00BE72C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BE72C3">
              <w:rPr>
                <w:color w:val="000000" w:themeColor="text1"/>
              </w:rPr>
            </w:r>
            <w:r w:rsidR="00BE72C3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3509329E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proofErr w:type="spellStart"/>
            <w:r w:rsidR="004F6D17">
              <w:rPr>
                <w:color w:val="000000" w:themeColor="text1"/>
              </w:rPr>
              <w:t>Relogio</w:t>
            </w:r>
            <w:proofErr w:type="spellEnd"/>
            <w:r w:rsidR="004F6D17">
              <w:rPr>
                <w:color w:val="000000" w:themeColor="text1"/>
              </w:rPr>
              <w:t xml:space="preserve"> de Ponto - Fábrica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2EC93AAB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proofErr w:type="spellStart"/>
            <w:r w:rsidR="004F6D17">
              <w:rPr>
                <w:color w:val="000000" w:themeColor="text1"/>
              </w:rPr>
              <w:t>Innux</w:t>
            </w:r>
            <w:proofErr w:type="spellEnd"/>
            <w:r w:rsidR="004F6D17">
              <w:rPr>
                <w:color w:val="000000" w:themeColor="text1"/>
              </w:rPr>
              <w:t xml:space="preserve"> – </w:t>
            </w:r>
            <w:proofErr w:type="spellStart"/>
            <w:r w:rsidR="004F6D17">
              <w:rPr>
                <w:color w:val="000000" w:themeColor="text1"/>
              </w:rPr>
              <w:t>NuxBIO</w:t>
            </w:r>
            <w:proofErr w:type="spellEnd"/>
            <w:r w:rsidR="004F6D17">
              <w:rPr>
                <w:color w:val="000000" w:themeColor="text1"/>
              </w:rPr>
              <w:t xml:space="preserve"> III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0812263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1CAFA9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4F6D17" w:rsidRPr="00F409B9" w14:paraId="2919EF3E" w14:textId="77777777" w:rsidTr="00982201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A35480D" w14:textId="2F836FD5" w:rsidR="004F6D17" w:rsidRPr="00F409B9" w:rsidRDefault="004F6D17" w:rsidP="00982201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Pr="00F409B9">
              <w:rPr>
                <w:color w:val="000000" w:themeColor="text1"/>
              </w:rPr>
              <w:t>Ethernet</w:t>
            </w:r>
          </w:p>
        </w:tc>
      </w:tr>
      <w:tr w:rsidR="004F6D17" w:rsidRPr="00F409B9" w14:paraId="76AC83B2" w14:textId="77777777" w:rsidTr="00982201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2FBF32A" w14:textId="77777777" w:rsidR="004F6D17" w:rsidRPr="00F409B9" w:rsidRDefault="004F6D17" w:rsidP="00982201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>INTERFACE ATUAL: Ethernet</w:t>
            </w:r>
          </w:p>
        </w:tc>
      </w:tr>
      <w:tr w:rsidR="004F6D17" w:rsidRPr="00F409B9" w14:paraId="33D53BA3" w14:textId="77777777" w:rsidTr="00982201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C45A9F" w14:textId="0DAA804F" w:rsidR="004F6D17" w:rsidRPr="00F409B9" w:rsidRDefault="004F6D17" w:rsidP="00982201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LEITOR DE USB OU CARTÕES: </w:t>
            </w:r>
            <w:r>
              <w:rPr>
                <w:color w:val="000000" w:themeColor="text1"/>
              </w:rPr>
              <w:t>N/A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5110036C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FE124F">
              <w:rPr>
                <w:color w:val="000000" w:themeColor="text1"/>
              </w:rPr>
              <w:t>N/A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DF3F24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041646">
              <w:rPr>
                <w:color w:val="000000" w:themeColor="text1"/>
              </w:rPr>
              <w:t>Desconhecido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3313FA52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</w:t>
            </w:r>
            <w:r w:rsidR="004F6D17">
              <w:rPr>
                <w:color w:val="000000" w:themeColor="text1"/>
              </w:rPr>
              <w:t>241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6309FEC3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</w:t>
            </w:r>
            <w:r w:rsidR="004F6D17">
              <w:rPr>
                <w:color w:val="000000" w:themeColor="text1"/>
              </w:rPr>
              <w:t>2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5D063A30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BE72C3">
              <w:rPr>
                <w:color w:val="000000" w:themeColor="text1"/>
              </w:rPr>
              <w:t>PAR00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BE72C3">
              <w:rPr>
                <w:color w:val="000000" w:themeColor="text1"/>
              </w:rPr>
            </w:r>
            <w:r w:rsidR="00BE72C3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BE72C3">
              <w:rPr>
                <w:color w:val="000000" w:themeColor="text1"/>
              </w:rPr>
            </w:r>
            <w:r w:rsidR="00BE72C3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BE72C3">
              <w:rPr>
                <w:color w:val="000000" w:themeColor="text1"/>
              </w:rPr>
            </w:r>
            <w:r w:rsidR="00BE72C3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73B5A7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1AD4C41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  <w:bookmarkStart w:id="1" w:name="_GoBack"/>
            <w:bookmarkEnd w:id="1"/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6F7310B3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2C54904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BE72C3">
              <w:rPr>
                <w:color w:val="000000" w:themeColor="text1"/>
              </w:rPr>
            </w:r>
            <w:r w:rsidR="00BE72C3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BE72C3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41646"/>
    <w:rsid w:val="001C659D"/>
    <w:rsid w:val="00214BF9"/>
    <w:rsid w:val="00283ABF"/>
    <w:rsid w:val="00343447"/>
    <w:rsid w:val="004703D0"/>
    <w:rsid w:val="004F6D17"/>
    <w:rsid w:val="007C4BB4"/>
    <w:rsid w:val="00BE72C3"/>
    <w:rsid w:val="00F409B9"/>
    <w:rsid w:val="00F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253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9</cp:revision>
  <dcterms:created xsi:type="dcterms:W3CDTF">2018-03-29T09:27:00Z</dcterms:created>
  <dcterms:modified xsi:type="dcterms:W3CDTF">2018-04-26T18:16:00Z</dcterms:modified>
</cp:coreProperties>
</file>