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1186474B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04-27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49DB3F4B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96198B">
              <w:rPr>
                <w:color w:val="000000" w:themeColor="text1"/>
              </w:rPr>
              <w:t>002</w:t>
            </w:r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41BEAE29" w:rsidR="00A64F4D" w:rsidRPr="00AF066E" w:rsidRDefault="00D329BB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4601AECD" w:rsidR="00A64F4D" w:rsidRPr="00AF066E" w:rsidRDefault="00A64F4D" w:rsidP="008E6C64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8E6C64">
              <w:rPr>
                <w:color w:val="000000" w:themeColor="text1"/>
                <w:lang w:val="en-US"/>
              </w:rPr>
              <w:t xml:space="preserve">HP – </w:t>
            </w:r>
            <w:proofErr w:type="spellStart"/>
            <w:r w:rsidR="008E6C64">
              <w:rPr>
                <w:color w:val="000000" w:themeColor="text1"/>
                <w:lang w:val="en-US"/>
              </w:rPr>
              <w:t>ProCurve</w:t>
            </w:r>
            <w:proofErr w:type="spellEnd"/>
            <w:r w:rsidR="008E6C64">
              <w:rPr>
                <w:color w:val="000000" w:themeColor="text1"/>
                <w:lang w:val="en-US"/>
              </w:rPr>
              <w:t xml:space="preserve"> 2520-24-PoE Switch J9138A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2E037BE3" w:rsidR="00A64F4D" w:rsidRPr="00AF066E" w:rsidRDefault="00A64F4D" w:rsidP="008E6C64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329BB" w:rsidRPr="00D329BB">
              <w:rPr>
                <w:color w:val="000000" w:themeColor="text1"/>
              </w:rPr>
              <w:t>Distribuidor</w:t>
            </w:r>
            <w:r w:rsidR="00D329BB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="00D329BB">
              <w:rPr>
                <w:color w:val="000000" w:themeColor="text1"/>
                <w:lang w:val="en-US"/>
              </w:rPr>
              <w:t>rede</w:t>
            </w:r>
            <w:proofErr w:type="spellEnd"/>
            <w:r w:rsidR="00D329BB">
              <w:rPr>
                <w:color w:val="000000" w:themeColor="text1"/>
                <w:lang w:val="en-US"/>
              </w:rPr>
              <w:t xml:space="preserve"> </w:t>
            </w:r>
            <w:r w:rsidR="008E6C64">
              <w:rPr>
                <w:color w:val="000000" w:themeColor="text1"/>
                <w:lang w:val="en-US"/>
              </w:rPr>
              <w:t>da nave</w:t>
            </w:r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5CA02D98" w:rsidR="00D329BB" w:rsidRPr="00AF066E" w:rsidRDefault="00D329BB" w:rsidP="00DF0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DE PORTAS: </w:t>
            </w:r>
            <w:r w:rsidR="008E6C64">
              <w:rPr>
                <w:color w:val="000000" w:themeColor="text1"/>
              </w:rPr>
              <w:t>24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61917349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96198B">
              <w:rPr>
                <w:color w:val="000000" w:themeColor="text1"/>
              </w:rPr>
              <w:t>2</w:t>
            </w:r>
            <w:bookmarkStart w:id="2" w:name="_GoBack"/>
            <w:bookmarkEnd w:id="2"/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8E6C64">
              <w:rPr>
                <w:color w:val="000000" w:themeColor="text1"/>
              </w:rPr>
            </w:r>
            <w:r w:rsidR="008E6C6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130CD"/>
    <w:rsid w:val="000C5978"/>
    <w:rsid w:val="00262BC2"/>
    <w:rsid w:val="00275ACB"/>
    <w:rsid w:val="00283ABF"/>
    <w:rsid w:val="00343447"/>
    <w:rsid w:val="007C6035"/>
    <w:rsid w:val="008E6C64"/>
    <w:rsid w:val="0096198B"/>
    <w:rsid w:val="009F0ED6"/>
    <w:rsid w:val="00A64F4D"/>
    <w:rsid w:val="00AF066E"/>
    <w:rsid w:val="00C16F44"/>
    <w:rsid w:val="00D329BB"/>
    <w:rsid w:val="00D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376</Words>
  <Characters>2032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12</cp:revision>
  <dcterms:created xsi:type="dcterms:W3CDTF">2018-03-29T09:15:00Z</dcterms:created>
  <dcterms:modified xsi:type="dcterms:W3CDTF">2018-04-27T10:05:00Z</dcterms:modified>
</cp:coreProperties>
</file>