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8A3A0" w14:textId="77777777" w:rsidR="00A64F4D" w:rsidRPr="00AF066E" w:rsidRDefault="00A64F4D" w:rsidP="00C16F44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AF066E">
        <w:rPr>
          <w:b/>
          <w:color w:val="000000" w:themeColor="text1"/>
          <w:sz w:val="28"/>
          <w:u w:val="single"/>
        </w:rPr>
        <w:t>REGISTO DE ROUTER OU DISTRIBUIDOR DE REDE</w:t>
      </w:r>
    </w:p>
    <w:p w14:paraId="406A13BB" w14:textId="77777777" w:rsidR="00A64F4D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Este registo é utilizado pelo AUDITOR registar a entrada ou alteração de equipamentos de rede no SISTEMA. </w:t>
      </w:r>
    </w:p>
    <w:p w14:paraId="4083C845" w14:textId="77777777" w:rsidR="00A64F4D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F066E" w:rsidRPr="00AF066E" w14:paraId="6B331185" w14:textId="77777777" w:rsidTr="00275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1AA6E905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10461227" w14:textId="77777777" w:rsidR="00A64F4D" w:rsidRPr="00AF066E" w:rsidRDefault="00A64F4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SPRINT EM ENCERRAMENTO</w:t>
            </w:r>
          </w:p>
        </w:tc>
      </w:tr>
      <w:tr w:rsidR="00AF066E" w:rsidRPr="00AF066E" w14:paraId="5056FB13" w14:textId="77777777" w:rsidTr="00275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13413BA" w14:textId="4A00703E" w:rsidR="00AF066E" w:rsidRPr="00AF066E" w:rsidRDefault="00AF066E" w:rsidP="00AF066E">
            <w:pPr>
              <w:rPr>
                <w:b w:val="0"/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NÚMERO:</w:t>
            </w:r>
            <w:r w:rsidR="00D329BB">
              <w:rPr>
                <w:b w:val="0"/>
                <w:color w:val="000000" w:themeColor="text1"/>
                <w:lang w:val="it-IT"/>
              </w:rPr>
              <w:t xml:space="preserve"> Diagno</w:t>
            </w:r>
            <w:r w:rsidRPr="00AF066E">
              <w:rPr>
                <w:b w:val="0"/>
                <w:color w:val="000000" w:themeColor="text1"/>
                <w:lang w:val="it-IT"/>
              </w:rPr>
              <w:t>stico</w:t>
            </w:r>
          </w:p>
          <w:p w14:paraId="65E59C83" w14:textId="3B4872C7" w:rsidR="00AF066E" w:rsidRPr="00AF066E" w:rsidRDefault="00AF066E" w:rsidP="00AF066E">
            <w:pPr>
              <w:rPr>
                <w:b w:val="0"/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DATA:</w:t>
            </w:r>
            <w:r w:rsidRPr="00AF066E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AF066E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D329BB">
              <w:rPr>
                <w:rFonts w:cstheme="minorHAnsi"/>
                <w:b w:val="0"/>
                <w:color w:val="000000" w:themeColor="text1"/>
                <w:lang w:val="it-IT"/>
              </w:rPr>
              <w:t>04-19</w:t>
            </w:r>
          </w:p>
          <w:p w14:paraId="34B2348B" w14:textId="77777777" w:rsidR="00A64F4D" w:rsidRPr="00AF066E" w:rsidRDefault="00AF066E" w:rsidP="00AF066E">
            <w:pPr>
              <w:rPr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AUDITOR:</w:t>
            </w:r>
            <w:r w:rsidRPr="00AF066E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AF066E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3968200" w14:textId="539BD87A" w:rsidR="00AF066E" w:rsidRPr="00AF066E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PRIMEIRO DIA:</w:t>
            </w:r>
            <w:r w:rsidRPr="00AF066E">
              <w:rPr>
                <w:color w:val="000000" w:themeColor="text1"/>
              </w:rPr>
              <w:t xml:space="preserve"> </w:t>
            </w:r>
            <w:r w:rsidRPr="00AF066E">
              <w:rPr>
                <w:rFonts w:cstheme="minorHAnsi"/>
                <w:color w:val="000000" w:themeColor="text1"/>
              </w:rPr>
              <w:t>2018-</w:t>
            </w:r>
            <w:r w:rsidR="00D329BB">
              <w:rPr>
                <w:rFonts w:cstheme="minorHAnsi"/>
                <w:color w:val="000000" w:themeColor="text1"/>
              </w:rPr>
              <w:t>04-19</w:t>
            </w:r>
          </w:p>
          <w:p w14:paraId="30061B1C" w14:textId="305A7EC0" w:rsidR="00AF066E" w:rsidRPr="00AF066E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ÚLTIMO DIA:</w:t>
            </w:r>
            <w:r w:rsidRPr="00AF066E">
              <w:rPr>
                <w:color w:val="000000" w:themeColor="text1"/>
              </w:rPr>
              <w:t xml:space="preserve"> </w:t>
            </w:r>
            <w:r w:rsidRPr="00AF066E">
              <w:rPr>
                <w:rFonts w:cstheme="minorHAnsi"/>
                <w:color w:val="000000" w:themeColor="text1"/>
              </w:rPr>
              <w:t>2018-</w:t>
            </w:r>
            <w:r w:rsidR="00D329BB">
              <w:rPr>
                <w:rFonts w:cstheme="minorHAnsi"/>
                <w:color w:val="000000" w:themeColor="text1"/>
              </w:rPr>
              <w:t>04-</w:t>
            </w:r>
            <w:r w:rsidR="00EB4D20">
              <w:rPr>
                <w:rFonts w:cstheme="minorHAnsi"/>
                <w:color w:val="000000" w:themeColor="text1"/>
              </w:rPr>
              <w:t>19</w:t>
            </w:r>
            <w:bookmarkStart w:id="0" w:name="_GoBack"/>
            <w:bookmarkEnd w:id="0"/>
          </w:p>
          <w:p w14:paraId="754AC43B" w14:textId="77777777" w:rsidR="00A64F4D" w:rsidRPr="00AF066E" w:rsidRDefault="00A64F4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F066E">
              <w:rPr>
                <w:b/>
                <w:color w:val="000000" w:themeColor="text1"/>
                <w:lang w:val="en-US"/>
              </w:rPr>
              <w:t>MOD:</w:t>
            </w:r>
            <w:r w:rsidRPr="00AF066E">
              <w:rPr>
                <w:color w:val="000000" w:themeColor="text1"/>
                <w:lang w:val="en-US"/>
              </w:rPr>
              <w:t xml:space="preserve"> DSPI-RRDR-V1.0A</w:t>
            </w:r>
          </w:p>
        </w:tc>
      </w:tr>
    </w:tbl>
    <w:p w14:paraId="33EAFA9E" w14:textId="77777777" w:rsidR="00A64F4D" w:rsidRPr="00AF066E" w:rsidRDefault="00A64F4D" w:rsidP="00A64F4D">
      <w:pPr>
        <w:rPr>
          <w:color w:val="000000" w:themeColor="text1"/>
          <w:lang w:val="en-US"/>
        </w:rPr>
      </w:pPr>
    </w:p>
    <w:p w14:paraId="589D5CC2" w14:textId="77777777" w:rsidR="00275ACB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No quadro seguinte deve ser efetuado o registo da informação de um router ou distribuidor de rede.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3368"/>
        <w:gridCol w:w="4967"/>
      </w:tblGrid>
      <w:tr w:rsidR="00AF066E" w:rsidRPr="00AF066E" w14:paraId="18B217A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7FC64C1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DADOS GERAIS</w:t>
            </w:r>
          </w:p>
        </w:tc>
      </w:tr>
      <w:tr w:rsidR="00AF066E" w:rsidRPr="00AF066E" w14:paraId="3026362D" w14:textId="77777777" w:rsidTr="00DF032D">
        <w:trPr>
          <w:trHeight w:val="1836"/>
        </w:trPr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415B53" w14:textId="49DB3F4B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  <w:r w:rsidR="007C6035">
              <w:rPr>
                <w:color w:val="000000" w:themeColor="text1"/>
              </w:rPr>
              <w:t>DRD</w:t>
            </w:r>
            <w:r w:rsidR="0096198B">
              <w:rPr>
                <w:color w:val="000000" w:themeColor="text1"/>
              </w:rPr>
              <w:t>002</w:t>
            </w:r>
          </w:p>
          <w:p w14:paraId="7D593ED7" w14:textId="613100D3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DATA: </w:t>
            </w:r>
            <w:r w:rsidR="000C5978" w:rsidRPr="00AF066E">
              <w:rPr>
                <w:rFonts w:cstheme="minorHAnsi"/>
                <w:color w:val="000000" w:themeColor="text1"/>
                <w:lang w:val="it-IT"/>
              </w:rPr>
              <w:t>2018-</w:t>
            </w:r>
            <w:r w:rsidR="00D329BB">
              <w:rPr>
                <w:rFonts w:cstheme="minorHAnsi"/>
                <w:color w:val="000000" w:themeColor="text1"/>
                <w:lang w:val="it-IT"/>
              </w:rPr>
              <w:t>04-19</w:t>
            </w:r>
          </w:p>
          <w:p w14:paraId="63CCA71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336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32AD77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Tipo:</w:t>
            </w:r>
          </w:p>
          <w:p w14:paraId="5C358A17" w14:textId="2F158E52" w:rsidR="00A64F4D" w:rsidRPr="00AF066E" w:rsidRDefault="007C6035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color w:val="000000" w:themeColor="text1"/>
              </w:rPr>
              <w:instrText xml:space="preserve"> FORMCHECKBOX </w:instrText>
            </w:r>
            <w:r w:rsidR="00EB4D20">
              <w:rPr>
                <w:color w:val="000000" w:themeColor="text1"/>
              </w:rPr>
            </w:r>
            <w:r w:rsidR="00EB4D20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1"/>
            <w:r w:rsidR="00A64F4D" w:rsidRPr="00AF066E">
              <w:rPr>
                <w:color w:val="000000" w:themeColor="text1"/>
              </w:rPr>
              <w:t xml:space="preserve">  ROUTER      </w:t>
            </w:r>
          </w:p>
          <w:p w14:paraId="0CFF88B9" w14:textId="295EF963" w:rsidR="00A64F4D" w:rsidRPr="00AF066E" w:rsidRDefault="007C6035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EB4D20">
              <w:rPr>
                <w:color w:val="000000" w:themeColor="text1"/>
              </w:rPr>
            </w:r>
            <w:r w:rsidR="00EB4D20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="00A64F4D" w:rsidRPr="00AF066E">
              <w:rPr>
                <w:color w:val="000000" w:themeColor="text1"/>
              </w:rPr>
              <w:t xml:space="preserve"> DISTRIBUIDOR DE REDE     </w:t>
            </w:r>
          </w:p>
          <w:p w14:paraId="422CD80E" w14:textId="41BEAE29" w:rsidR="00A64F4D" w:rsidRPr="00AF066E" w:rsidRDefault="00D329BB" w:rsidP="0054409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>
              <w:rPr>
                <w:color w:val="000000" w:themeColor="text1"/>
              </w:rPr>
              <w:instrText xml:space="preserve"> FORMCHECKBOX </w:instrText>
            </w:r>
            <w:r w:rsidR="00EB4D20">
              <w:rPr>
                <w:color w:val="000000" w:themeColor="text1"/>
              </w:rPr>
            </w:r>
            <w:r w:rsidR="00EB4D20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2"/>
            <w:r w:rsidR="00A64F4D" w:rsidRPr="00AF066E">
              <w:rPr>
                <w:color w:val="000000" w:themeColor="text1"/>
              </w:rPr>
              <w:t xml:space="preserve"> WIRELESS     </w:t>
            </w: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D69696D" w14:textId="7E941190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COMPRA: </w:t>
            </w:r>
          </w:p>
          <w:p w14:paraId="5FFE5A5B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EB4D20">
              <w:rPr>
                <w:color w:val="000000" w:themeColor="text1"/>
              </w:rPr>
            </w:r>
            <w:r w:rsidR="00EB4D20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  <w:p w14:paraId="3BDD3425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</w:tr>
      <w:tr w:rsidR="00AF066E" w:rsidRPr="00AF066E" w14:paraId="2492C44A" w14:textId="77777777" w:rsidTr="00275ACB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4F921CE" w14:textId="4601AECD" w:rsidR="00A64F4D" w:rsidRPr="00AF066E" w:rsidRDefault="00A64F4D" w:rsidP="008E6C64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MARCA</w:t>
            </w:r>
            <w:r w:rsidR="00AF066E">
              <w:rPr>
                <w:color w:val="000000" w:themeColor="text1"/>
              </w:rPr>
              <w:t xml:space="preserve"> / MODELO</w:t>
            </w:r>
            <w:r w:rsidRPr="00AF066E">
              <w:rPr>
                <w:color w:val="000000" w:themeColor="text1"/>
              </w:rPr>
              <w:t xml:space="preserve">:  </w:t>
            </w:r>
            <w:r w:rsidR="008E6C64">
              <w:rPr>
                <w:color w:val="000000" w:themeColor="text1"/>
                <w:lang w:val="en-US"/>
              </w:rPr>
              <w:t>HP – ProCurve 2520-24-PoE Switch J9138A</w:t>
            </w:r>
          </w:p>
        </w:tc>
      </w:tr>
      <w:tr w:rsidR="00AF066E" w:rsidRPr="00AF066E" w14:paraId="49DB9363" w14:textId="77777777" w:rsidTr="000C5978">
        <w:trPr>
          <w:trHeight w:val="486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81064D" w14:textId="2E037BE3" w:rsidR="00A64F4D" w:rsidRPr="00AF066E" w:rsidRDefault="00A64F4D" w:rsidP="008E6C64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FUNÇÃO: </w:t>
            </w:r>
            <w:r w:rsidR="00D329BB" w:rsidRPr="00D329BB">
              <w:rPr>
                <w:color w:val="000000" w:themeColor="text1"/>
              </w:rPr>
              <w:t>Distribuidor</w:t>
            </w:r>
            <w:r w:rsidR="00D329BB">
              <w:rPr>
                <w:color w:val="000000" w:themeColor="text1"/>
                <w:lang w:val="en-US"/>
              </w:rPr>
              <w:t xml:space="preserve"> de rede </w:t>
            </w:r>
            <w:r w:rsidR="008E6C64">
              <w:rPr>
                <w:color w:val="000000" w:themeColor="text1"/>
                <w:lang w:val="en-US"/>
              </w:rPr>
              <w:t>da nave</w:t>
            </w:r>
          </w:p>
        </w:tc>
      </w:tr>
      <w:tr w:rsidR="00D329BB" w:rsidRPr="00AF066E" w14:paraId="43A37CBA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D161D8" w14:textId="5CA02D98" w:rsidR="00D329BB" w:rsidRPr="00AF066E" w:rsidRDefault="00D329BB" w:rsidP="00DF03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NÚMERO DE PORTAS: </w:t>
            </w:r>
            <w:r w:rsidR="008E6C64">
              <w:rPr>
                <w:color w:val="000000" w:themeColor="text1"/>
              </w:rPr>
              <w:t>24</w:t>
            </w:r>
          </w:p>
        </w:tc>
      </w:tr>
      <w:tr w:rsidR="00AF066E" w:rsidRPr="00AF066E" w14:paraId="53D748E4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B20786" w14:textId="44A2F5A9" w:rsidR="00A64F4D" w:rsidRPr="00AF066E" w:rsidRDefault="00A64F4D" w:rsidP="00DF032D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 DO </w:t>
            </w:r>
            <w:r w:rsidRPr="00AF066E">
              <w:rPr>
                <w:i/>
                <w:color w:val="000000" w:themeColor="text1"/>
              </w:rPr>
              <w:t>FIRMWARE</w:t>
            </w:r>
            <w:r w:rsidRPr="00AF066E">
              <w:rPr>
                <w:color w:val="000000" w:themeColor="text1"/>
              </w:rPr>
              <w:t xml:space="preserve">: </w:t>
            </w:r>
            <w:r w:rsidR="00DF032D">
              <w:rPr>
                <w:color w:val="000000" w:themeColor="text1"/>
              </w:rPr>
              <w:t>N/A</w:t>
            </w:r>
          </w:p>
        </w:tc>
      </w:tr>
      <w:tr w:rsidR="00AF066E" w:rsidRPr="00AF066E" w14:paraId="7172B44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1428ED" w14:textId="2822F379" w:rsidR="00A64F4D" w:rsidRPr="00AF066E" w:rsidRDefault="00A64F4D" w:rsidP="00DF032D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ENDEREÇO IP: </w:t>
            </w:r>
            <w:r w:rsidR="00DF032D">
              <w:rPr>
                <w:color w:val="000000" w:themeColor="text1"/>
              </w:rPr>
              <w:t>N/A</w:t>
            </w:r>
          </w:p>
        </w:tc>
      </w:tr>
      <w:tr w:rsidR="00AF066E" w:rsidRPr="00AF066E" w14:paraId="628108E0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7A2F9A" w14:textId="61917349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LOCALIZAÇÃO: </w:t>
            </w:r>
            <w:r w:rsidR="00AF066E">
              <w:rPr>
                <w:color w:val="000000" w:themeColor="text1"/>
              </w:rPr>
              <w:t>EMP001.DEP00</w:t>
            </w:r>
            <w:r w:rsidR="0096198B">
              <w:rPr>
                <w:color w:val="000000" w:themeColor="text1"/>
              </w:rPr>
              <w:t>2</w:t>
            </w:r>
          </w:p>
        </w:tc>
      </w:tr>
      <w:tr w:rsidR="00AF066E" w:rsidRPr="00AF066E" w14:paraId="735E3BE1" w14:textId="77777777" w:rsidTr="00275ACB">
        <w:tc>
          <w:tcPr>
            <w:tcW w:w="1048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B3E62BA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JUSTIFICAÇÃO: </w:t>
            </w:r>
            <w:r w:rsidR="00AF066E">
              <w:rPr>
                <w:color w:val="000000" w:themeColor="text1"/>
              </w:rPr>
              <w:t>N/A</w:t>
            </w:r>
          </w:p>
        </w:tc>
      </w:tr>
    </w:tbl>
    <w:p w14:paraId="012C1D6E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p w14:paraId="1471ADA6" w14:textId="77777777" w:rsidR="00A64F4D" w:rsidRPr="00AF066E" w:rsidRDefault="00A64F4D" w:rsidP="00A64F4D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AF066E" w:rsidRPr="00AF066E" w14:paraId="1C3D880F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681F84FB" w14:textId="77777777" w:rsidR="00AF066E" w:rsidRPr="00AF066E" w:rsidRDefault="00AF066E" w:rsidP="00DB1751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SUPORTE TÉCNICO</w:t>
            </w:r>
          </w:p>
        </w:tc>
      </w:tr>
      <w:tr w:rsidR="00AF066E" w:rsidRPr="00AF066E" w14:paraId="3A66460C" w14:textId="77777777" w:rsidTr="00AF066E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F9974C6" w14:textId="21C9E545" w:rsidR="00AF066E" w:rsidRPr="00AF066E" w:rsidRDefault="007C6035" w:rsidP="00DB175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ID: PAR001</w:t>
            </w:r>
          </w:p>
          <w:p w14:paraId="3D21BB27" w14:textId="77777777" w:rsidR="00AF066E" w:rsidRPr="00AF066E" w:rsidRDefault="00AF066E" w:rsidP="00DB1751">
            <w:pPr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2159E4F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2267200E" w14:textId="77777777" w:rsidR="00AF066E" w:rsidRPr="00AF066E" w:rsidRDefault="00AF066E" w:rsidP="00DB1751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EB4D20">
              <w:rPr>
                <w:color w:val="000000" w:themeColor="text1"/>
              </w:rPr>
            </w:r>
            <w:r w:rsidR="00EB4D20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69458D61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EB4D20">
              <w:rPr>
                <w:color w:val="000000" w:themeColor="text1"/>
              </w:rPr>
            </w:r>
            <w:r w:rsidR="00EB4D20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C4DA957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EB4D20">
              <w:rPr>
                <w:color w:val="000000" w:themeColor="text1"/>
              </w:rPr>
            </w:r>
            <w:r w:rsidR="00EB4D20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7C6035" w:rsidRPr="00AF066E" w14:paraId="31E05BE2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09A133B" w14:textId="7B12C48F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Pr="00CA7F99">
              <w:rPr>
                <w:color w:val="000000" w:themeColor="text1"/>
              </w:rPr>
              <w:t>TIC</w:t>
            </w:r>
            <w:r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7C6035" w:rsidRPr="00AF066E" w14:paraId="18207177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31AF58" w14:textId="18B366A4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7C6035" w:rsidRPr="00AF066E" w14:paraId="328734A7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AD9DB0" w14:textId="72805DEB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7C6035" w:rsidRPr="00AF066E" w14:paraId="60F4EDBA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FBC659" w14:textId="2F5A5A92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7C6035" w:rsidRPr="00AF066E" w14:paraId="4F914F12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50F344" w14:textId="25B3F1F5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>
              <w:rPr>
                <w:color w:val="000000" w:themeColor="text1"/>
              </w:rPr>
              <w:t>253823453</w:t>
            </w:r>
          </w:p>
        </w:tc>
      </w:tr>
      <w:tr w:rsidR="007C6035" w:rsidRPr="00AF066E" w14:paraId="6EC28B9E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933770" w14:textId="165CC054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>
              <w:rPr>
                <w:color w:val="000000" w:themeColor="text1"/>
              </w:rPr>
              <w:t>Expediente</w:t>
            </w:r>
          </w:p>
        </w:tc>
      </w:tr>
      <w:tr w:rsidR="007C6035" w:rsidRPr="00AF066E" w14:paraId="31EB0B14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7314A0" w14:textId="7FE1A361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AF066E" w:rsidRPr="00AF066E" w14:paraId="1A962EE5" w14:textId="77777777" w:rsidTr="00AF066E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114C6A6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</w:p>
          <w:p w14:paraId="3515939D" w14:textId="77777777" w:rsidR="00275ACB" w:rsidRPr="00AF066E" w:rsidRDefault="00275ACB" w:rsidP="00544095">
            <w:pPr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7CCC88D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26368CE3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EB4D20">
              <w:rPr>
                <w:color w:val="000000" w:themeColor="text1"/>
              </w:rPr>
            </w:r>
            <w:r w:rsidR="00EB4D20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15C794C5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EB4D20">
              <w:rPr>
                <w:color w:val="000000" w:themeColor="text1"/>
              </w:rPr>
            </w:r>
            <w:r w:rsidR="00EB4D20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943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4A2F4CD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EB4D20">
              <w:rPr>
                <w:color w:val="000000" w:themeColor="text1"/>
              </w:rPr>
            </w:r>
            <w:r w:rsidR="00EB4D20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0C534E84" w14:textId="77777777" w:rsidTr="00AF066E">
        <w:tc>
          <w:tcPr>
            <w:tcW w:w="10440" w:type="dxa"/>
            <w:gridSpan w:val="4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E91D98A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NOME: </w:t>
            </w:r>
          </w:p>
        </w:tc>
      </w:tr>
      <w:tr w:rsidR="00AF066E" w:rsidRPr="00AF066E" w14:paraId="269D8C7B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F7C716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TIPO DE PARCERIA: </w:t>
            </w:r>
          </w:p>
        </w:tc>
      </w:tr>
      <w:tr w:rsidR="00AF066E" w:rsidRPr="00AF066E" w14:paraId="2F2906C5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5231D55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0A398EC1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F57295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072160B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2646A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CONTACTOS: </w:t>
            </w:r>
          </w:p>
        </w:tc>
      </w:tr>
      <w:tr w:rsidR="00AF066E" w:rsidRPr="00AF066E" w14:paraId="3136ADC8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C46A81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HORÁRIO: </w:t>
            </w:r>
          </w:p>
        </w:tc>
      </w:tr>
      <w:tr w:rsidR="00AF066E" w:rsidRPr="00AF066E" w14:paraId="67CC0C77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9B5A01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OBSERVAÇÕES: </w:t>
            </w:r>
          </w:p>
        </w:tc>
      </w:tr>
    </w:tbl>
    <w:p w14:paraId="1A071736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1744"/>
        <w:gridCol w:w="3759"/>
        <w:gridCol w:w="4967"/>
      </w:tblGrid>
      <w:tr w:rsidR="00AF066E" w:rsidRPr="00AF066E" w14:paraId="5D858A4B" w14:textId="77777777" w:rsidTr="00275ACB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22E43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lastRenderedPageBreak/>
              <w:t>APLICAÇÕES DE SEGURANÇA</w:t>
            </w:r>
          </w:p>
        </w:tc>
      </w:tr>
      <w:tr w:rsidR="00AF066E" w:rsidRPr="00AF066E" w14:paraId="334D725B" w14:textId="77777777" w:rsidTr="00AF066E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71743CC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 ID: </w:t>
            </w:r>
          </w:p>
          <w:p w14:paraId="0290E02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375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AF4C384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AFD5607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SUPORTE: </w:t>
            </w:r>
          </w:p>
          <w:p w14:paraId="13DA286C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EB4D20">
              <w:rPr>
                <w:color w:val="000000" w:themeColor="text1"/>
              </w:rPr>
            </w:r>
            <w:r w:rsidR="00EB4D20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613DE49E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28CC99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0E4D76E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E7875D7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VERSÃO: </w:t>
            </w:r>
          </w:p>
        </w:tc>
      </w:tr>
      <w:tr w:rsidR="00AF066E" w:rsidRPr="00AF066E" w14:paraId="17E8E3C7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D80FF4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DA AQUISIÇÃO DE LICENÇA: </w:t>
            </w:r>
          </w:p>
        </w:tc>
      </w:tr>
      <w:tr w:rsidR="00AF066E" w:rsidRPr="00AF066E" w14:paraId="5C0E0043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76FE7E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7834481C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02CF80A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D3AA662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8BF4805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MOTIVO INATIVAÇÃO: </w:t>
            </w:r>
          </w:p>
        </w:tc>
      </w:tr>
      <w:tr w:rsidR="00AF066E" w:rsidRPr="00AF066E" w14:paraId="4EB2194D" w14:textId="77777777" w:rsidTr="00AF066E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E0DCAC7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</w:p>
          <w:p w14:paraId="32291194" w14:textId="77777777" w:rsidR="00275ACB" w:rsidRPr="00AF066E" w:rsidRDefault="00275ACB" w:rsidP="00544095">
            <w:pPr>
              <w:rPr>
                <w:color w:val="000000" w:themeColor="text1"/>
              </w:rPr>
            </w:pPr>
          </w:p>
        </w:tc>
        <w:tc>
          <w:tcPr>
            <w:tcW w:w="375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C943A12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D84C68B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SUPORTE: </w:t>
            </w:r>
          </w:p>
          <w:p w14:paraId="39C17BAB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EB4D20">
              <w:rPr>
                <w:color w:val="000000" w:themeColor="text1"/>
              </w:rPr>
            </w:r>
            <w:r w:rsidR="00EB4D20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7E01E0DF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1817212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4EB2E57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1CBE07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VERSÃO: </w:t>
            </w:r>
          </w:p>
        </w:tc>
      </w:tr>
      <w:tr w:rsidR="00AF066E" w:rsidRPr="00AF066E" w14:paraId="5EA471E0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01AC92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DA AQUISIÇÃO DE LICENÇA: </w:t>
            </w:r>
          </w:p>
        </w:tc>
      </w:tr>
      <w:tr w:rsidR="00AF066E" w:rsidRPr="00AF066E" w14:paraId="68F552C1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5B196D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66D0AF9B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674B857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EB388A9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EEDAA84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MOTIVO INATIVAÇÃO: </w:t>
            </w:r>
          </w:p>
        </w:tc>
      </w:tr>
    </w:tbl>
    <w:p w14:paraId="388E74DE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516"/>
        <w:gridCol w:w="1624"/>
        <w:gridCol w:w="2093"/>
        <w:gridCol w:w="1283"/>
        <w:gridCol w:w="1688"/>
        <w:gridCol w:w="992"/>
        <w:gridCol w:w="395"/>
        <w:gridCol w:w="1595"/>
        <w:gridCol w:w="284"/>
      </w:tblGrid>
      <w:tr w:rsidR="00AF066E" w:rsidRPr="00AF066E" w14:paraId="6EE65437" w14:textId="77777777" w:rsidTr="00275ACB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C262856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lastRenderedPageBreak/>
              <w:t>EXCEÇÕES DE ACESSO</w:t>
            </w:r>
          </w:p>
        </w:tc>
      </w:tr>
      <w:tr w:rsidR="00AF066E" w:rsidRPr="00AF066E" w14:paraId="6D2B45F7" w14:textId="77777777" w:rsidTr="00DF032D">
        <w:tblPrEx>
          <w:tblLook w:val="04A0" w:firstRow="1" w:lastRow="0" w:firstColumn="1" w:lastColumn="0" w:noHBand="0" w:noVBand="1"/>
        </w:tblPrEx>
        <w:tc>
          <w:tcPr>
            <w:tcW w:w="7204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539AE2E" w14:textId="36A9AC16" w:rsidR="00A64F4D" w:rsidRPr="00AF066E" w:rsidRDefault="00A64F4D" w:rsidP="00DF032D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TIPO DE EXCEÇÃO:   </w:t>
            </w:r>
            <w:r w:rsidR="00DF032D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F032D">
              <w:rPr>
                <w:color w:val="000000" w:themeColor="text1"/>
              </w:rPr>
              <w:instrText xml:space="preserve"> FORMCHECKBOX </w:instrText>
            </w:r>
            <w:r w:rsidR="00EB4D20">
              <w:rPr>
                <w:color w:val="000000" w:themeColor="text1"/>
              </w:rPr>
            </w:r>
            <w:r w:rsidR="00EB4D20">
              <w:rPr>
                <w:color w:val="000000" w:themeColor="text1"/>
              </w:rPr>
              <w:fldChar w:fldCharType="separate"/>
            </w:r>
            <w:r w:rsidR="00DF032D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INTERNET      </w:t>
            </w: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EB4D20">
              <w:rPr>
                <w:color w:val="000000" w:themeColor="text1"/>
              </w:rPr>
            </w:r>
            <w:r w:rsidR="00EB4D20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REDE LOCAL     </w:t>
            </w: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EB4D20">
              <w:rPr>
                <w:color w:val="000000" w:themeColor="text1"/>
              </w:rPr>
            </w:r>
            <w:r w:rsidR="00EB4D20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WIRELESS     </w:t>
            </w:r>
          </w:p>
        </w:tc>
        <w:tc>
          <w:tcPr>
            <w:tcW w:w="3266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0DBD946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</w:tr>
      <w:tr w:rsidR="00AF066E" w:rsidRPr="00AF066E" w14:paraId="0D3C20A0" w14:textId="77777777" w:rsidTr="00DF032D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0281861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430C91FF" w14:textId="77777777" w:rsidTr="00DF032D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6BC565E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REGRAS: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24A2F7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6CC18E5B" w14:textId="77777777" w:rsidTr="00DF032D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5449B75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B0B0D99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621578A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1297A1A2" w14:textId="77777777" w:rsidTr="00DF032D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7F190A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EF088B3" w14:textId="77777777" w:rsidR="00AF066E" w:rsidRPr="00AF066E" w:rsidRDefault="00AF066E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REGRAS</w:t>
            </w: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CB8FC5E" w14:textId="77777777" w:rsidR="00AF066E" w:rsidRPr="00AF066E" w:rsidRDefault="00AF066E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B6649C" w14:textId="77777777" w:rsidR="00AF066E" w:rsidRPr="00AF066E" w:rsidRDefault="00AF066E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33E92F0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DF032D" w:rsidRPr="00AF066E" w14:paraId="680B6BE5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E209047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4BEF21" w14:textId="263B8B21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62177B7" w14:textId="0E468BA4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FA8032" w14:textId="4367CCF3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114DA67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</w:tr>
      <w:tr w:rsidR="00DF032D" w:rsidRPr="00AF066E" w14:paraId="290A3BEB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9371F2A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B3421B" w14:textId="2C4C2E84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1FBFA52" w14:textId="01A157A5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ABF0704" w14:textId="25AC18AE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7CD528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578C57C6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A97ECA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71CBBE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DA23959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37EF8CD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191BB8C7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0D3E864D" w14:textId="77777777" w:rsidTr="00DF032D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102A96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201C87DF" w14:textId="77777777" w:rsidTr="00AF066E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32B2E83A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DISPOSITIVOS PERMITIDOS: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83D20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48DC3B4C" w14:textId="77777777" w:rsidTr="00AF066E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0195342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3FD9FB8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43E5257E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36288BBE" w14:textId="77777777" w:rsidTr="00AF066E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DBBB5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AF8FB6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DISPOSITIVO</w:t>
            </w: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D292A68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ADMISSÃO</w:t>
            </w: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4CCA32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REVISÃO</w:t>
            </w: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FF5C818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JUSTIFICAÇÃO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309F1B9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F8B181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6C957024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85B9E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39065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B51F6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81BC09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17590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CBFE88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48E56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783DE987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FBF91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906D8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BC6C36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34283A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C1A3F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4BB1B3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90FA51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345B6B7F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34CF6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704DFCE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0ACFC1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6D10AD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C9A7B8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82C41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0CA86C9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207182CE" w14:textId="77777777" w:rsidTr="00AF066E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37C446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</w:tbl>
    <w:p w14:paraId="3DB3D65A" w14:textId="77777777" w:rsidR="00A64F4D" w:rsidRPr="00AF066E" w:rsidRDefault="00A64F4D" w:rsidP="00A64F4D">
      <w:pPr>
        <w:jc w:val="left"/>
        <w:rPr>
          <w:color w:val="000000" w:themeColor="text1"/>
        </w:rPr>
      </w:pPr>
    </w:p>
    <w:p w14:paraId="37331968" w14:textId="77777777" w:rsidR="00A64F4D" w:rsidRPr="00AF066E" w:rsidRDefault="00A64F4D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t>____________________________________</w:t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  <w:t xml:space="preserve">            </w:t>
      </w:r>
    </w:p>
    <w:p w14:paraId="3E627509" w14:textId="77777777" w:rsidR="00AC7DB8" w:rsidRPr="00AF066E" w:rsidRDefault="00A64F4D" w:rsidP="00AF066E">
      <w:pPr>
        <w:rPr>
          <w:color w:val="000000" w:themeColor="text1"/>
        </w:rPr>
      </w:pPr>
      <w:r w:rsidRPr="00AF066E">
        <w:rPr>
          <w:color w:val="000000" w:themeColor="text1"/>
        </w:rPr>
        <w:t>(AUDITOR)</w:t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="00AF066E" w:rsidRPr="00AF066E">
        <w:rPr>
          <w:color w:val="000000" w:themeColor="text1"/>
        </w:rPr>
        <w:t xml:space="preserve"> </w:t>
      </w:r>
    </w:p>
    <w:sectPr w:rsidR="00AC7DB8" w:rsidRPr="00AF066E" w:rsidSect="00275A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F4D"/>
    <w:rsid w:val="000130CD"/>
    <w:rsid w:val="000C5978"/>
    <w:rsid w:val="00262BC2"/>
    <w:rsid w:val="00275ACB"/>
    <w:rsid w:val="00283ABF"/>
    <w:rsid w:val="00343447"/>
    <w:rsid w:val="007C6035"/>
    <w:rsid w:val="008E6C64"/>
    <w:rsid w:val="0096198B"/>
    <w:rsid w:val="009F0ED6"/>
    <w:rsid w:val="00A64F4D"/>
    <w:rsid w:val="00AF066E"/>
    <w:rsid w:val="00C16F44"/>
    <w:rsid w:val="00D329BB"/>
    <w:rsid w:val="00DF032D"/>
    <w:rsid w:val="00EB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973A"/>
  <w15:chartTrackingRefBased/>
  <w15:docId w15:val="{3441B6C0-1AED-4542-A7D2-ABEF24A2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A64F4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64F4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A64F4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376</Words>
  <Characters>2032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13</cp:revision>
  <dcterms:created xsi:type="dcterms:W3CDTF">2018-03-29T09:15:00Z</dcterms:created>
  <dcterms:modified xsi:type="dcterms:W3CDTF">2018-05-22T14:45:00Z</dcterms:modified>
</cp:coreProperties>
</file>