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357D0" w14:textId="77777777" w:rsidR="001E3FDA" w:rsidRPr="00A163B4" w:rsidRDefault="001E3FDA" w:rsidP="001E3FDA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A163B4">
        <w:rPr>
          <w:b/>
          <w:color w:val="000000" w:themeColor="text1"/>
          <w:sz w:val="28"/>
          <w:u w:val="single"/>
        </w:rPr>
        <w:t>REGISTO DE DAE</w:t>
      </w:r>
    </w:p>
    <w:p w14:paraId="5E1C7F6E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t xml:space="preserve">Este registo é utilizado pelo AUDITOR registar a entrada ou alteração de um DAE no SISTEMA. </w:t>
      </w:r>
    </w:p>
    <w:p w14:paraId="06519A00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163B4" w:rsidRPr="00A163B4" w14:paraId="663FD2B3" w14:textId="77777777" w:rsidTr="001E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038D9452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697FC89B" w14:textId="77777777" w:rsidR="001E3FDA" w:rsidRPr="00A163B4" w:rsidRDefault="001E3FDA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SPRINT EM ENCERRAMENTO</w:t>
            </w:r>
          </w:p>
        </w:tc>
      </w:tr>
      <w:tr w:rsidR="00A163B4" w:rsidRPr="00A163B4" w14:paraId="55F4F8A7" w14:textId="77777777" w:rsidTr="001E3FDA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983088D" w14:textId="77777777" w:rsidR="001E3FDA" w:rsidRPr="00A163B4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A163B4">
              <w:rPr>
                <w:color w:val="000000" w:themeColor="text1"/>
                <w:lang w:val="it-IT"/>
              </w:rPr>
              <w:t>NÚMERO:</w:t>
            </w:r>
            <w:r w:rsidRPr="00A163B4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A163B4">
              <w:rPr>
                <w:b w:val="0"/>
                <w:color w:val="000000" w:themeColor="text1"/>
                <w:lang w:val="it-IT"/>
              </w:rPr>
              <w:t>Diagnóstico</w:t>
            </w:r>
          </w:p>
          <w:p w14:paraId="72EBD5CC" w14:textId="77777777" w:rsidR="001E3FDA" w:rsidRPr="00A163B4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A163B4">
              <w:rPr>
                <w:color w:val="000000" w:themeColor="text1"/>
                <w:lang w:val="it-IT"/>
              </w:rPr>
              <w:t>DATA:</w:t>
            </w:r>
            <w:r w:rsidRPr="00A163B4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A163B4">
              <w:rPr>
                <w:rFonts w:cstheme="minorHAnsi"/>
                <w:b w:val="0"/>
                <w:color w:val="000000" w:themeColor="text1"/>
                <w:lang w:val="it-IT"/>
              </w:rPr>
              <w:t>2018-03-21</w:t>
            </w:r>
          </w:p>
          <w:p w14:paraId="5C75E560" w14:textId="77777777" w:rsidR="001E3FDA" w:rsidRPr="00A163B4" w:rsidRDefault="001E3FDA" w:rsidP="00544095">
            <w:pPr>
              <w:rPr>
                <w:color w:val="000000" w:themeColor="text1"/>
                <w:lang w:val="it-IT"/>
              </w:rPr>
            </w:pPr>
            <w:r w:rsidRPr="00A163B4">
              <w:rPr>
                <w:color w:val="000000" w:themeColor="text1"/>
                <w:lang w:val="it-IT"/>
              </w:rPr>
              <w:t>AUDITOR:</w:t>
            </w:r>
            <w:r w:rsidRPr="00A163B4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A163B4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1ED6DDD" w14:textId="0D38E9AD" w:rsidR="001E3FDA" w:rsidRPr="00A163B4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PRIMEIRO DIA:</w:t>
            </w:r>
            <w:r w:rsidRPr="00A163B4">
              <w:rPr>
                <w:color w:val="000000" w:themeColor="text1"/>
              </w:rPr>
              <w:t xml:space="preserve"> </w:t>
            </w:r>
            <w:r w:rsidR="00A163B4">
              <w:rPr>
                <w:rFonts w:cstheme="minorHAnsi"/>
                <w:color w:val="000000" w:themeColor="text1"/>
              </w:rPr>
              <w:t>2018-</w:t>
            </w:r>
            <w:r w:rsidR="00F30E5A">
              <w:rPr>
                <w:rFonts w:cstheme="minorHAnsi"/>
                <w:color w:val="000000" w:themeColor="text1"/>
              </w:rPr>
              <w:t>04-19</w:t>
            </w:r>
          </w:p>
          <w:p w14:paraId="7C9C96E4" w14:textId="1B731957" w:rsidR="001E3FDA" w:rsidRPr="00A163B4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ÚLTIMO DIA:</w:t>
            </w:r>
            <w:r w:rsidRPr="00A163B4">
              <w:rPr>
                <w:color w:val="000000" w:themeColor="text1"/>
              </w:rPr>
              <w:t xml:space="preserve"> </w:t>
            </w:r>
            <w:r w:rsidR="00F30E5A">
              <w:rPr>
                <w:rFonts w:cstheme="minorHAnsi"/>
                <w:color w:val="000000" w:themeColor="text1"/>
              </w:rPr>
              <w:t>2018-04</w:t>
            </w:r>
            <w:r w:rsidR="00A163B4">
              <w:rPr>
                <w:rFonts w:cstheme="minorHAnsi"/>
                <w:color w:val="000000" w:themeColor="text1"/>
              </w:rPr>
              <w:t>-2</w:t>
            </w:r>
            <w:r w:rsidR="00F30E5A">
              <w:rPr>
                <w:rFonts w:cstheme="minorHAnsi"/>
                <w:color w:val="000000" w:themeColor="text1"/>
              </w:rPr>
              <w:t>7</w:t>
            </w:r>
          </w:p>
          <w:p w14:paraId="1E55A057" w14:textId="77777777" w:rsidR="001E3FDA" w:rsidRPr="00A163B4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MOD:</w:t>
            </w:r>
            <w:r w:rsidRPr="00A163B4">
              <w:rPr>
                <w:color w:val="000000" w:themeColor="text1"/>
              </w:rPr>
              <w:t xml:space="preserve"> DSPI-RDAE-V1.0A</w:t>
            </w:r>
          </w:p>
        </w:tc>
      </w:tr>
    </w:tbl>
    <w:p w14:paraId="31F410B6" w14:textId="77777777" w:rsidR="001E3FDA" w:rsidRPr="00A163B4" w:rsidRDefault="001E3FDA" w:rsidP="001E3FDA">
      <w:pPr>
        <w:rPr>
          <w:color w:val="000000" w:themeColor="text1"/>
        </w:rPr>
      </w:pPr>
    </w:p>
    <w:p w14:paraId="7B31DB1F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t xml:space="preserve">No quadro seguinte devem ser efetuados os registos de um DEA no SISTEMA. </w:t>
      </w:r>
    </w:p>
    <w:tbl>
      <w:tblPr>
        <w:tblStyle w:val="Tabelacomgrelha"/>
        <w:tblW w:w="10496" w:type="dxa"/>
        <w:tblInd w:w="-1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4"/>
        <w:gridCol w:w="1435"/>
        <w:gridCol w:w="671"/>
        <w:gridCol w:w="1012"/>
        <w:gridCol w:w="2051"/>
        <w:gridCol w:w="1918"/>
        <w:gridCol w:w="767"/>
        <w:gridCol w:w="2074"/>
        <w:gridCol w:w="284"/>
      </w:tblGrid>
      <w:tr w:rsidR="00A163B4" w:rsidRPr="00A163B4" w14:paraId="7E85D7A1" w14:textId="77777777" w:rsidTr="001E3FDA">
        <w:tc>
          <w:tcPr>
            <w:tcW w:w="10496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2B03FA1" w14:textId="77777777" w:rsidR="001E3FDA" w:rsidRPr="00A163B4" w:rsidRDefault="001E3FDA" w:rsidP="00544095">
            <w:pPr>
              <w:rPr>
                <w:b/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DADOS GERAIS</w:t>
            </w:r>
          </w:p>
        </w:tc>
      </w:tr>
      <w:tr w:rsidR="00A163B4" w:rsidRPr="00A163B4" w14:paraId="076EB92E" w14:textId="77777777" w:rsidTr="001E3FDA">
        <w:tc>
          <w:tcPr>
            <w:tcW w:w="2390" w:type="dxa"/>
            <w:gridSpan w:val="3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FAE3B03" w14:textId="3D6E99F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ID: </w:t>
            </w:r>
            <w:r w:rsidR="00966C08">
              <w:rPr>
                <w:color w:val="000000" w:themeColor="text1"/>
              </w:rPr>
              <w:t>DAE00</w:t>
            </w:r>
          </w:p>
          <w:p w14:paraId="0A1AE84A" w14:textId="24B31170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DATA: </w:t>
            </w:r>
            <w:r w:rsidR="00252120" w:rsidRPr="00A163B4">
              <w:rPr>
                <w:rFonts w:cstheme="minorHAnsi"/>
                <w:color w:val="000000" w:themeColor="text1"/>
                <w:lang w:val="it-IT"/>
              </w:rPr>
              <w:t>2018-0</w:t>
            </w:r>
            <w:r w:rsidR="00F30E5A">
              <w:rPr>
                <w:rFonts w:cstheme="minorHAnsi"/>
                <w:color w:val="000000" w:themeColor="text1"/>
                <w:lang w:val="it-IT"/>
              </w:rPr>
              <w:t>4-19</w:t>
            </w:r>
          </w:p>
        </w:tc>
        <w:tc>
          <w:tcPr>
            <w:tcW w:w="3063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54E1EA6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 </w:t>
            </w:r>
          </w:p>
        </w:tc>
        <w:tc>
          <w:tcPr>
            <w:tcW w:w="5043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0FA8FE2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163B4">
              <w:rPr>
                <w:color w:val="000000" w:themeColor="text1"/>
              </w:rPr>
              <w:instrText xml:space="preserve"> FORMCHECKBOX </w:instrText>
            </w:r>
            <w:r w:rsidR="00966C08">
              <w:rPr>
                <w:color w:val="000000" w:themeColor="text1"/>
              </w:rPr>
            </w:r>
            <w:r w:rsidR="00966C08">
              <w:rPr>
                <w:color w:val="000000" w:themeColor="text1"/>
              </w:rPr>
              <w:fldChar w:fldCharType="separate"/>
            </w:r>
            <w:r w:rsidRPr="00A163B4">
              <w:rPr>
                <w:color w:val="000000" w:themeColor="text1"/>
              </w:rPr>
              <w:fldChar w:fldCharType="end"/>
            </w:r>
            <w:r w:rsidRPr="00A163B4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163B4" w:rsidRPr="00A163B4" w14:paraId="76FE4852" w14:textId="77777777" w:rsidTr="001E3FDA">
        <w:trPr>
          <w:trHeight w:val="292"/>
        </w:trPr>
        <w:tc>
          <w:tcPr>
            <w:tcW w:w="10496" w:type="dxa"/>
            <w:gridSpan w:val="9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3DC2D8A7" w14:textId="78E26BDF" w:rsidR="001E3FDA" w:rsidRPr="00A163B4" w:rsidRDefault="001E3FDA" w:rsidP="00966C08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TIPO:  </w:t>
            </w:r>
            <w:r w:rsidR="00966C08">
              <w:rPr>
                <w:color w:val="000000" w:themeColor="text1"/>
              </w:rPr>
              <w:t>Cartão de memória</w:t>
            </w:r>
          </w:p>
        </w:tc>
      </w:tr>
      <w:tr w:rsidR="00A163B4" w:rsidRPr="00A163B4" w14:paraId="1274ACB7" w14:textId="77777777" w:rsidTr="001E3FDA">
        <w:tc>
          <w:tcPr>
            <w:tcW w:w="10496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2960D6" w14:textId="463FD5A9" w:rsidR="001E3FDA" w:rsidRPr="00A163B4" w:rsidRDefault="001E3FDA" w:rsidP="00966C08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DESCRIÇÃO DE CONTEÚDO: </w:t>
            </w:r>
            <w:r w:rsidR="00966C08">
              <w:rPr>
                <w:color w:val="000000" w:themeColor="text1"/>
              </w:rPr>
              <w:t>desconhecido</w:t>
            </w:r>
            <w:bookmarkStart w:id="0" w:name="_GoBack"/>
            <w:bookmarkEnd w:id="0"/>
          </w:p>
        </w:tc>
      </w:tr>
      <w:tr w:rsidR="00A163B4" w:rsidRPr="00A163B4" w14:paraId="6A7F89F8" w14:textId="77777777" w:rsidTr="001E3FDA">
        <w:tblPrEx>
          <w:tblLook w:val="06A0" w:firstRow="1" w:lastRow="0" w:firstColumn="1" w:lastColumn="0" w:noHBand="1" w:noVBand="1"/>
        </w:tblPrEx>
        <w:trPr>
          <w:trHeight w:val="297"/>
        </w:trPr>
        <w:tc>
          <w:tcPr>
            <w:tcW w:w="10212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1129A16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AUTORIZAÇÕES: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1ADFAE8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429D8F4F" w14:textId="77777777" w:rsidTr="001E3FDA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284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FFFFF" w:themeFill="background1"/>
          </w:tcPr>
          <w:p w14:paraId="39DCDA51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7854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8B02C7E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FFFFF" w:themeFill="background1"/>
          </w:tcPr>
          <w:p w14:paraId="49A7BA29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5BA98B91" w14:textId="77777777" w:rsidTr="001E3FDA">
        <w:tblPrEx>
          <w:tblLook w:val="06A0" w:firstRow="1" w:lastRow="0" w:firstColumn="1" w:lastColumn="0" w:noHBand="1" w:noVBand="1"/>
        </w:tblPrEx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18FB06D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7070208F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DISPOSITIVO</w:t>
            </w: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89DFB6C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UTILIZADOR</w:t>
            </w: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7FC3203E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JUSTIFICAÇÃO</w:t>
            </w: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7BB8EBB2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0371191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58309EA3" w14:textId="77777777" w:rsidTr="001E3FDA">
        <w:tblPrEx>
          <w:tblLook w:val="06A0" w:firstRow="1" w:lastRow="0" w:firstColumn="1" w:lastColumn="0" w:noHBand="1" w:noVBand="1"/>
        </w:tblPrEx>
        <w:trPr>
          <w:trHeight w:val="278"/>
        </w:trPr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25C13BF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16E2E9F" w14:textId="77D48D0D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FF785C" w14:textId="30341C31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5B918CC" w14:textId="5A2A5000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48F90680" w14:textId="244C05CA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147B45C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4D61437E" w14:textId="77777777" w:rsidTr="001E3FDA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42A7A8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26CD13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95FABD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7C0FE4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1E7A68F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EEDA1B5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72C52251" w14:textId="77777777" w:rsidTr="001E3FDA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7670F18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7BAC8C9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3B5A249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A1F8723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690218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FFFFF" w:themeFill="background1"/>
          </w:tcPr>
          <w:p w14:paraId="426333C0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3018C0BE" w14:textId="77777777" w:rsidTr="001E3FDA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FC267E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60A606D5" w14:textId="77777777" w:rsidTr="001E3FDA">
        <w:tc>
          <w:tcPr>
            <w:tcW w:w="10496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A6F8DD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LOCALIZAÇÕES AUTORIZADAS: </w:t>
            </w:r>
            <w:r w:rsidR="009523F2">
              <w:rPr>
                <w:color w:val="000000" w:themeColor="text1"/>
              </w:rPr>
              <w:t>EMP001.DEP001</w:t>
            </w:r>
          </w:p>
        </w:tc>
      </w:tr>
    </w:tbl>
    <w:p w14:paraId="5C60FD55" w14:textId="77777777" w:rsidR="001E3FDA" w:rsidRPr="00A163B4" w:rsidRDefault="001E3FDA" w:rsidP="001E3FDA">
      <w:pPr>
        <w:jc w:val="left"/>
        <w:rPr>
          <w:color w:val="000000" w:themeColor="text1"/>
        </w:rPr>
      </w:pPr>
    </w:p>
    <w:p w14:paraId="0FE38B8F" w14:textId="77777777" w:rsidR="001E3FDA" w:rsidRPr="00A163B4" w:rsidRDefault="001E3FDA" w:rsidP="001E3FDA">
      <w:pPr>
        <w:jc w:val="left"/>
        <w:rPr>
          <w:color w:val="000000" w:themeColor="text1"/>
        </w:rPr>
      </w:pPr>
      <w:r w:rsidRPr="00A163B4">
        <w:rPr>
          <w:color w:val="000000" w:themeColor="text1"/>
        </w:rPr>
        <w:t>____________________________________</w:t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  <w:t xml:space="preserve">            </w:t>
      </w:r>
    </w:p>
    <w:p w14:paraId="276DB315" w14:textId="77777777" w:rsidR="001E3FDA" w:rsidRPr="00A163B4" w:rsidRDefault="00A163B4" w:rsidP="001E3FDA">
      <w:pPr>
        <w:rPr>
          <w:color w:val="000000" w:themeColor="text1"/>
        </w:rPr>
      </w:pPr>
      <w:r w:rsidRPr="00A163B4">
        <w:rPr>
          <w:color w:val="000000" w:themeColor="text1"/>
        </w:rPr>
        <w:t>(AUDITOR)</w:t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</w:p>
    <w:p w14:paraId="367C0711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br w:type="page"/>
      </w:r>
    </w:p>
    <w:p w14:paraId="4F27FA3B" w14:textId="77777777" w:rsidR="001E3FDA" w:rsidRDefault="001E3FDA" w:rsidP="001E3FDA">
      <w:pPr>
        <w:rPr>
          <w:color w:val="7F7F7F" w:themeColor="text1" w:themeTint="80"/>
        </w:rPr>
      </w:pPr>
      <w:r w:rsidRPr="00F62677">
        <w:rPr>
          <w:color w:val="7F7F7F" w:themeColor="text1" w:themeTint="80"/>
        </w:rPr>
        <w:lastRenderedPageBreak/>
        <w:t>O quadro seguinte pode ser consultado o impacto que o preenchimento do DSPI-</w:t>
      </w:r>
      <w:r>
        <w:rPr>
          <w:color w:val="7F7F7F" w:themeColor="text1" w:themeTint="80"/>
        </w:rPr>
        <w:t>RDAE</w:t>
      </w:r>
      <w:r w:rsidRPr="00F62677">
        <w:rPr>
          <w:color w:val="7F7F7F" w:themeColor="text1" w:themeTint="80"/>
        </w:rPr>
        <w:t xml:space="preserve"> pode ter no DSPI.</w:t>
      </w:r>
    </w:p>
    <w:tbl>
      <w:tblPr>
        <w:tblStyle w:val="TabelacomGrelha1Clara"/>
        <w:tblW w:w="10349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4255"/>
        <w:gridCol w:w="6094"/>
      </w:tblGrid>
      <w:tr w:rsidR="001E3FDA" w:rsidRPr="001E3FDA" w14:paraId="0236999F" w14:textId="77777777" w:rsidTr="001E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tcBorders>
              <w:bottom w:val="single" w:sz="12" w:space="0" w:color="595959" w:themeColor="text1" w:themeTint="A6"/>
            </w:tcBorders>
          </w:tcPr>
          <w:p w14:paraId="4BB78838" w14:textId="77777777" w:rsidR="001E3FDA" w:rsidRPr="001E3FDA" w:rsidRDefault="001E3FDA" w:rsidP="00544095">
            <w:pPr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ITEM</w:t>
            </w:r>
          </w:p>
        </w:tc>
        <w:tc>
          <w:tcPr>
            <w:tcW w:w="6094" w:type="dxa"/>
            <w:tcBorders>
              <w:bottom w:val="single" w:sz="12" w:space="0" w:color="595959" w:themeColor="text1" w:themeTint="A6"/>
            </w:tcBorders>
          </w:tcPr>
          <w:p w14:paraId="5AF19D91" w14:textId="77777777" w:rsidR="001E3FDA" w:rsidRPr="001E3FDA" w:rsidRDefault="001E3FDA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MEDIDAS PROPOSTAS</w:t>
            </w:r>
          </w:p>
        </w:tc>
      </w:tr>
      <w:tr w:rsidR="001E3FDA" w:rsidRPr="001E3FDA" w14:paraId="182F2B34" w14:textId="77777777" w:rsidTr="001E3FDA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  <w:shd w:val="clear" w:color="auto" w:fill="7F7F7F" w:themeFill="text1" w:themeFillTint="80"/>
          </w:tcPr>
          <w:p w14:paraId="03B0295B" w14:textId="77777777" w:rsidR="001E3FDA" w:rsidRPr="001E3FDA" w:rsidRDefault="001E3FDA" w:rsidP="00544095">
            <w:pPr>
              <w:tabs>
                <w:tab w:val="center" w:pos="3858"/>
              </w:tabs>
              <w:rPr>
                <w:b w:val="0"/>
                <w:bCs w:val="0"/>
                <w:color w:val="FFFFFF" w:themeColor="background1"/>
                <w:sz w:val="18"/>
                <w:szCs w:val="18"/>
              </w:rPr>
            </w:pPr>
            <w:r w:rsidRPr="001E3FDA">
              <w:rPr>
                <w:color w:val="FFFFFF" w:themeColor="background1"/>
                <w:sz w:val="18"/>
                <w:szCs w:val="18"/>
              </w:rPr>
              <w:t>DSPI / Caracterização do SISTEMA</w:t>
            </w:r>
            <w:r w:rsidRPr="001E3FDA">
              <w:rPr>
                <w:color w:val="FFFFFF" w:themeColor="background1"/>
                <w:sz w:val="18"/>
                <w:szCs w:val="18"/>
              </w:rPr>
              <w:tab/>
            </w:r>
          </w:p>
        </w:tc>
      </w:tr>
      <w:tr w:rsidR="001E3FDA" w:rsidRPr="001E3FDA" w14:paraId="1533AC4B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64993BA0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 xml:space="preserve">Infraestrutura /segmento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F7F7F" w:themeColor="text1" w:themeTint="80"/>
                  <w:sz w:val="18"/>
                  <w:szCs w:val="18"/>
                </w:rPr>
                <m:t>x</m:t>
              </m:r>
            </m:oMath>
            <w:r w:rsidRPr="001E3FDA">
              <w:rPr>
                <w:rFonts w:eastAsiaTheme="minor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1E3FDA">
              <w:rPr>
                <w:rFonts w:eastAsiaTheme="minorEastAsia"/>
                <w:b w:val="0"/>
                <w:color w:val="7F7F7F" w:themeColor="text1" w:themeTint="80"/>
                <w:sz w:val="18"/>
                <w:szCs w:val="18"/>
              </w:rPr>
              <w:t>/</w:t>
            </w:r>
            <w:r w:rsidRPr="001E3FDA">
              <w:rPr>
                <w:rFonts w:eastAsiaTheme="minor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1E3FDA">
              <w:rPr>
                <w:rFonts w:eastAsiaTheme="minorEastAsia"/>
                <w:b w:val="0"/>
                <w:color w:val="7F7F7F" w:themeColor="text1" w:themeTint="80"/>
                <w:sz w:val="18"/>
                <w:szCs w:val="18"/>
              </w:rPr>
              <w:t>diagrama</w:t>
            </w:r>
          </w:p>
        </w:tc>
        <w:tc>
          <w:tcPr>
            <w:tcW w:w="6094" w:type="dxa"/>
          </w:tcPr>
          <w:p w14:paraId="65916099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Alterar diagrama se necessário</w:t>
            </w:r>
          </w:p>
        </w:tc>
      </w:tr>
      <w:tr w:rsidR="001E3FDA" w:rsidRPr="001E3FDA" w14:paraId="7F603E09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7A65837F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 xml:space="preserve">Infraestrutura /segmento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F7F7F" w:themeColor="text1" w:themeTint="80"/>
                  <w:sz w:val="18"/>
                  <w:szCs w:val="18"/>
                </w:rPr>
                <m:t>x</m:t>
              </m:r>
            </m:oMath>
            <w:r w:rsidRPr="001E3FDA">
              <w:rPr>
                <w:rFonts w:eastAsiaTheme="minor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1E3FDA">
              <w:rPr>
                <w:rFonts w:eastAsiaTheme="minorEastAsia"/>
                <w:b w:val="0"/>
                <w:color w:val="7F7F7F" w:themeColor="text1" w:themeTint="80"/>
                <w:sz w:val="18"/>
                <w:szCs w:val="18"/>
              </w:rPr>
              <w:t>/ dispositivos de armazenamento externo</w:t>
            </w:r>
          </w:p>
        </w:tc>
        <w:tc>
          <w:tcPr>
            <w:tcW w:w="6094" w:type="dxa"/>
          </w:tcPr>
          <w:p w14:paraId="23729F91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Inserir ou alterar registo.</w:t>
            </w:r>
          </w:p>
        </w:tc>
      </w:tr>
      <w:tr w:rsidR="001E3FDA" w:rsidRPr="001E3FDA" w14:paraId="07E54BFC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2A38E099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>Recursos de rede / (todos)</w:t>
            </w:r>
          </w:p>
        </w:tc>
        <w:tc>
          <w:tcPr>
            <w:tcW w:w="6094" w:type="dxa"/>
          </w:tcPr>
          <w:p w14:paraId="630D14D6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Registar ou remover recursos de rede disponibilizados pelo dispositivo.</w:t>
            </w:r>
          </w:p>
        </w:tc>
      </w:tr>
      <w:tr w:rsidR="001E3FDA" w:rsidRPr="001E3FDA" w14:paraId="6851AE6C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  <w:shd w:val="clear" w:color="auto" w:fill="7F7F7F" w:themeFill="text1" w:themeFillTint="80"/>
          </w:tcPr>
          <w:p w14:paraId="02A0A7CA" w14:textId="77777777" w:rsidR="001E3FDA" w:rsidRPr="001E3FDA" w:rsidRDefault="001E3FDA" w:rsidP="00544095">
            <w:pPr>
              <w:rPr>
                <w:b w:val="0"/>
                <w:bCs w:val="0"/>
                <w:color w:val="FFFFFF" w:themeColor="background1"/>
                <w:sz w:val="18"/>
                <w:szCs w:val="18"/>
              </w:rPr>
            </w:pPr>
            <w:r w:rsidRPr="001E3FDA">
              <w:rPr>
                <w:color w:val="FFFFFF" w:themeColor="background1"/>
                <w:sz w:val="18"/>
                <w:szCs w:val="18"/>
              </w:rPr>
              <w:t>DSPI / Plano de Segurança e Disponibilidade</w:t>
            </w:r>
          </w:p>
        </w:tc>
      </w:tr>
      <w:tr w:rsidR="001E3FDA" w:rsidRPr="001E3FDA" w14:paraId="5A97F3C8" w14:textId="77777777" w:rsidTr="001E3FD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209D4E5D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i/>
                <w:color w:val="7F7F7F" w:themeColor="text1" w:themeTint="80"/>
                <w:sz w:val="18"/>
                <w:szCs w:val="18"/>
              </w:rPr>
              <w:t>Controlo dos DEA</w:t>
            </w: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 xml:space="preserve"> / dispositivos/utilizadores autorizados por DEA</w:t>
            </w:r>
          </w:p>
        </w:tc>
        <w:tc>
          <w:tcPr>
            <w:tcW w:w="6094" w:type="dxa"/>
          </w:tcPr>
          <w:p w14:paraId="4DD40A32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Atualizar se necessário.</w:t>
            </w:r>
          </w:p>
        </w:tc>
      </w:tr>
      <w:tr w:rsidR="001E3FDA" w:rsidRPr="001E3FDA" w14:paraId="5F8AE4CA" w14:textId="77777777" w:rsidTr="001E3FDA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127034C6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>Disponibilidade e integridade de dados / redundância elétrica</w:t>
            </w:r>
          </w:p>
        </w:tc>
        <w:tc>
          <w:tcPr>
            <w:tcW w:w="6094" w:type="dxa"/>
          </w:tcPr>
          <w:p w14:paraId="75A53FBB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Atualizar se necessário.</w:t>
            </w:r>
          </w:p>
        </w:tc>
      </w:tr>
      <w:tr w:rsidR="001E3FDA" w:rsidRPr="001E3FDA" w14:paraId="0C305292" w14:textId="77777777" w:rsidTr="001E3FDA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  <w:shd w:val="clear" w:color="auto" w:fill="7F7F7F" w:themeFill="text1" w:themeFillTint="80"/>
          </w:tcPr>
          <w:p w14:paraId="6E77FCF6" w14:textId="77777777" w:rsidR="001E3FDA" w:rsidRPr="001E3FDA" w:rsidRDefault="001E3FDA" w:rsidP="00544095">
            <w:pPr>
              <w:rPr>
                <w:b w:val="0"/>
                <w:bCs w:val="0"/>
                <w:color w:val="FFFFFF" w:themeColor="background1"/>
                <w:sz w:val="18"/>
                <w:szCs w:val="18"/>
              </w:rPr>
            </w:pPr>
            <w:r w:rsidRPr="001E3FDA">
              <w:rPr>
                <w:color w:val="FFFFFF" w:themeColor="background1"/>
                <w:sz w:val="18"/>
                <w:szCs w:val="18"/>
              </w:rPr>
              <w:t>OUTROS</w:t>
            </w:r>
          </w:p>
        </w:tc>
      </w:tr>
      <w:tr w:rsidR="001E3FDA" w:rsidRPr="001E3FDA" w14:paraId="4C6B2D34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34DC5F6A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>Inatividade do dispositivo</w:t>
            </w:r>
          </w:p>
        </w:tc>
        <w:tc>
          <w:tcPr>
            <w:tcW w:w="6094" w:type="dxa"/>
          </w:tcPr>
          <w:p w14:paraId="05453E14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Se o dispositivo for retirado do SISTEMA preencher um DSPI-RDEA</w:t>
            </w:r>
          </w:p>
        </w:tc>
      </w:tr>
    </w:tbl>
    <w:p w14:paraId="46B1F69D" w14:textId="77777777" w:rsidR="00AC7DB8" w:rsidRDefault="00966C08"/>
    <w:sectPr w:rsidR="00AC7DB8" w:rsidSect="001E3FD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FDA"/>
    <w:rsid w:val="001E3FDA"/>
    <w:rsid w:val="00252120"/>
    <w:rsid w:val="00283ABF"/>
    <w:rsid w:val="00343447"/>
    <w:rsid w:val="00922E35"/>
    <w:rsid w:val="009523F2"/>
    <w:rsid w:val="00966C08"/>
    <w:rsid w:val="00A163B4"/>
    <w:rsid w:val="00F3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4B3419"/>
  <w15:chartTrackingRefBased/>
  <w15:docId w15:val="{D28C1971-69DD-D24E-8876-911BAEF6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1E3FDA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E3FDA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1E3FDA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255</Words>
  <Characters>1377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5</cp:revision>
  <dcterms:created xsi:type="dcterms:W3CDTF">2018-03-29T09:21:00Z</dcterms:created>
  <dcterms:modified xsi:type="dcterms:W3CDTF">2018-04-27T15:57:00Z</dcterms:modified>
</cp:coreProperties>
</file>