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36C6128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1C659D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018142F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6F357BE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04-19</w:t>
            </w:r>
          </w:p>
          <w:p w14:paraId="0B524BB2" w14:textId="73389E1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04-27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BAA8E2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761688">
              <w:rPr>
                <w:color w:val="000000" w:themeColor="text1"/>
              </w:rPr>
              <w:t>OUT005</w:t>
            </w:r>
          </w:p>
          <w:p w14:paraId="4B5CCAEC" w14:textId="6B59541D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1C5C5717" w:rsidR="00214BF9" w:rsidRPr="00F409B9" w:rsidRDefault="0004164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761688">
              <w:rPr>
                <w:color w:val="000000" w:themeColor="text1"/>
              </w:rPr>
            </w:r>
            <w:r w:rsidR="00761688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61688">
              <w:rPr>
                <w:color w:val="000000" w:themeColor="text1"/>
              </w:rPr>
            </w:r>
            <w:r w:rsidR="0076168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5E581F69" w:rsidR="00214BF9" w:rsidRPr="00F409B9" w:rsidRDefault="00041646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761688">
              <w:rPr>
                <w:color w:val="000000" w:themeColor="text1"/>
              </w:rPr>
            </w:r>
            <w:r w:rsidR="00761688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61688">
              <w:rPr>
                <w:color w:val="000000" w:themeColor="text1"/>
              </w:rPr>
            </w:r>
            <w:r w:rsidR="0076168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11A4529A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761688">
              <w:rPr>
                <w:color w:val="000000" w:themeColor="text1"/>
              </w:rPr>
              <w:t>Display Balança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376D5A7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761688">
              <w:rPr>
                <w:color w:val="000000" w:themeColor="text1"/>
              </w:rPr>
              <w:t>Barbal-W10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6F85699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041646" w:rsidRPr="00F409B9">
              <w:rPr>
                <w:color w:val="000000" w:themeColor="text1"/>
              </w:rPr>
              <w:t>Ethernet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812263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CAFA9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03BAB2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 xml:space="preserve">Ethernet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5110036C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E124F">
              <w:rPr>
                <w:color w:val="000000" w:themeColor="text1"/>
              </w:rPr>
              <w:t>N/A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F3F24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041646">
              <w:rPr>
                <w:color w:val="000000" w:themeColor="text1"/>
              </w:rPr>
              <w:t>Desconhecido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1FBA43F4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761688">
              <w:rPr>
                <w:color w:val="000000" w:themeColor="text1"/>
              </w:rPr>
              <w:t>151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AA6F093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761688">
              <w:rPr>
                <w:color w:val="000000" w:themeColor="text1"/>
              </w:rPr>
              <w:t>7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566745" w14:textId="51682D90" w:rsidR="00214BF9" w:rsidRPr="00F409B9" w:rsidRDefault="00214BF9" w:rsidP="00761688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2365A578" w:rsidR="00214BF9" w:rsidRPr="00F409B9" w:rsidRDefault="00761688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61688">
              <w:rPr>
                <w:color w:val="000000" w:themeColor="text1"/>
              </w:rPr>
            </w:r>
            <w:r w:rsidR="0076168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  <w:bookmarkStart w:id="1" w:name="_GoBack"/>
            <w:bookmarkEnd w:id="1"/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61688">
              <w:rPr>
                <w:color w:val="000000" w:themeColor="text1"/>
              </w:rPr>
            </w:r>
            <w:r w:rsidR="0076168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73B5A7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1AD4C41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F7310B3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2C54904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61688">
              <w:rPr>
                <w:color w:val="000000" w:themeColor="text1"/>
              </w:rPr>
            </w:r>
            <w:r w:rsidR="0076168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761688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41646"/>
    <w:rsid w:val="001C659D"/>
    <w:rsid w:val="00214BF9"/>
    <w:rsid w:val="00283ABF"/>
    <w:rsid w:val="00343447"/>
    <w:rsid w:val="004703D0"/>
    <w:rsid w:val="00761688"/>
    <w:rsid w:val="007C4BB4"/>
    <w:rsid w:val="00F409B9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8</cp:revision>
  <dcterms:created xsi:type="dcterms:W3CDTF">2018-03-29T09:27:00Z</dcterms:created>
  <dcterms:modified xsi:type="dcterms:W3CDTF">2018-04-29T17:27:00Z</dcterms:modified>
</cp:coreProperties>
</file>