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26686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48D3E6F0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</w:t>
      </w:r>
      <w:bookmarkStart w:id="0" w:name="_GoBack"/>
      <w:bookmarkEnd w:id="0"/>
      <w:r w:rsidRPr="009F7FE7">
        <w:rPr>
          <w:color w:val="000000" w:themeColor="text1"/>
        </w:rPr>
        <w:t>cações e recursos.</w:t>
      </w:r>
    </w:p>
    <w:p w14:paraId="044F713D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362CB003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6B7E1C9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075DD7CE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21EB3D92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B692314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3B7394C0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7F44D1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2018-04-04</w:t>
            </w:r>
          </w:p>
          <w:p w14:paraId="5C1E6589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52A262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7F44D1">
              <w:rPr>
                <w:rFonts w:cstheme="minorHAnsi"/>
                <w:color w:val="000000" w:themeColor="text1"/>
              </w:rPr>
              <w:t>4-04</w:t>
            </w:r>
          </w:p>
          <w:p w14:paraId="0D06FA98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7F44D1">
              <w:rPr>
                <w:rFonts w:cstheme="minorHAnsi"/>
                <w:color w:val="000000" w:themeColor="text1"/>
              </w:rPr>
              <w:t>4-04</w:t>
            </w:r>
          </w:p>
          <w:p w14:paraId="5FC84AD2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58A5D75D" w14:textId="77777777" w:rsidR="00F25F84" w:rsidRPr="009F7FE7" w:rsidRDefault="00F25F84" w:rsidP="00F25F84">
      <w:pPr>
        <w:rPr>
          <w:color w:val="000000" w:themeColor="text1"/>
        </w:rPr>
      </w:pPr>
    </w:p>
    <w:p w14:paraId="6D43F601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631D2548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634181CB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60690E50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2C218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</w:t>
            </w:r>
            <w:r w:rsidR="000C3747">
              <w:rPr>
                <w:color w:val="000000" w:themeColor="text1"/>
              </w:rPr>
              <w:t>2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0E56B6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9215FE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2031AE">
              <w:rPr>
                <w:color w:val="000000" w:themeColor="text1"/>
              </w:rPr>
            </w:r>
            <w:r w:rsidR="002031AE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3E28A864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956F465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6A1C39">
              <w:rPr>
                <w:color w:val="000000" w:themeColor="text1"/>
              </w:rPr>
              <w:t>Célio Carvalho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7EA9EA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ED5764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25CC71AB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8D0C930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CC30D8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E9EA4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F316D7C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7E607F31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16420903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5E40C3" w:rsidRPr="009F7FE7" w14:paraId="2A3941DA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6FC8977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1326E14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76B5B28E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031AE">
              <w:rPr>
                <w:color w:val="000000" w:themeColor="text1"/>
              </w:rPr>
            </w:r>
            <w:r w:rsidR="002031AE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38FE1C1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031AE">
              <w:rPr>
                <w:color w:val="000000" w:themeColor="text1"/>
              </w:rPr>
            </w:r>
            <w:r w:rsidR="002031AE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31D47FCE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031AE">
              <w:rPr>
                <w:color w:val="000000" w:themeColor="text1"/>
              </w:rPr>
            </w:r>
            <w:r w:rsidR="002031AE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2031AE">
              <w:rPr>
                <w:color w:val="000000" w:themeColor="text1"/>
              </w:rPr>
            </w:r>
            <w:r w:rsidR="002031AE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37E1BF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2031AE">
              <w:rPr>
                <w:color w:val="000000" w:themeColor="text1"/>
              </w:rPr>
            </w:r>
            <w:r w:rsidR="002031AE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ADC230B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45566D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A00E67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4235D8A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B568B95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A15599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C54C85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</w:t>
            </w:r>
            <w:r w:rsidR="007F44D1">
              <w:rPr>
                <w:color w:val="000000" w:themeColor="text1"/>
              </w:rPr>
              <w:t>; REC002</w:t>
            </w:r>
            <w:r w:rsidR="007F44D1">
              <w:rPr>
                <w:color w:val="000000" w:themeColor="text1"/>
              </w:rPr>
              <w:t>/RW</w:t>
            </w:r>
          </w:p>
        </w:tc>
      </w:tr>
      <w:tr w:rsidR="005E40C3" w:rsidRPr="009F7FE7" w14:paraId="40A165C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1AD671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6A1C39">
              <w:rPr>
                <w:color w:val="000000" w:themeColor="text1"/>
              </w:rPr>
              <w:t>Necessário para que seja prestado o suporte técnico à ORGANIZAÇÃO.</w:t>
            </w:r>
          </w:p>
        </w:tc>
      </w:tr>
      <w:tr w:rsidR="005E40C3" w:rsidRPr="009F7FE7" w14:paraId="07C6F63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ACA23A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76E0846D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1E4551BF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645DC182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BD5901C" w14:textId="77777777" w:rsidR="00F25F84" w:rsidRPr="009F7FE7" w:rsidRDefault="00F25F84" w:rsidP="00F25F84">
      <w:pPr>
        <w:rPr>
          <w:color w:val="000000" w:themeColor="text1"/>
        </w:rPr>
      </w:pPr>
    </w:p>
    <w:p w14:paraId="4B0673FD" w14:textId="77777777" w:rsidR="00AC7DB8" w:rsidRPr="00F25F84" w:rsidRDefault="002031AE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C3747"/>
    <w:rsid w:val="002031AE"/>
    <w:rsid w:val="00283ABF"/>
    <w:rsid w:val="00343447"/>
    <w:rsid w:val="005353C6"/>
    <w:rsid w:val="005E40C3"/>
    <w:rsid w:val="006A1C39"/>
    <w:rsid w:val="007F44D1"/>
    <w:rsid w:val="0097280B"/>
    <w:rsid w:val="00D24ADD"/>
    <w:rsid w:val="00E25DF6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0A6F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7</cp:revision>
  <dcterms:created xsi:type="dcterms:W3CDTF">2018-03-29T09:31:00Z</dcterms:created>
  <dcterms:modified xsi:type="dcterms:W3CDTF">2018-05-01T17:53:00Z</dcterms:modified>
</cp:coreProperties>
</file>