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545231E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FB29C6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030FCCE1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</w:t>
            </w:r>
            <w:r w:rsidR="00FB29C6">
              <w:rPr>
                <w:rFonts w:cstheme="minorHAnsi"/>
                <w:color w:val="000000" w:themeColor="text1"/>
              </w:rPr>
              <w:t>5-04</w:t>
            </w:r>
          </w:p>
          <w:p w14:paraId="30061B1C" w14:textId="57E2E5D1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</w:t>
            </w:r>
            <w:r w:rsidR="00FB29C6">
              <w:rPr>
                <w:rFonts w:cstheme="minorHAnsi"/>
                <w:color w:val="000000" w:themeColor="text1"/>
              </w:rPr>
              <w:t>5-04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DA11F51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D03265">
              <w:rPr>
                <w:color w:val="000000" w:themeColor="text1"/>
              </w:rPr>
              <w:t>002</w:t>
            </w:r>
          </w:p>
          <w:p w14:paraId="7D593ED7" w14:textId="5471073C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FB29C6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46DB97" w14:textId="09094D19" w:rsidR="00FB29C6" w:rsidRDefault="00A64F4D" w:rsidP="00FB29C6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D03265">
              <w:rPr>
                <w:rFonts w:cstheme="minorHAnsi"/>
                <w:bCs/>
                <w:color w:val="000000" w:themeColor="text1"/>
                <w:shd w:val="clear" w:color="auto" w:fill="FFFFFF"/>
              </w:rPr>
              <w:t>D-Link DGS-1008D</w:t>
            </w:r>
          </w:p>
          <w:p w14:paraId="44F921CE" w14:textId="4664BA2B" w:rsidR="00A64F4D" w:rsidRPr="00AF066E" w:rsidRDefault="00A64F4D" w:rsidP="00C5753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704E183" w:rsidR="00A64F4D" w:rsidRPr="00AF066E" w:rsidRDefault="00A64F4D" w:rsidP="00C5753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="00D329BB">
              <w:rPr>
                <w:color w:val="000000" w:themeColor="text1"/>
                <w:lang w:val="en-US"/>
              </w:rPr>
              <w:t>rede</w:t>
            </w:r>
            <w:proofErr w:type="spellEnd"/>
            <w:r w:rsidR="00D329B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B2BCE">
              <w:rPr>
                <w:color w:val="000000" w:themeColor="text1"/>
                <w:lang w:val="en-US"/>
              </w:rPr>
              <w:t>sem</w:t>
            </w:r>
            <w:proofErr w:type="spellEnd"/>
            <w:r w:rsidR="002B2BC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B2BCE">
              <w:rPr>
                <w:color w:val="000000" w:themeColor="text1"/>
                <w:lang w:val="en-US"/>
              </w:rPr>
              <w:t>fios</w:t>
            </w:r>
            <w:proofErr w:type="spellEnd"/>
            <w:r w:rsidR="00D0326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D03265">
              <w:rPr>
                <w:color w:val="000000" w:themeColor="text1"/>
                <w:lang w:val="en-US"/>
              </w:rPr>
              <w:t>gabinete</w:t>
            </w:r>
            <w:proofErr w:type="spellEnd"/>
            <w:r w:rsidR="00D03265">
              <w:rPr>
                <w:color w:val="000000" w:themeColor="text1"/>
                <w:lang w:val="en-US"/>
              </w:rPr>
              <w:t xml:space="preserve"> da </w:t>
            </w:r>
            <w:proofErr w:type="spellStart"/>
            <w:r w:rsidR="00D03265">
              <w:rPr>
                <w:color w:val="000000" w:themeColor="text1"/>
                <w:lang w:val="en-US"/>
              </w:rPr>
              <w:t>administração</w:t>
            </w:r>
            <w:proofErr w:type="spellEnd"/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44DF6BEF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D03265">
              <w:rPr>
                <w:color w:val="000000" w:themeColor="text1"/>
              </w:rPr>
              <w:t>8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11BA067A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FB29C6">
              <w:rPr>
                <w:color w:val="000000" w:themeColor="text1"/>
              </w:rPr>
              <w:t>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  <w:bookmarkStart w:id="2" w:name="_GoBack"/>
            <w:bookmarkEnd w:id="2"/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03265">
              <w:rPr>
                <w:color w:val="000000" w:themeColor="text1"/>
              </w:rPr>
            </w:r>
            <w:r w:rsidR="00D03265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262BC2"/>
    <w:rsid w:val="002725A2"/>
    <w:rsid w:val="00275ACB"/>
    <w:rsid w:val="00283ABF"/>
    <w:rsid w:val="002B2BCE"/>
    <w:rsid w:val="00343447"/>
    <w:rsid w:val="007C6035"/>
    <w:rsid w:val="009F0ED6"/>
    <w:rsid w:val="00A64F4D"/>
    <w:rsid w:val="00AF066E"/>
    <w:rsid w:val="00B81C2C"/>
    <w:rsid w:val="00C16F44"/>
    <w:rsid w:val="00C57535"/>
    <w:rsid w:val="00D03265"/>
    <w:rsid w:val="00D329BB"/>
    <w:rsid w:val="00DF032D"/>
    <w:rsid w:val="00F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16</cp:revision>
  <dcterms:created xsi:type="dcterms:W3CDTF">2018-03-29T09:15:00Z</dcterms:created>
  <dcterms:modified xsi:type="dcterms:W3CDTF">2018-05-10T11:07:00Z</dcterms:modified>
</cp:coreProperties>
</file>