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5E59C83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1D160A79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</w:t>
            </w:r>
            <w:r w:rsidR="00BA21DE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30061B1C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2018-03-21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275ACB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AF066E" w:rsidRPr="00AF066E">
              <w:rPr>
                <w:color w:val="000000" w:themeColor="text1"/>
              </w:rPr>
              <w:t>ESS001</w:t>
            </w:r>
          </w:p>
          <w:p w14:paraId="7D593ED7" w14:textId="0C2C09C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77777777" w:rsidR="00A64F4D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3439CD7" w:rsidR="00A64F4D" w:rsidRPr="00AF066E" w:rsidRDefault="009F0ED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77777777" w:rsidR="00A64F4D" w:rsidRPr="00AF066E" w:rsidRDefault="00AF066E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  <w:r w:rsidR="00AF066E" w:rsidRPr="00AF066E">
              <w:rPr>
                <w:color w:val="000000" w:themeColor="text1"/>
              </w:rPr>
              <w:t>N/A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AF066E">
              <w:rPr>
                <w:color w:val="000000" w:themeColor="text1"/>
              </w:rPr>
              <w:t>Router Technicolor – TG784nV3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AF066E">
              <w:rPr>
                <w:color w:val="000000" w:themeColor="text1"/>
              </w:rPr>
              <w:t>Router de internet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517B59D5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0C5978">
              <w:rPr>
                <w:color w:val="000000" w:themeColor="text1"/>
              </w:rPr>
              <w:t>10.2.1.L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AF066E">
              <w:rPr>
                <w:color w:val="000000" w:themeColor="text1"/>
              </w:rPr>
              <w:t>192.168.1.254 / 192.168.1.253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PAR003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NOME: MEO</w:t>
            </w:r>
          </w:p>
        </w:tc>
      </w:tr>
      <w:tr w:rsidR="00AF066E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PARCERIA: Protocolado</w:t>
            </w:r>
          </w:p>
        </w:tc>
      </w:tr>
      <w:tr w:rsidR="00AF066E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PERIODICIDADE: N/A</w:t>
            </w:r>
          </w:p>
        </w:tc>
      </w:tr>
      <w:tr w:rsidR="00AF066E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ANTECEDÊNCIA: N/A</w:t>
            </w:r>
          </w:p>
        </w:tc>
      </w:tr>
      <w:tr w:rsidR="00AF066E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CONTACTOS: 16200</w:t>
            </w:r>
          </w:p>
        </w:tc>
      </w:tr>
      <w:tr w:rsidR="00AF066E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HORÁRIO: 24x7x365</w:t>
            </w:r>
          </w:p>
        </w:tc>
      </w:tr>
      <w:tr w:rsidR="00AF066E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275ACB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539AE2E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A21DE">
              <w:rPr>
                <w:color w:val="000000" w:themeColor="text1"/>
              </w:rPr>
            </w:r>
            <w:r w:rsidR="00BA21D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275ACB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275ACB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275ACB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80B6BE5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4BEF21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Rede pública (80) </w:t>
            </w:r>
            <w:r w:rsidRPr="00BA3959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ESS001 (80)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62177B7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CFA8032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114DA6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90A3BEB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B3421B" w14:textId="77777777" w:rsidR="00AF066E" w:rsidRPr="00AF066E" w:rsidRDefault="00AF066E" w:rsidP="00AF066E">
            <w:pPr>
              <w:rPr>
                <w:color w:val="000000" w:themeColor="text1"/>
              </w:rPr>
            </w:pPr>
            <w:r w:rsidRPr="00BA3959">
              <w:rPr>
                <w:color w:val="000000" w:themeColor="text1"/>
              </w:rPr>
              <w:t xml:space="preserve">Rede pública (21) </w:t>
            </w:r>
            <w:r w:rsidRPr="00BA3959">
              <w:sym w:font="Wingdings" w:char="F0E0"/>
            </w:r>
            <w:r w:rsidRPr="00BA3959">
              <w:rPr>
                <w:color w:val="000000" w:themeColor="text1"/>
              </w:rPr>
              <w:t xml:space="preserve"> ESS001 (21)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FBFA52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ABF0704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2D7CD528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275ACB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75ACB"/>
    <w:rsid w:val="00283ABF"/>
    <w:rsid w:val="00343447"/>
    <w:rsid w:val="009F0ED6"/>
    <w:rsid w:val="00A64F4D"/>
    <w:rsid w:val="00AF066E"/>
    <w:rsid w:val="00BA21DE"/>
    <w:rsid w:val="00C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2018-03-29T09:15:00Z</dcterms:created>
  <dcterms:modified xsi:type="dcterms:W3CDTF">2018-04-13T09:39:00Z</dcterms:modified>
</cp:coreProperties>
</file>