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69DBB" w14:textId="77777777"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3B2E0492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6F72359E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14:paraId="104F203F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B7FF3C6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46B7B2B2" w14:textId="77777777"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14:paraId="699D62AC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694D299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56601CE2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2018-03-21</w:t>
            </w:r>
          </w:p>
          <w:p w14:paraId="4040FA1F" w14:textId="77777777"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7C83FF2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2018-03-</w:t>
            </w:r>
            <w:r w:rsidR="00DF630D">
              <w:rPr>
                <w:rFonts w:cstheme="minorHAnsi"/>
                <w:color w:val="000000" w:themeColor="text1"/>
              </w:rPr>
              <w:t>21</w:t>
            </w:r>
          </w:p>
          <w:p w14:paraId="7849E1BB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2018-03-21</w:t>
            </w:r>
          </w:p>
          <w:p w14:paraId="4565B353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55DF536C" w14:textId="77777777" w:rsidR="00F25F84" w:rsidRPr="009F7FE7" w:rsidRDefault="00F25F84" w:rsidP="00F25F84">
      <w:pPr>
        <w:rPr>
          <w:color w:val="000000" w:themeColor="text1"/>
        </w:rPr>
      </w:pPr>
    </w:p>
    <w:p w14:paraId="7390487F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14:paraId="30602B26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013A306B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14:paraId="157FAA7B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4642612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USR001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115810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102DA5A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14:paraId="659EFFB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DBBE6DB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>
              <w:rPr>
                <w:color w:val="000000" w:themeColor="text1"/>
              </w:rPr>
              <w:t>Angelina Duarte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C9445EA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F4ADA2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bookmarkStart w:id="0" w:name="_GoBack"/>
            <w:bookmarkEnd w:id="0"/>
          </w:p>
        </w:tc>
      </w:tr>
      <w:tr w:rsidR="00F25F84" w:rsidRPr="009F7FE7" w14:paraId="3976DD00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FC45C75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(ENTRADA): Desconhecido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B1BB39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0C5A5D0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14:paraId="20092AEF" w14:textId="77777777"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14:paraId="748F1B1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1AC0E147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14:paraId="3EA9280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10F00F9" w14:textId="77777777"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7A50C2D" w14:textId="77777777"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14:paraId="01D0EB46" w14:textId="77777777" w:rsidR="0097280B" w:rsidRPr="0097280B" w:rsidRDefault="005E40C3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14:paraId="46DE9680" w14:textId="77777777" w:rsidR="00F25F84" w:rsidRDefault="005E40C3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2"/>
            <w:r w:rsidR="0097280B"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64407D93" w14:textId="77777777"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91E4F6A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3AD95546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207E9C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70BCCC" w14:textId="77777777"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14:paraId="62E872F5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A040F3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>acesso com permissões totais ao sistema operativo</w:t>
            </w:r>
          </w:p>
        </w:tc>
      </w:tr>
      <w:tr w:rsidR="00F25F84" w:rsidRPr="009F7FE7" w14:paraId="2B53B57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A8F0231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CPF001/APP001; CPF004/APP001; CPP001/APP001</w:t>
            </w:r>
          </w:p>
        </w:tc>
      </w:tr>
      <w:tr w:rsidR="00F25F84" w:rsidRPr="009F7FE7" w14:paraId="622F95B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56581C1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97280B">
              <w:rPr>
                <w:color w:val="000000" w:themeColor="text1"/>
              </w:rPr>
              <w:t>N/A</w:t>
            </w:r>
          </w:p>
        </w:tc>
      </w:tr>
      <w:tr w:rsidR="0097280B" w:rsidRPr="009F7FE7" w14:paraId="31E66BCE" w14:textId="7777777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68E7334" w14:textId="77777777"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B4D2287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C29679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139B97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6644BE9A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76511679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1FD81BD1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0AFDE24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35E9F447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746385E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93293FA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14:paraId="242BDE51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914F5F1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todo o SGBD.</w:t>
            </w:r>
          </w:p>
        </w:tc>
      </w:tr>
      <w:tr w:rsidR="005E40C3" w:rsidRPr="009F7FE7" w14:paraId="11A07571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FC9301" w14:textId="77777777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APP004; </w:t>
            </w:r>
          </w:p>
        </w:tc>
      </w:tr>
      <w:tr w:rsidR="005E40C3" w:rsidRPr="009F7FE7" w14:paraId="75058FED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C62EFD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59AE5469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F6624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E3CB44A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FE91830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C51AD52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6473125B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2D9418BB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25859873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1363771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67F99E59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2FAB397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9DD73AB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14:paraId="6448CEF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6C87BF8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qualquer base de dados do ERP</w:t>
            </w:r>
          </w:p>
        </w:tc>
      </w:tr>
      <w:tr w:rsidR="005E40C3" w:rsidRPr="009F7FE7" w14:paraId="053330A3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385C21" w14:textId="77777777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APP005</w:t>
            </w:r>
          </w:p>
        </w:tc>
      </w:tr>
      <w:tr w:rsidR="005E40C3" w:rsidRPr="009F7FE7" w14:paraId="2C0730D3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DD9E1B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42CA6B5A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E8DF47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1B316BBA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853D40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48BAD20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4D7D552E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5C399429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27F5C98E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B420C34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DF630D">
              <w:rPr>
                <w:color w:val="000000" w:themeColor="text1"/>
              </w:rPr>
            </w:r>
            <w:r w:rsidR="00DF630D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4FDAE28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2B05158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FE7CC3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14:paraId="20C3A2D5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D181AA8" w14:textId="77777777"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22F6999C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C4A8C57" w14:textId="77777777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REC001/RW; REC002/RW</w:t>
            </w:r>
          </w:p>
        </w:tc>
      </w:tr>
      <w:tr w:rsidR="005E40C3" w:rsidRPr="009F7FE7" w14:paraId="7C0F249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96FAB65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</w:tr>
      <w:tr w:rsidR="005E40C3" w:rsidRPr="009F7FE7" w14:paraId="36C49F80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BFBD26D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14:paraId="3027CDBD" w14:textId="77777777" w:rsidR="00F25F84" w:rsidRPr="009F7FE7" w:rsidRDefault="00F25F84" w:rsidP="00F25F84">
      <w:pPr>
        <w:jc w:val="left"/>
        <w:rPr>
          <w:color w:val="000000" w:themeColor="text1"/>
        </w:rPr>
      </w:pPr>
    </w:p>
    <w:p w14:paraId="020C9625" w14:textId="77777777"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37E8ABAF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740F32CA" w14:textId="77777777" w:rsidR="00F25F84" w:rsidRPr="009F7FE7" w:rsidRDefault="00F25F84" w:rsidP="00F25F84">
      <w:pPr>
        <w:rPr>
          <w:color w:val="000000" w:themeColor="text1"/>
        </w:rPr>
      </w:pPr>
    </w:p>
    <w:p w14:paraId="061C548A" w14:textId="77777777" w:rsidR="00AC7DB8" w:rsidRPr="00F25F84" w:rsidRDefault="00DF630D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283ABF"/>
    <w:rsid w:val="00343447"/>
    <w:rsid w:val="005353C6"/>
    <w:rsid w:val="005E40C3"/>
    <w:rsid w:val="0097280B"/>
    <w:rsid w:val="00D24ADD"/>
    <w:rsid w:val="00DF630D"/>
    <w:rsid w:val="00E25DF6"/>
    <w:rsid w:val="00E6060C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A541C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403</Words>
  <Characters>2182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6</cp:revision>
  <cp:lastPrinted>2018-04-13T09:42:00Z</cp:lastPrinted>
  <dcterms:created xsi:type="dcterms:W3CDTF">2018-03-29T09:31:00Z</dcterms:created>
  <dcterms:modified xsi:type="dcterms:W3CDTF">2018-04-13T09:42:00Z</dcterms:modified>
</cp:coreProperties>
</file>