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CFF42" w14:textId="77777777" w:rsidR="00F25F84" w:rsidRPr="009F7FE7" w:rsidRDefault="00F25F84" w:rsidP="00F25F8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9F7FE7">
        <w:rPr>
          <w:b/>
          <w:color w:val="000000" w:themeColor="text1"/>
          <w:sz w:val="28"/>
          <w:u w:val="single"/>
        </w:rPr>
        <w:t>REGISTO DE UTILIZADOR</w:t>
      </w:r>
    </w:p>
    <w:p w14:paraId="1E695774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Este documento é preenchido pelo AUDITOR para registar a entrada de um utilizador do SISTEMA. A sua forma </w:t>
      </w:r>
      <w:r w:rsidRPr="009F7FE7">
        <w:rPr>
          <w:i/>
          <w:color w:val="000000" w:themeColor="text1"/>
        </w:rPr>
        <w:t>checklist</w:t>
      </w:r>
      <w:r w:rsidRPr="009F7FE7">
        <w:rPr>
          <w:color w:val="000000" w:themeColor="text1"/>
        </w:rPr>
        <w:t xml:space="preserve"> permite ajudar a integração do novo utilizador, e identificar mais facilmente as necessidades de reconfiguração do DSPI motivadas pela entrada do utilizador. O documento é assinado em conjunto com o RESPONSÁVEL PELO TRATAMENTO DE DADOS pelo facto de atribuir permissões a dispositivos, aplicações e recursos.</w:t>
      </w:r>
    </w:p>
    <w:p w14:paraId="4A4CB3C3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 xml:space="preserve">O quadro seguinte identifica a auditoria e o AUDITOR responsável pela mesma. Identifica também o utilizador que entra no SISTEMA. É utilizado o termo SPRINT para representar o tempo decorrido entre duas auditorias seguidas. </w:t>
      </w:r>
    </w:p>
    <w:tbl>
      <w:tblPr>
        <w:tblStyle w:val="TabeladeGrelha1Clara"/>
        <w:tblW w:w="10343" w:type="dxa"/>
        <w:tblLook w:val="04A0" w:firstRow="1" w:lastRow="0" w:firstColumn="1" w:lastColumn="0" w:noHBand="0" w:noVBand="1"/>
      </w:tblPr>
      <w:tblGrid>
        <w:gridCol w:w="5665"/>
        <w:gridCol w:w="4678"/>
      </w:tblGrid>
      <w:tr w:rsidR="00F25F84" w:rsidRPr="009F7FE7" w14:paraId="38674747" w14:textId="77777777" w:rsidTr="00B23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7B9929A3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AUDITORIA</w:t>
            </w:r>
          </w:p>
        </w:tc>
        <w:tc>
          <w:tcPr>
            <w:tcW w:w="4678" w:type="dxa"/>
            <w:tcBorders>
              <w:bottom w:val="single" w:sz="12" w:space="0" w:color="595959" w:themeColor="text1" w:themeTint="A6"/>
            </w:tcBorders>
          </w:tcPr>
          <w:p w14:paraId="3DDF3E56" w14:textId="77777777" w:rsidR="00F25F84" w:rsidRPr="009F7FE7" w:rsidRDefault="00F25F84" w:rsidP="00B23B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SPRINT EM ENCERRAMENTO</w:t>
            </w:r>
          </w:p>
        </w:tc>
      </w:tr>
      <w:tr w:rsidR="00F25F84" w:rsidRPr="009F7FE7" w14:paraId="34F72465" w14:textId="77777777" w:rsidTr="00B23B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D26470E" w14:textId="77777777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7080E33D" w14:textId="608639D3" w:rsidR="00F25F84" w:rsidRPr="009F7FE7" w:rsidRDefault="00F25F84" w:rsidP="00B23BAD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DATA:</w:t>
            </w:r>
            <w:r w:rsidR="00E27A09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2018-05</w:t>
            </w:r>
            <w:r w:rsidR="007852D4">
              <w:rPr>
                <w:rFonts w:cstheme="minorHAnsi"/>
                <w:b w:val="0"/>
                <w:color w:val="000000" w:themeColor="text1"/>
                <w:lang w:val="it-IT"/>
              </w:rPr>
              <w:t>-04</w:t>
            </w:r>
          </w:p>
          <w:p w14:paraId="1B9A7E71" w14:textId="77777777" w:rsidR="00F25F84" w:rsidRPr="009F7FE7" w:rsidRDefault="00F25F84" w:rsidP="00B23BAD">
            <w:pPr>
              <w:rPr>
                <w:color w:val="000000" w:themeColor="text1"/>
                <w:lang w:val="it-IT"/>
              </w:rPr>
            </w:pPr>
            <w:r w:rsidRPr="009F7FE7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9F7FE7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678" w:type="dxa"/>
          </w:tcPr>
          <w:p w14:paraId="10F18274" w14:textId="2C458BEF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PRIMEIRO DIA:</w:t>
            </w:r>
            <w:r w:rsidRPr="009F7FE7">
              <w:rPr>
                <w:rFonts w:cstheme="minorHAnsi"/>
                <w:color w:val="000000" w:themeColor="text1"/>
              </w:rPr>
              <w:t xml:space="preserve"> 2018-0</w:t>
            </w:r>
            <w:r w:rsidR="00E27A09">
              <w:rPr>
                <w:rFonts w:cstheme="minorHAnsi"/>
                <w:color w:val="000000" w:themeColor="text1"/>
              </w:rPr>
              <w:t>5</w:t>
            </w:r>
            <w:r w:rsidR="007852D4">
              <w:rPr>
                <w:rFonts w:cstheme="minorHAnsi"/>
                <w:color w:val="000000" w:themeColor="text1"/>
              </w:rPr>
              <w:t>-04</w:t>
            </w:r>
          </w:p>
          <w:p w14:paraId="1C2667F8" w14:textId="0EAD8FD3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9F7FE7">
              <w:rPr>
                <w:rFonts w:cstheme="minorHAnsi"/>
                <w:b/>
                <w:color w:val="000000" w:themeColor="text1"/>
              </w:rPr>
              <w:t>ÚLTIMO DIA:</w:t>
            </w:r>
            <w:r w:rsidRPr="009F7FE7">
              <w:rPr>
                <w:rFonts w:cstheme="minorHAnsi"/>
                <w:color w:val="000000" w:themeColor="text1"/>
              </w:rPr>
              <w:t xml:space="preserve"> 2018-0</w:t>
            </w:r>
            <w:r w:rsidR="00E27A09">
              <w:rPr>
                <w:rFonts w:cstheme="minorHAnsi"/>
                <w:color w:val="000000" w:themeColor="text1"/>
              </w:rPr>
              <w:t>5</w:t>
            </w:r>
            <w:r w:rsidR="007852D4">
              <w:rPr>
                <w:rFonts w:cstheme="minorHAnsi"/>
                <w:color w:val="000000" w:themeColor="text1"/>
              </w:rPr>
              <w:t>-04</w:t>
            </w:r>
          </w:p>
          <w:p w14:paraId="086F680B" w14:textId="77777777" w:rsidR="00F25F84" w:rsidRPr="009F7FE7" w:rsidRDefault="00F25F84" w:rsidP="00B23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F7FE7">
              <w:rPr>
                <w:b/>
                <w:color w:val="000000" w:themeColor="text1"/>
              </w:rPr>
              <w:t>MOD:</w:t>
            </w:r>
            <w:r w:rsidRPr="009F7FE7">
              <w:rPr>
                <w:color w:val="000000" w:themeColor="text1"/>
              </w:rPr>
              <w:t xml:space="preserve"> DSPI-RU-V1.0A</w:t>
            </w:r>
          </w:p>
        </w:tc>
      </w:tr>
    </w:tbl>
    <w:p w14:paraId="083C0B97" w14:textId="77777777" w:rsidR="00F25F84" w:rsidRPr="009F7FE7" w:rsidRDefault="00F25F84" w:rsidP="00F25F84">
      <w:pPr>
        <w:rPr>
          <w:color w:val="000000" w:themeColor="text1"/>
        </w:rPr>
      </w:pPr>
    </w:p>
    <w:p w14:paraId="02954B9E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O quadro seguinte especifica as permissões atribuídas ao novo utilizador por dispositivo ou DAE, aplicação e recurso.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4817"/>
        <w:gridCol w:w="236"/>
        <w:gridCol w:w="5285"/>
      </w:tblGrid>
      <w:tr w:rsidR="00F25F84" w:rsidRPr="009F7FE7" w14:paraId="12AF20E1" w14:textId="77777777" w:rsidTr="00B23BAD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3482A2DF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>DADOS GERAIS</w:t>
            </w:r>
          </w:p>
        </w:tc>
      </w:tr>
      <w:tr w:rsidR="00F25F84" w:rsidRPr="009F7FE7" w14:paraId="367119E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38D1660" w14:textId="18C837F4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USR00</w:t>
            </w:r>
            <w:r w:rsidR="00483137">
              <w:rPr>
                <w:color w:val="000000" w:themeColor="text1"/>
              </w:rPr>
              <w:t>3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6A05B62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0DE97C4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483137">
              <w:rPr>
                <w:color w:val="000000" w:themeColor="text1"/>
              </w:rPr>
            </w:r>
            <w:r w:rsidR="00483137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F25F84" w:rsidRPr="009F7FE7" w14:paraId="2597B776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BFAF195" w14:textId="05F6FDC4" w:rsidR="00F25F84" w:rsidRPr="009F7FE7" w:rsidRDefault="00F25F84" w:rsidP="007852D4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NOME: </w:t>
            </w:r>
            <w:r w:rsidR="00724D3F">
              <w:rPr>
                <w:color w:val="000000" w:themeColor="text1"/>
              </w:rPr>
              <w:t>Filomena O</w:t>
            </w:r>
            <w:r w:rsidR="00ED4C96">
              <w:rPr>
                <w:color w:val="000000" w:themeColor="text1"/>
              </w:rPr>
              <w:t>liveira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512ABFB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85CA7A1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F25F84" w:rsidRPr="009F7FE7" w14:paraId="4D32AB93" w14:textId="77777777" w:rsidTr="00B23BAD">
        <w:tc>
          <w:tcPr>
            <w:tcW w:w="481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865F9E4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DATA (ENTRADA): Desconhecido</w:t>
            </w:r>
          </w:p>
        </w:tc>
        <w:tc>
          <w:tcPr>
            <w:tcW w:w="23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B30795F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  <w:tc>
          <w:tcPr>
            <w:tcW w:w="528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DACE74F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</w:tbl>
    <w:p w14:paraId="2BECF321" w14:textId="77777777" w:rsidR="00F25F84" w:rsidRPr="009F7FE7" w:rsidRDefault="00F25F84" w:rsidP="00F25F84">
      <w:pPr>
        <w:jc w:val="left"/>
        <w:rPr>
          <w:color w:val="000000" w:themeColor="text1"/>
        </w:rPr>
      </w:pPr>
    </w:p>
    <w:tbl>
      <w:tblPr>
        <w:tblStyle w:val="Tabelacomgrelha"/>
        <w:tblW w:w="10338" w:type="dxa"/>
        <w:tblInd w:w="-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10"/>
        <w:gridCol w:w="1977"/>
        <w:gridCol w:w="3242"/>
        <w:gridCol w:w="5109"/>
      </w:tblGrid>
      <w:tr w:rsidR="00F25F84" w:rsidRPr="009F7FE7" w14:paraId="4E3720B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12" w:space="0" w:color="AEAAAA" w:themeColor="background2" w:themeShade="BF"/>
              <w:left w:val="single" w:sz="12" w:space="0" w:color="AEAAAA" w:themeColor="background2" w:themeShade="BF"/>
              <w:bottom w:val="single" w:sz="12" w:space="0" w:color="7F7F7F" w:themeColor="text1" w:themeTint="80"/>
              <w:right w:val="single" w:sz="12" w:space="0" w:color="AEAAAA" w:themeColor="background2" w:themeShade="BF"/>
            </w:tcBorders>
            <w:shd w:val="clear" w:color="auto" w:fill="D9D9D9" w:themeFill="background1" w:themeFillShade="D9"/>
          </w:tcPr>
          <w:p w14:paraId="3C3812D4" w14:textId="77777777" w:rsidR="00F25F84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PERFIS</w:t>
            </w:r>
          </w:p>
        </w:tc>
      </w:tr>
      <w:tr w:rsidR="00F25F84" w:rsidRPr="009F7FE7" w14:paraId="77A870A2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EDD954" w14:textId="77777777" w:rsidR="00F25F84" w:rsidRPr="0097280B" w:rsidRDefault="00F25F84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97280B" w:rsidRPr="0097280B">
              <w:rPr>
                <w:color w:val="000000" w:themeColor="text1"/>
              </w:rPr>
              <w:t>PER001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B739BE" w14:textId="77777777" w:rsidR="0097280B" w:rsidRPr="0097280B" w:rsidRDefault="00F25F84" w:rsidP="0097280B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</w:t>
            </w:r>
            <w:r w:rsidR="0097280B" w:rsidRPr="0097280B">
              <w:rPr>
                <w:color w:val="000000" w:themeColor="text1"/>
              </w:rPr>
              <w:t>TIPO:</w:t>
            </w:r>
          </w:p>
          <w:p w14:paraId="7E2EF9C6" w14:textId="14D40AD0" w:rsidR="0097280B" w:rsidRPr="0097280B" w:rsidRDefault="00B41032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3"/>
            <w:r>
              <w:rPr>
                <w:color w:val="000000" w:themeColor="text1"/>
              </w:rPr>
              <w:instrText xml:space="preserve"> FORMCHECKBOX </w:instrText>
            </w:r>
            <w:r w:rsidR="00483137">
              <w:rPr>
                <w:color w:val="000000" w:themeColor="text1"/>
              </w:rPr>
            </w:r>
            <w:r w:rsidR="00483137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97280B" w:rsidRPr="0097280B">
              <w:rPr>
                <w:color w:val="000000" w:themeColor="text1"/>
              </w:rPr>
              <w:t xml:space="preserve">  </w:t>
            </w:r>
            <w:r w:rsidR="005E40C3">
              <w:rPr>
                <w:color w:val="000000" w:themeColor="text1"/>
              </w:rPr>
              <w:t>DISPOSITIVO</w:t>
            </w:r>
            <w:r w:rsidR="0097280B" w:rsidRPr="0097280B">
              <w:rPr>
                <w:color w:val="000000" w:themeColor="text1"/>
              </w:rPr>
              <w:t xml:space="preserve">      </w:t>
            </w:r>
          </w:p>
          <w:p w14:paraId="6B311345" w14:textId="7FFDB704" w:rsidR="00F25F84" w:rsidRDefault="00024317" w:rsidP="0097280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2" w:name="Marcar2"/>
            <w:r>
              <w:rPr>
                <w:color w:val="000000" w:themeColor="text1"/>
              </w:rPr>
              <w:instrText xml:space="preserve"> FORMCHECKBOX </w:instrText>
            </w:r>
            <w:r w:rsidR="00483137">
              <w:rPr>
                <w:color w:val="000000" w:themeColor="text1"/>
              </w:rPr>
            </w:r>
            <w:r w:rsidR="00483137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2"/>
            <w:r w:rsidR="0097280B" w:rsidRPr="0097280B">
              <w:rPr>
                <w:color w:val="000000" w:themeColor="text1"/>
              </w:rPr>
              <w:t xml:space="preserve"> </w:t>
            </w:r>
            <w:r w:rsidR="005E40C3">
              <w:rPr>
                <w:color w:val="000000" w:themeColor="text1"/>
              </w:rPr>
              <w:t>APLICAÇÃO</w:t>
            </w:r>
          </w:p>
          <w:p w14:paraId="54BD1F19" w14:textId="77777777" w:rsidR="005E40C3" w:rsidRPr="0097280B" w:rsidRDefault="005E40C3" w:rsidP="005E40C3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483137">
              <w:rPr>
                <w:color w:val="000000" w:themeColor="text1"/>
              </w:rPr>
            </w:r>
            <w:r w:rsidR="00483137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65EE49C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483137">
              <w:rPr>
                <w:color w:val="000000" w:themeColor="text1"/>
              </w:rPr>
            </w:r>
            <w:r w:rsidR="00483137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31752F68" w14:textId="77777777" w:rsidR="00F25F84" w:rsidRPr="009F7FE7" w:rsidRDefault="00F25F84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5F30391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3F5FE7A" w14:textId="77777777" w:rsidR="00E6060C" w:rsidRPr="009F7FE7" w:rsidRDefault="00E6060C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Administrador</w:t>
            </w:r>
          </w:p>
        </w:tc>
      </w:tr>
      <w:tr w:rsidR="00F25F84" w:rsidRPr="009F7FE7" w14:paraId="4E97D6B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80B8FC8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 w:rsidR="00E6060C" w:rsidRPr="004E7465">
              <w:rPr>
                <w:color w:val="000000" w:themeColor="text1"/>
              </w:rPr>
              <w:t>acesso com permissões totais ao sistema operativo</w:t>
            </w:r>
          </w:p>
        </w:tc>
      </w:tr>
      <w:tr w:rsidR="00F25F84" w:rsidRPr="009F7FE7" w14:paraId="7FD1837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158D11" w14:textId="56526E7D" w:rsidR="00F25F84" w:rsidRPr="009F7FE7" w:rsidRDefault="005E40C3" w:rsidP="00A4515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="00F25F84" w:rsidRPr="009F7FE7">
              <w:rPr>
                <w:color w:val="000000" w:themeColor="text1"/>
              </w:rPr>
              <w:t xml:space="preserve">: </w:t>
            </w:r>
            <w:r w:rsidR="00F25F84">
              <w:rPr>
                <w:color w:val="000000" w:themeColor="text1"/>
              </w:rPr>
              <w:t xml:space="preserve"> </w:t>
            </w:r>
            <w:r w:rsidR="00ED4C96">
              <w:rPr>
                <w:color w:val="000000" w:themeColor="text1"/>
              </w:rPr>
              <w:t>CPF</w:t>
            </w:r>
            <w:r>
              <w:rPr>
                <w:color w:val="000000" w:themeColor="text1"/>
              </w:rPr>
              <w:t>001/APP001</w:t>
            </w:r>
          </w:p>
        </w:tc>
      </w:tr>
      <w:tr w:rsidR="00F25F84" w:rsidRPr="009F7FE7" w14:paraId="26942367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3AC5DB8" w14:textId="77777777" w:rsidR="00F25F84" w:rsidRPr="009F7FE7" w:rsidRDefault="00F25F84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 w:rsidR="0097280B">
              <w:rPr>
                <w:color w:val="000000" w:themeColor="text1"/>
              </w:rPr>
              <w:t>N/A</w:t>
            </w:r>
          </w:p>
        </w:tc>
      </w:tr>
      <w:tr w:rsidR="0097280B" w:rsidRPr="009F7FE7" w14:paraId="6948F8F4" w14:textId="77777777" w:rsidTr="001018AF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C1EEBCE" w14:textId="77777777" w:rsidR="0097280B" w:rsidRPr="009F7FE7" w:rsidRDefault="0097280B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7A59971D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F838E8B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5004588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567866D8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483137">
              <w:rPr>
                <w:color w:val="000000" w:themeColor="text1"/>
              </w:rPr>
            </w:r>
            <w:r w:rsidR="00483137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640E50A5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483137">
              <w:rPr>
                <w:color w:val="000000" w:themeColor="text1"/>
              </w:rPr>
            </w:r>
            <w:r w:rsidR="00483137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1438C487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483137">
              <w:rPr>
                <w:color w:val="000000" w:themeColor="text1"/>
              </w:rPr>
            </w:r>
            <w:r w:rsidR="00483137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60D828D0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483137">
              <w:rPr>
                <w:color w:val="000000" w:themeColor="text1"/>
              </w:rPr>
            </w:r>
            <w:r w:rsidR="00483137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FA28F20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5E92AB4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A07213B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Super administrador</w:t>
            </w:r>
          </w:p>
        </w:tc>
      </w:tr>
      <w:tr w:rsidR="00E6060C" w:rsidRPr="009F7FE7" w14:paraId="0AE2843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BC18A46" w14:textId="77777777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todo o SGBD.</w:t>
            </w:r>
          </w:p>
        </w:tc>
      </w:tr>
      <w:tr w:rsidR="005E40C3" w:rsidRPr="009F7FE7" w14:paraId="4CD11916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EF6CADC" w14:textId="2A1C7155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 w:rsidR="00024317">
              <w:rPr>
                <w:color w:val="000000" w:themeColor="text1"/>
              </w:rPr>
              <w:t xml:space="preserve"> APP003 (SQL Server)</w:t>
            </w:r>
            <w:r>
              <w:rPr>
                <w:color w:val="000000" w:themeColor="text1"/>
              </w:rPr>
              <w:t xml:space="preserve">; </w:t>
            </w:r>
          </w:p>
        </w:tc>
      </w:tr>
      <w:tr w:rsidR="005E40C3" w:rsidRPr="009F7FE7" w14:paraId="2CDEE6E8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CBC3F8E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6D278688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E4D0E38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72250333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06109EB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>ID:  PER00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5C62F3F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5F0F6A89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483137">
              <w:rPr>
                <w:color w:val="000000" w:themeColor="text1"/>
              </w:rPr>
            </w:r>
            <w:r w:rsidR="00483137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6D770420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483137">
              <w:rPr>
                <w:color w:val="000000" w:themeColor="text1"/>
              </w:rPr>
            </w:r>
            <w:r w:rsidR="00483137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09E63138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7280B">
              <w:rPr>
                <w:color w:val="000000" w:themeColor="text1"/>
              </w:rPr>
              <w:instrText xml:space="preserve"> FORMCHECKBOX </w:instrText>
            </w:r>
            <w:r w:rsidR="00483137">
              <w:rPr>
                <w:color w:val="000000" w:themeColor="text1"/>
              </w:rPr>
            </w:r>
            <w:r w:rsidR="00483137">
              <w:rPr>
                <w:color w:val="000000" w:themeColor="text1"/>
              </w:rPr>
              <w:fldChar w:fldCharType="separate"/>
            </w:r>
            <w:r w:rsidRPr="0097280B"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EFAF2E8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483137">
              <w:rPr>
                <w:color w:val="000000" w:themeColor="text1"/>
              </w:rPr>
            </w:r>
            <w:r w:rsidR="00483137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C4585A5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2E97C58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F8A9D3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Super administrador</w:t>
            </w:r>
          </w:p>
        </w:tc>
      </w:tr>
      <w:tr w:rsidR="00E6060C" w:rsidRPr="009F7FE7" w14:paraId="68951DC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F8125D5" w14:textId="77777777" w:rsidR="00E6060C" w:rsidRPr="009F7FE7" w:rsidRDefault="00E6060C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acesso com permissões totais a qualquer base de dados do ERP</w:t>
            </w:r>
          </w:p>
        </w:tc>
      </w:tr>
      <w:tr w:rsidR="005E40C3" w:rsidRPr="009F7FE7" w14:paraId="3A209E7D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BA4BE2D" w14:textId="2BADE61F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APP00</w:t>
            </w:r>
            <w:r w:rsidR="00024317">
              <w:rPr>
                <w:color w:val="000000" w:themeColor="text1"/>
              </w:rPr>
              <w:t>2 (Primavera)</w:t>
            </w:r>
          </w:p>
        </w:tc>
      </w:tr>
      <w:tr w:rsidR="005E40C3" w:rsidRPr="009F7FE7" w14:paraId="3D23D820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6CE898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2D1E215D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327135A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4D90CE82" w14:textId="77777777" w:rsidTr="00B23BAD">
        <w:tblPrEx>
          <w:shd w:val="clear" w:color="auto" w:fill="FFFFFF" w:themeFill="background1"/>
        </w:tblPrEx>
        <w:tc>
          <w:tcPr>
            <w:tcW w:w="1987" w:type="dxa"/>
            <w:gridSpan w:val="2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7F2B311" w14:textId="77777777" w:rsidR="005E40C3" w:rsidRPr="0097280B" w:rsidRDefault="005E40C3" w:rsidP="00B23BAD">
            <w:pPr>
              <w:jc w:val="left"/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ID:  </w:t>
            </w:r>
            <w:r w:rsidR="005353C6">
              <w:rPr>
                <w:color w:val="000000" w:themeColor="text1"/>
              </w:rPr>
              <w:t>N/A</w:t>
            </w:r>
          </w:p>
        </w:tc>
        <w:tc>
          <w:tcPr>
            <w:tcW w:w="32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4CC7B8D" w14:textId="77777777" w:rsidR="005E40C3" w:rsidRPr="0097280B" w:rsidRDefault="005E40C3" w:rsidP="00B23BAD">
            <w:pPr>
              <w:rPr>
                <w:color w:val="000000" w:themeColor="text1"/>
              </w:rPr>
            </w:pPr>
            <w:r w:rsidRPr="0097280B">
              <w:rPr>
                <w:color w:val="000000" w:themeColor="text1"/>
              </w:rPr>
              <w:t xml:space="preserve"> TIPO:</w:t>
            </w:r>
          </w:p>
          <w:p w14:paraId="23ACAB1D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483137">
              <w:rPr>
                <w:color w:val="000000" w:themeColor="text1"/>
              </w:rPr>
            </w:r>
            <w:r w:rsidR="00483137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 </w:t>
            </w:r>
            <w:r>
              <w:rPr>
                <w:color w:val="000000" w:themeColor="text1"/>
              </w:rPr>
              <w:t>DISPOSITIVO</w:t>
            </w:r>
            <w:r w:rsidRPr="0097280B">
              <w:rPr>
                <w:color w:val="000000" w:themeColor="text1"/>
              </w:rPr>
              <w:t xml:space="preserve">      </w:t>
            </w:r>
          </w:p>
          <w:p w14:paraId="322D37AD" w14:textId="77777777" w:rsidR="005E40C3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483137">
              <w:rPr>
                <w:color w:val="000000" w:themeColor="text1"/>
              </w:rPr>
            </w:r>
            <w:r w:rsidR="00483137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APLICAÇÃO</w:t>
            </w:r>
          </w:p>
          <w:p w14:paraId="0BBDADE9" w14:textId="77777777" w:rsidR="005E40C3" w:rsidRPr="0097280B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483137">
              <w:rPr>
                <w:color w:val="000000" w:themeColor="text1"/>
              </w:rPr>
            </w:r>
            <w:r w:rsidR="00483137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97280B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RECURSO</w:t>
            </w:r>
            <w:r w:rsidR="005353C6">
              <w:rPr>
                <w:color w:val="000000" w:themeColor="text1"/>
              </w:rPr>
              <w:t xml:space="preserve">             </w:t>
            </w:r>
            <w:r w:rsidR="005353C6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5353C6">
              <w:rPr>
                <w:color w:val="000000" w:themeColor="text1"/>
              </w:rPr>
              <w:instrText xml:space="preserve"> FORMCHECKBOX </w:instrText>
            </w:r>
            <w:r w:rsidR="00483137">
              <w:rPr>
                <w:color w:val="000000" w:themeColor="text1"/>
              </w:rPr>
            </w:r>
            <w:r w:rsidR="00483137">
              <w:rPr>
                <w:color w:val="000000" w:themeColor="text1"/>
              </w:rPr>
              <w:fldChar w:fldCharType="separate"/>
            </w:r>
            <w:r w:rsidR="005353C6">
              <w:rPr>
                <w:color w:val="000000" w:themeColor="text1"/>
              </w:rPr>
              <w:fldChar w:fldCharType="end"/>
            </w:r>
            <w:r w:rsidR="005353C6" w:rsidRPr="0097280B">
              <w:rPr>
                <w:color w:val="000000" w:themeColor="text1"/>
              </w:rPr>
              <w:t xml:space="preserve"> </w:t>
            </w:r>
            <w:r w:rsidR="005353C6">
              <w:rPr>
                <w:color w:val="000000" w:themeColor="text1"/>
              </w:rPr>
              <w:t>EXTERNO</w:t>
            </w:r>
          </w:p>
        </w:tc>
        <w:tc>
          <w:tcPr>
            <w:tcW w:w="510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06C570C1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9F7FE7">
              <w:rPr>
                <w:color w:val="000000" w:themeColor="text1"/>
              </w:rPr>
              <w:instrText xml:space="preserve"> FORMCHECKBOX </w:instrText>
            </w:r>
            <w:r w:rsidR="00483137">
              <w:rPr>
                <w:color w:val="000000" w:themeColor="text1"/>
              </w:rPr>
            </w:r>
            <w:r w:rsidR="00483137">
              <w:rPr>
                <w:color w:val="000000" w:themeColor="text1"/>
              </w:rPr>
              <w:fldChar w:fldCharType="separate"/>
            </w:r>
            <w:r w:rsidRPr="009F7FE7">
              <w:rPr>
                <w:color w:val="000000" w:themeColor="text1"/>
              </w:rPr>
              <w:fldChar w:fldCharType="end"/>
            </w:r>
            <w:r w:rsidRPr="009F7FE7">
              <w:rPr>
                <w:color w:val="000000" w:themeColor="text1"/>
              </w:rPr>
              <w:t xml:space="preserve"> INATIVO     DATA DE INATIVAÇÃO: </w:t>
            </w:r>
          </w:p>
          <w:p w14:paraId="5F835CED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</w:p>
        </w:tc>
      </w:tr>
      <w:tr w:rsidR="00E6060C" w:rsidRPr="009F7FE7" w14:paraId="427085A4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74F25F8" w14:textId="77777777" w:rsidR="00E6060C" w:rsidRPr="009F7FE7" w:rsidRDefault="00E6060C" w:rsidP="00E60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DESIGNAÇÃO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N/A</w:t>
            </w:r>
          </w:p>
        </w:tc>
      </w:tr>
      <w:tr w:rsidR="00E6060C" w:rsidRPr="009F7FE7" w14:paraId="7F1C0D24" w14:textId="77777777" w:rsidTr="002D4503">
        <w:trPr>
          <w:gridBefore w:val="1"/>
          <w:wBefore w:w="10" w:type="dxa"/>
          <w:trHeight w:val="486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1C3C9A7" w14:textId="77777777" w:rsidR="00E6060C" w:rsidRPr="009F7FE7" w:rsidRDefault="00E6060C" w:rsidP="00E6060C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5E40C3" w:rsidRPr="009F7FE7" w14:paraId="60AB8A2E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31197B" w14:textId="3E911256" w:rsidR="005E40C3" w:rsidRPr="009F7FE7" w:rsidRDefault="005E40C3" w:rsidP="00B23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PERMISSÕES</w:t>
            </w:r>
            <w:r w:rsidRPr="009F7FE7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 REC001/RW; REC002/RW</w:t>
            </w:r>
            <w:r w:rsidR="00024317">
              <w:rPr>
                <w:color w:val="000000" w:themeColor="text1"/>
              </w:rPr>
              <w:t>; REC003 (IMP002)</w:t>
            </w:r>
          </w:p>
        </w:tc>
      </w:tr>
      <w:tr w:rsidR="005E40C3" w:rsidRPr="009F7FE7" w14:paraId="61584FCA" w14:textId="77777777" w:rsidTr="00B23BAD">
        <w:trPr>
          <w:gridBefore w:val="1"/>
          <w:wBefore w:w="10" w:type="dxa"/>
        </w:trPr>
        <w:tc>
          <w:tcPr>
            <w:tcW w:w="1032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E0E259" w14:textId="77777777" w:rsidR="005E40C3" w:rsidRPr="009F7FE7" w:rsidRDefault="005E40C3" w:rsidP="00B23BAD">
            <w:pPr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JUSTIFICAÇÃO: </w:t>
            </w: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</w:tr>
      <w:tr w:rsidR="005E40C3" w:rsidRPr="009F7FE7" w14:paraId="745E4B38" w14:textId="77777777" w:rsidTr="00B23BAD">
        <w:tc>
          <w:tcPr>
            <w:tcW w:w="10338" w:type="dxa"/>
            <w:gridSpan w:val="4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3F9E1F6" w14:textId="77777777" w:rsidR="005E40C3" w:rsidRPr="009F7FE7" w:rsidRDefault="005E40C3" w:rsidP="00B23BAD">
            <w:pPr>
              <w:jc w:val="left"/>
              <w:rPr>
                <w:color w:val="000000" w:themeColor="text1"/>
              </w:rPr>
            </w:pPr>
            <w:r w:rsidRPr="009F7FE7">
              <w:rPr>
                <w:color w:val="000000" w:themeColor="text1"/>
              </w:rPr>
              <w:t xml:space="preserve">MOTIVO DE INATIVAÇÃO: </w:t>
            </w:r>
            <w:r>
              <w:rPr>
                <w:color w:val="000000" w:themeColor="text1"/>
              </w:rPr>
              <w:t>N/A</w:t>
            </w:r>
          </w:p>
        </w:tc>
      </w:tr>
    </w:tbl>
    <w:p w14:paraId="60788DAA" w14:textId="77777777" w:rsidR="00F25F84" w:rsidRPr="009F7FE7" w:rsidRDefault="00F25F84" w:rsidP="00F25F84">
      <w:pPr>
        <w:jc w:val="left"/>
        <w:rPr>
          <w:color w:val="000000" w:themeColor="text1"/>
        </w:rPr>
      </w:pPr>
    </w:p>
    <w:p w14:paraId="0BDFA95F" w14:textId="77777777" w:rsidR="00F25F84" w:rsidRPr="009F7FE7" w:rsidRDefault="00F25F84" w:rsidP="00F25F84">
      <w:pPr>
        <w:jc w:val="left"/>
        <w:rPr>
          <w:color w:val="000000" w:themeColor="text1"/>
        </w:rPr>
      </w:pPr>
      <w:r w:rsidRPr="009F7FE7">
        <w:rPr>
          <w:color w:val="000000" w:themeColor="text1"/>
        </w:rPr>
        <w:t>____________________________________</w:t>
      </w:r>
      <w:r w:rsidRPr="009F7FE7">
        <w:rPr>
          <w:color w:val="000000" w:themeColor="text1"/>
        </w:rPr>
        <w:tab/>
      </w:r>
      <w:r w:rsidRPr="009F7FE7">
        <w:rPr>
          <w:color w:val="000000" w:themeColor="text1"/>
        </w:rPr>
        <w:tab/>
        <w:t xml:space="preserve">            </w:t>
      </w:r>
    </w:p>
    <w:p w14:paraId="1E716998" w14:textId="77777777" w:rsidR="00F25F84" w:rsidRPr="009F7FE7" w:rsidRDefault="00F25F84" w:rsidP="00F25F84">
      <w:pPr>
        <w:rPr>
          <w:color w:val="000000" w:themeColor="text1"/>
        </w:rPr>
      </w:pPr>
      <w:r w:rsidRPr="009F7FE7">
        <w:rPr>
          <w:color w:val="000000" w:themeColor="text1"/>
        </w:rPr>
        <w:t>(AUDITOR)</w:t>
      </w:r>
      <w:r w:rsidRPr="009F7FE7">
        <w:rPr>
          <w:color w:val="000000" w:themeColor="text1"/>
        </w:rPr>
        <w:tab/>
      </w:r>
    </w:p>
    <w:p w14:paraId="7FECBC04" w14:textId="77777777" w:rsidR="00F25F84" w:rsidRPr="009F7FE7" w:rsidRDefault="00F25F84" w:rsidP="00F25F84">
      <w:pPr>
        <w:rPr>
          <w:color w:val="000000" w:themeColor="text1"/>
        </w:rPr>
      </w:pPr>
    </w:p>
    <w:p w14:paraId="37F5D074" w14:textId="77777777" w:rsidR="00AC7DB8" w:rsidRPr="00F25F84" w:rsidRDefault="00483137" w:rsidP="00F25F84"/>
    <w:sectPr w:rsidR="00AC7DB8" w:rsidRPr="00F25F84" w:rsidSect="00D24AD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DD"/>
    <w:rsid w:val="00024317"/>
    <w:rsid w:val="00283ABF"/>
    <w:rsid w:val="002D4503"/>
    <w:rsid w:val="00343447"/>
    <w:rsid w:val="00483137"/>
    <w:rsid w:val="004A7CAE"/>
    <w:rsid w:val="005353C6"/>
    <w:rsid w:val="005E40C3"/>
    <w:rsid w:val="0063733C"/>
    <w:rsid w:val="00724D3F"/>
    <w:rsid w:val="007852D4"/>
    <w:rsid w:val="007E159C"/>
    <w:rsid w:val="0097280B"/>
    <w:rsid w:val="00A4515E"/>
    <w:rsid w:val="00AE2313"/>
    <w:rsid w:val="00B41032"/>
    <w:rsid w:val="00C11C08"/>
    <w:rsid w:val="00D24ADD"/>
    <w:rsid w:val="00E25DF6"/>
    <w:rsid w:val="00E27A09"/>
    <w:rsid w:val="00E6060C"/>
    <w:rsid w:val="00ED4C96"/>
    <w:rsid w:val="00F2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1AD79"/>
  <w15:chartTrackingRefBased/>
  <w15:docId w15:val="{2FC46D4D-01EF-314E-BA76-AA198A71B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D24AD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24AD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D24AD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406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12</cp:revision>
  <dcterms:created xsi:type="dcterms:W3CDTF">2018-03-29T09:31:00Z</dcterms:created>
  <dcterms:modified xsi:type="dcterms:W3CDTF">2018-05-10T10:45:00Z</dcterms:modified>
</cp:coreProperties>
</file>