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415C854A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D44A6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08CDD540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44A6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4DDFB61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</w:t>
            </w:r>
            <w:r w:rsidR="00D44A6B">
              <w:rPr>
                <w:rFonts w:cstheme="minorHAnsi"/>
                <w:color w:val="000000" w:themeColor="text1"/>
              </w:rPr>
              <w:t>5-04</w:t>
            </w:r>
          </w:p>
          <w:p w14:paraId="7C9C96E4" w14:textId="0FE72949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</w:t>
            </w:r>
            <w:r w:rsidR="00D44A6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1D89C75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FB0D66">
              <w:rPr>
                <w:color w:val="000000" w:themeColor="text1"/>
              </w:rPr>
              <w:t>DAE003</w:t>
            </w:r>
          </w:p>
          <w:p w14:paraId="0A1AE84A" w14:textId="1C125E89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44A6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FB0D66">
              <w:rPr>
                <w:color w:val="000000" w:themeColor="text1"/>
              </w:rPr>
            </w:r>
            <w:r w:rsidR="00FB0D66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68EA6F6E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TIPO</w:t>
            </w:r>
            <w:r w:rsidR="00CF7061">
              <w:rPr>
                <w:color w:val="000000" w:themeColor="text1"/>
              </w:rPr>
              <w:t xml:space="preserve">: </w:t>
            </w:r>
            <w:r w:rsidR="00D44A6B">
              <w:rPr>
                <w:color w:val="000000" w:themeColor="text1"/>
              </w:rPr>
              <w:t>Disco externo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34F51B6E" w:rsidR="00D73C4E" w:rsidRPr="00D73C4E" w:rsidRDefault="001E3FDA" w:rsidP="00F30E5A">
            <w:r w:rsidRPr="00A163B4">
              <w:rPr>
                <w:color w:val="000000" w:themeColor="text1"/>
              </w:rPr>
              <w:t xml:space="preserve">DESCRIÇÃO DE CONTEÚDO: </w:t>
            </w:r>
            <w:r w:rsidR="00D73C4E">
              <w:rPr>
                <w:color w:val="000000" w:themeColor="text1"/>
              </w:rPr>
              <w:t>C</w:t>
            </w:r>
            <w:r w:rsidR="00D44A6B">
              <w:rPr>
                <w:color w:val="000000" w:themeColor="text1"/>
              </w:rPr>
              <w:t>ópias de segurança da base de dados onde consta informação operacional do ERP Primavera e dos fi</w:t>
            </w:r>
            <w:r w:rsidR="00D44A6B">
              <w:t>cheiros da ORGANIZAÇÃO</w:t>
            </w:r>
            <w:r w:rsidR="00D73C4E">
              <w:t>.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1EA2A605" w:rsidR="001E3FDA" w:rsidRPr="00A163B4" w:rsidRDefault="00FB0D6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CPP</w:t>
            </w:r>
            <w:r w:rsidR="00D44A6B">
              <w:rPr>
                <w:color w:val="000000" w:themeColor="text1"/>
              </w:rPr>
              <w:t>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4E4F11EC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</w:t>
            </w:r>
            <w:r w:rsidR="00FB0D66">
              <w:rPr>
                <w:color w:val="000000" w:themeColor="text1"/>
              </w:rPr>
              <w:t>1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3B9A6492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e verificar as cópias de segurança periodicamente</w:t>
            </w:r>
            <w:r w:rsidR="00D73C4E">
              <w:rPr>
                <w:color w:val="000000" w:themeColor="text1"/>
              </w:rPr>
              <w:t>.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6BA600E1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266638F6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SVR001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576EAFD9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[PAR001]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50706F45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 sistem</w:t>
            </w:r>
            <w:bookmarkStart w:id="0" w:name="_GoBack"/>
            <w:bookmarkEnd w:id="0"/>
            <w:r>
              <w:rPr>
                <w:color w:val="000000" w:themeColor="text1"/>
              </w:rPr>
              <w:t xml:space="preserve">a 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0367A397" w:rsidR="001E3FDA" w:rsidRPr="00A163B4" w:rsidRDefault="00D44A6B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Ativo</w:t>
            </w: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330BD6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D44A6B">
              <w:rPr>
                <w:color w:val="000000" w:themeColor="text1"/>
              </w:rPr>
              <w:t>1</w:t>
            </w:r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 xml:space="preserve">Se o dispositivo for retirado </w:t>
            </w:r>
            <w:proofErr w:type="gramStart"/>
            <w:r w:rsidRPr="001E3FDA">
              <w:rPr>
                <w:color w:val="7F7F7F" w:themeColor="text1" w:themeTint="80"/>
                <w:sz w:val="18"/>
                <w:szCs w:val="18"/>
              </w:rPr>
              <w:t>do</w:t>
            </w:r>
            <w:proofErr w:type="gramEnd"/>
            <w:r w:rsidRPr="001E3FDA">
              <w:rPr>
                <w:color w:val="7F7F7F" w:themeColor="text1" w:themeTint="80"/>
                <w:sz w:val="18"/>
                <w:szCs w:val="18"/>
              </w:rPr>
              <w:t xml:space="preserve"> SISTEMA preencher um DSPI-RDEA</w:t>
            </w:r>
          </w:p>
        </w:tc>
      </w:tr>
    </w:tbl>
    <w:p w14:paraId="46B1F69D" w14:textId="77777777" w:rsidR="00AC7DB8" w:rsidRDefault="00FB0D66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52120"/>
    <w:rsid w:val="00283ABF"/>
    <w:rsid w:val="00343447"/>
    <w:rsid w:val="009523F2"/>
    <w:rsid w:val="00A163B4"/>
    <w:rsid w:val="00CF7061"/>
    <w:rsid w:val="00D44A6B"/>
    <w:rsid w:val="00D73C4E"/>
    <w:rsid w:val="00F30E5A"/>
    <w:rsid w:val="00F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</cp:revision>
  <dcterms:created xsi:type="dcterms:W3CDTF">2018-03-29T09:21:00Z</dcterms:created>
  <dcterms:modified xsi:type="dcterms:W3CDTF">2018-05-10T10:04:00Z</dcterms:modified>
</cp:coreProperties>
</file>