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1F3F55A1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60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4B643216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1507200F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0B524BB2" w14:textId="44B1CBE5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828361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102F71">
              <w:rPr>
                <w:color w:val="000000" w:themeColor="text1"/>
              </w:rPr>
              <w:t>IMP002</w:t>
            </w:r>
          </w:p>
          <w:p w14:paraId="4B5CCAEC" w14:textId="7840AFA1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color w:val="000000" w:themeColor="text1"/>
                <w:lang w:val="it-IT"/>
              </w:rPr>
              <w:t>05-04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4A0E38">
              <w:rPr>
                <w:color w:val="000000" w:themeColor="text1"/>
              </w:rPr>
            </w:r>
            <w:r w:rsidR="004A0E3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A0E38">
              <w:rPr>
                <w:color w:val="000000" w:themeColor="text1"/>
              </w:rPr>
            </w:r>
            <w:r w:rsidR="004A0E3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A0E38">
              <w:rPr>
                <w:color w:val="000000" w:themeColor="text1"/>
              </w:rPr>
            </w:r>
            <w:r w:rsidR="004A0E3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A0E38">
              <w:rPr>
                <w:color w:val="000000" w:themeColor="text1"/>
              </w:rPr>
            </w:r>
            <w:r w:rsidR="004A0E3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577E292B" w:rsidR="00214BF9" w:rsidRPr="00F409B9" w:rsidRDefault="00214BF9" w:rsidP="009237A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6029BB">
              <w:rPr>
                <w:color w:val="000000" w:themeColor="text1"/>
              </w:rPr>
              <w:t>HP Jato de tinta (posto Sr. José)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AFCB073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6029BB">
              <w:rPr>
                <w:color w:val="000000" w:themeColor="text1"/>
              </w:rPr>
              <w:t>HP OfficeJet Pro 8710 (CN685G32FR-D9L18A)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E45021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6029BB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6C3DD8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6029BB">
              <w:rPr>
                <w:color w:val="000000" w:themeColor="text1"/>
              </w:rPr>
              <w:t>Jato de Tinta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1C1748CB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 w:rsidR="006029BB">
              <w:rPr>
                <w:color w:val="000000" w:themeColor="text1"/>
              </w:rPr>
              <w:t xml:space="preserve"> e </w:t>
            </w:r>
            <w:r>
              <w:rPr>
                <w:color w:val="000000" w:themeColor="text1"/>
              </w:rPr>
              <w:t xml:space="preserve"> </w:t>
            </w:r>
            <w:r w:rsidRPr="003C0AAA">
              <w:rPr>
                <w:color w:val="000000" w:themeColor="text1"/>
              </w:rPr>
              <w:t>USB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62CE6E7" w:rsidR="00214BF9" w:rsidRPr="00F409B9" w:rsidRDefault="003C0AAA" w:rsidP="00F41542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 w:rsidR="006029BB">
              <w:rPr>
                <w:color w:val="000000" w:themeColor="text1"/>
              </w:rPr>
              <w:t>USB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BC7A821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LEITOR DE USB OU CARTÕES: </w:t>
            </w:r>
            <w:r w:rsidR="006029BB">
              <w:rPr>
                <w:color w:val="000000" w:themeColor="text1"/>
              </w:rPr>
              <w:t>USB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25220918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566D70" w:rsidRPr="003E3B3F">
              <w:rPr>
                <w:color w:val="000000" w:themeColor="text1"/>
              </w:rPr>
              <w:t>SIM/</w:t>
            </w:r>
            <w:r w:rsidR="00566D70" w:rsidRPr="003E3B3F">
              <w:rPr>
                <w:strike/>
                <w:color w:val="000000" w:themeColor="text1"/>
              </w:rPr>
              <w:t>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EC33FCF" w:rsidR="00214BF9" w:rsidRPr="00F409B9" w:rsidRDefault="00214BF9" w:rsidP="00F41542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006494">
              <w:rPr>
                <w:color w:val="000000" w:themeColor="text1"/>
              </w:rPr>
              <w:t>WBP2CN18</w:t>
            </w:r>
            <w:r w:rsidR="006029BB">
              <w:rPr>
                <w:color w:val="000000" w:themeColor="text1"/>
              </w:rPr>
              <w:t>03AR</w:t>
            </w:r>
            <w:r w:rsidR="00C21FD0">
              <w:rPr>
                <w:color w:val="000000" w:themeColor="text1"/>
              </w:rPr>
              <w:t xml:space="preserve"> (</w:t>
            </w:r>
            <w:r w:rsidR="006029BB">
              <w:rPr>
                <w:color w:val="000000" w:themeColor="text1"/>
              </w:rPr>
              <w:t>atualizado 180</w:t>
            </w:r>
            <w:r w:rsidR="00006494">
              <w:rPr>
                <w:color w:val="000000" w:themeColor="text1"/>
              </w:rPr>
              <w:t>3A</w:t>
            </w:r>
            <w:r w:rsidR="003C0AAA">
              <w:rPr>
                <w:color w:val="000000" w:themeColor="text1"/>
              </w:rPr>
              <w:t>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445A46C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6029BB">
              <w:rPr>
                <w:color w:val="000000" w:themeColor="text1"/>
              </w:rPr>
              <w:t>N/A</w:t>
            </w:r>
          </w:p>
        </w:tc>
      </w:tr>
      <w:tr w:rsidR="00566D70" w:rsidRPr="00F409B9" w14:paraId="5CE2FB9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BF4E430" w14:textId="418331D6" w:rsidR="00566D70" w:rsidRPr="00F409B9" w:rsidRDefault="00566D70" w:rsidP="00544095">
            <w:pPr>
              <w:rPr>
                <w:color w:val="000000" w:themeColor="text1"/>
              </w:rPr>
            </w:pPr>
            <w:r w:rsidRPr="003E3B3F">
              <w:rPr>
                <w:color w:val="000000" w:themeColor="text1"/>
              </w:rPr>
              <w:t xml:space="preserve">IP ESTATICO: </w:t>
            </w:r>
            <w:r w:rsidRPr="00566D70">
              <w:rPr>
                <w:strike/>
                <w:color w:val="000000" w:themeColor="text1"/>
              </w:rPr>
              <w:t>SIM</w:t>
            </w:r>
            <w:r w:rsidRPr="003E3B3F">
              <w:rPr>
                <w:color w:val="000000" w:themeColor="text1"/>
              </w:rPr>
              <w:t>/</w:t>
            </w:r>
            <w:r w:rsidRPr="003E3B3F">
              <w:rPr>
                <w:strike/>
                <w:color w:val="000000" w:themeColor="text1"/>
              </w:rPr>
              <w:t>NÃO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F1E7D7F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103740">
              <w:rPr>
                <w:color w:val="000000" w:themeColor="text1"/>
              </w:rPr>
              <w:t>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394"/>
        <w:gridCol w:w="4799"/>
        <w:gridCol w:w="141"/>
      </w:tblGrid>
      <w:tr w:rsidR="00F409B9" w:rsidRPr="00F409B9" w14:paraId="0E03B367" w14:textId="77777777" w:rsidTr="0009761A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09761A" w:rsidRPr="00AF066E" w14:paraId="2BCC2226" w14:textId="77777777" w:rsidTr="0009761A">
        <w:trPr>
          <w:gridAfter w:val="1"/>
          <w:wAfter w:w="141" w:type="dxa"/>
        </w:trPr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9FF10AB" w14:textId="77777777" w:rsidR="0009761A" w:rsidRPr="00AF066E" w:rsidRDefault="0009761A" w:rsidP="00D4278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692F367A" w14:textId="77777777" w:rsidR="0009761A" w:rsidRPr="00AF066E" w:rsidRDefault="0009761A" w:rsidP="00D4278C">
            <w:pPr>
              <w:rPr>
                <w:color w:val="000000" w:themeColor="text1"/>
              </w:rPr>
            </w:pPr>
          </w:p>
        </w:tc>
        <w:tc>
          <w:tcPr>
            <w:tcW w:w="339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349D5AA" w14:textId="77777777" w:rsidR="0009761A" w:rsidRPr="00AF066E" w:rsidRDefault="0009761A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5296B173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4A0E38">
              <w:rPr>
                <w:color w:val="000000" w:themeColor="text1"/>
              </w:rPr>
            </w:r>
            <w:r w:rsidR="004A0E38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7A2268AF" w14:textId="77777777" w:rsidR="0009761A" w:rsidRPr="00AF066E" w:rsidRDefault="0009761A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4A0E38">
              <w:rPr>
                <w:color w:val="000000" w:themeColor="text1"/>
              </w:rPr>
            </w:r>
            <w:r w:rsidR="004A0E38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79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516EE99" w14:textId="77777777" w:rsidR="0009761A" w:rsidRPr="00AF066E" w:rsidRDefault="0009761A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4A0E38">
              <w:rPr>
                <w:color w:val="000000" w:themeColor="text1"/>
              </w:rPr>
            </w:r>
            <w:r w:rsidR="004A0E38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09761A" w:rsidRPr="00AF066E" w14:paraId="25FEF279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46D8FB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09761A" w:rsidRPr="00AF066E" w14:paraId="2596AD8F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8C4E7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09761A" w:rsidRPr="00AF066E" w14:paraId="5C478F92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8D000C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09761A" w:rsidRPr="00AF066E" w14:paraId="17C5C6F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5BAB42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09761A" w:rsidRPr="00AF066E" w14:paraId="20D371E6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6DB55D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09761A" w:rsidRPr="00AF066E" w14:paraId="2FE0049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C55879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09761A" w:rsidRPr="00AF066E" w14:paraId="227C1B6D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01C8DE3" w14:textId="77777777" w:rsidR="0009761A" w:rsidRPr="00AF066E" w:rsidRDefault="0009761A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4A0E38" w:rsidRPr="00AF066E" w14:paraId="6B26D8CB" w14:textId="77777777" w:rsidTr="00D77BA5">
        <w:trPr>
          <w:gridAfter w:val="1"/>
          <w:wAfter w:w="141" w:type="dxa"/>
        </w:trPr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97CBD33" w14:textId="35695A91" w:rsidR="004A0E38" w:rsidRPr="00AF066E" w:rsidRDefault="004A0E38" w:rsidP="00D77BA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 PAR003</w:t>
            </w:r>
          </w:p>
          <w:p w14:paraId="0173195C" w14:textId="77777777" w:rsidR="004A0E38" w:rsidRPr="00AF066E" w:rsidRDefault="004A0E38" w:rsidP="00D77BA5">
            <w:pPr>
              <w:rPr>
                <w:color w:val="000000" w:themeColor="text1"/>
              </w:rPr>
            </w:pPr>
          </w:p>
        </w:tc>
        <w:tc>
          <w:tcPr>
            <w:tcW w:w="339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7A08B01" w14:textId="77777777" w:rsidR="004A0E38" w:rsidRPr="00AF066E" w:rsidRDefault="004A0E38" w:rsidP="00D77BA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5018221" w14:textId="03D9FA0A" w:rsidR="004A0E38" w:rsidRPr="00AF066E" w:rsidRDefault="004A0E38" w:rsidP="00D77B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45E9E5FC" w14:textId="5C9C4159" w:rsidR="004A0E38" w:rsidRPr="00AF066E" w:rsidRDefault="004A0E38" w:rsidP="00D77BA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end"/>
            </w:r>
            <w:bookmarkEnd w:id="1"/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79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928BEA7" w14:textId="77777777" w:rsidR="004A0E38" w:rsidRPr="00AF066E" w:rsidRDefault="004A0E38" w:rsidP="00D77BA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A0E38" w:rsidRPr="00AF066E" w14:paraId="6035D107" w14:textId="77777777" w:rsidTr="00D77BA5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C57D291" w14:textId="2F0A79BD" w:rsidR="004A0E38" w:rsidRPr="00AF066E" w:rsidRDefault="004A0E38" w:rsidP="004A0E38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>
              <w:rPr>
                <w:color w:val="000000" w:themeColor="text1"/>
              </w:rPr>
              <w:t xml:space="preserve">HP </w:t>
            </w:r>
            <w:bookmarkStart w:id="2" w:name="_GoBack"/>
            <w:bookmarkEnd w:id="2"/>
          </w:p>
        </w:tc>
      </w:tr>
      <w:tr w:rsidR="004A0E38" w:rsidRPr="00AF066E" w14:paraId="34614232" w14:textId="77777777" w:rsidTr="00D77BA5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BA0D6E8" w14:textId="2E4C13EA" w:rsidR="004A0E38" w:rsidRPr="00AF066E" w:rsidRDefault="004A0E38" w:rsidP="004A0E38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Garantia</w:t>
            </w:r>
          </w:p>
        </w:tc>
      </w:tr>
      <w:tr w:rsidR="004A0E38" w:rsidRPr="00AF066E" w14:paraId="223EA60C" w14:textId="77777777" w:rsidTr="00D77BA5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354FAF" w14:textId="77777777" w:rsidR="004A0E38" w:rsidRPr="00AF066E" w:rsidRDefault="004A0E38" w:rsidP="00D77BA5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4A0E38" w:rsidRPr="00AF066E" w14:paraId="15DDE756" w14:textId="77777777" w:rsidTr="00D77BA5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74DA0C" w14:textId="77777777" w:rsidR="004A0E38" w:rsidRPr="00AF066E" w:rsidRDefault="004A0E38" w:rsidP="00D77BA5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4A0E38" w:rsidRPr="00AF066E" w14:paraId="1A3D81D5" w14:textId="77777777" w:rsidTr="00D77BA5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D009412" w14:textId="58AE3A96" w:rsidR="004A0E38" w:rsidRPr="00AF066E" w:rsidRDefault="004A0E38" w:rsidP="004A0E38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210608027</w:t>
            </w:r>
          </w:p>
        </w:tc>
      </w:tr>
      <w:tr w:rsidR="004A0E38" w:rsidRPr="00AF066E" w14:paraId="5F3B25BE" w14:textId="77777777" w:rsidTr="00D77BA5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AA95A1" w14:textId="77777777" w:rsidR="004A0E38" w:rsidRPr="00AF066E" w:rsidRDefault="004A0E38" w:rsidP="00D77BA5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4A0E38" w:rsidRPr="00AF066E" w14:paraId="265184A2" w14:textId="77777777" w:rsidTr="00D77BA5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B23C535" w14:textId="77777777" w:rsidR="004A0E38" w:rsidRPr="00AF066E" w:rsidRDefault="004A0E38" w:rsidP="00D77BA5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A0E38">
              <w:rPr>
                <w:color w:val="000000" w:themeColor="text1"/>
              </w:rPr>
            </w:r>
            <w:r w:rsidR="004A0E38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4A0E38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06494"/>
    <w:rsid w:val="00012344"/>
    <w:rsid w:val="0009761A"/>
    <w:rsid w:val="00102F71"/>
    <w:rsid w:val="00103740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4A0E38"/>
    <w:rsid w:val="00566D70"/>
    <w:rsid w:val="006029BB"/>
    <w:rsid w:val="00760B4D"/>
    <w:rsid w:val="009237A5"/>
    <w:rsid w:val="00C21FD0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325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17</cp:revision>
  <cp:lastPrinted>2018-05-18T08:25:00Z</cp:lastPrinted>
  <dcterms:created xsi:type="dcterms:W3CDTF">2018-03-29T09:27:00Z</dcterms:created>
  <dcterms:modified xsi:type="dcterms:W3CDTF">2018-05-18T08:29:00Z</dcterms:modified>
</cp:coreProperties>
</file>