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69574EAC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DRD003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17FDDB0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D-Link DGS-1024D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F3CAFBC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C9CB88D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DD99F3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  <w:bookmarkStart w:id="2" w:name="_GoBack"/>
            <w:bookmarkEnd w:id="2"/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2018-06-27T16:51:00Z</dcterms:modified>
</cp:coreProperties>
</file>