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1B9994E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001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686284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74663A8" w:rsidR="00A64F4D" w:rsidRPr="00686284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HitronThecnologies</w:t>
            </w:r>
            <w:proofErr w:type="spellEnd"/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86284" w:rsidRPr="00686284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pt-PT"/>
              </w:rPr>
              <w:t>Hitron</w:t>
            </w:r>
            <w:proofErr w:type="spellEnd"/>
            <w:r w:rsidR="00686284" w:rsidRPr="00686284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pt-PT"/>
              </w:rPr>
              <w:t xml:space="preserve"> CVE-3036020N</w:t>
            </w:r>
          </w:p>
        </w:tc>
      </w:tr>
      <w:tr w:rsidR="00AF066E" w:rsidRPr="00686284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4E0EB129" w:rsidR="00A64F4D" w:rsidRPr="00686284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Router de Internet da Operadora NOS</w:t>
            </w:r>
          </w:p>
        </w:tc>
      </w:tr>
      <w:tr w:rsidR="00D329BB" w:rsidRPr="00686284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41CA740" w:rsidR="001C7858" w:rsidRPr="00686284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NÚMERO DE PORTAS: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inclui um </w:t>
            </w:r>
            <w:proofErr w:type="spellStart"/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4 portas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F066E" w:rsidRPr="00686284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12520E99" w:rsidR="00A64F4D" w:rsidRPr="00686284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686284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1.11.3.7.62.3.99 (atualizado)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D1E2423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192.168.2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85D39B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5BF8F18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374CE1C0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PAR002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86284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E0E56BE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2" w:name="_GoBack" w:colFirst="0" w:colLast="0"/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NOS</w:t>
            </w:r>
          </w:p>
        </w:tc>
      </w:tr>
      <w:tr w:rsidR="00686284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5658465F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86284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2A0CE40D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86284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2B40EB9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86284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3D532E8B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16990</w:t>
            </w:r>
          </w:p>
        </w:tc>
      </w:tr>
      <w:tr w:rsidR="00686284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54D706CA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365/7/24</w:t>
            </w:r>
          </w:p>
        </w:tc>
      </w:tr>
      <w:tr w:rsidR="00686284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35790271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bookmarkEnd w:id="2"/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686284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2018-06-27T16:08:00Z</dcterms:modified>
</cp:coreProperties>
</file>