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11D1E" w14:textId="77777777" w:rsidR="003F780D" w:rsidRPr="009602A5" w:rsidRDefault="003F780D" w:rsidP="00413C7E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9602A5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REDUNDÂNCIA ELETRICA</w:t>
      </w:r>
    </w:p>
    <w:p w14:paraId="65E6F930" w14:textId="77777777" w:rsidR="003F780D" w:rsidRPr="009602A5" w:rsidRDefault="003F780D" w:rsidP="003F780D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9602A5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redundância elétrica no SISTEMA. </w:t>
      </w:r>
    </w:p>
    <w:p w14:paraId="68F298DA" w14:textId="77777777" w:rsidR="003F780D" w:rsidRPr="009602A5" w:rsidRDefault="003F780D" w:rsidP="003F780D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9602A5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6C2D5A" w:rsidRPr="009602A5" w14:paraId="1F6CF77F" w14:textId="77777777" w:rsidTr="003F78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3DDECB0C" w14:textId="77777777" w:rsidR="003F780D" w:rsidRPr="009602A5" w:rsidRDefault="003F780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27205BC2" w14:textId="77777777" w:rsidR="003F780D" w:rsidRPr="009602A5" w:rsidRDefault="003F780D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6C2D5A" w:rsidRPr="009602A5" w14:paraId="3CD236EB" w14:textId="77777777" w:rsidTr="003F78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325F8AB2" w14:textId="17E24816" w:rsidR="006C2D5A" w:rsidRPr="009602A5" w:rsidRDefault="006C2D5A" w:rsidP="006C2D5A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Pr="009602A5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F5CBC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1658940D" w14:textId="180372EC" w:rsidR="006C2D5A" w:rsidRPr="009602A5" w:rsidRDefault="006C2D5A" w:rsidP="006C2D5A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="00BF0CB8" w:rsidRPr="009602A5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F5CBC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5F3471D7" w14:textId="77777777" w:rsidR="003F780D" w:rsidRPr="009602A5" w:rsidRDefault="006C2D5A" w:rsidP="006C2D5A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9602A5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8AF05B5" w14:textId="05EEBE55" w:rsidR="00723FD8" w:rsidRPr="009602A5" w:rsidRDefault="00723FD8" w:rsidP="0072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EF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2D7AB4B7" w14:textId="0CA4EA83" w:rsidR="00723FD8" w:rsidRPr="009602A5" w:rsidRDefault="00723FD8" w:rsidP="0072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EF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619C1B5A" w14:textId="77777777" w:rsidR="003F780D" w:rsidRPr="009602A5" w:rsidRDefault="003F780D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DSPI-RRE-V1.0A</w:t>
            </w:r>
          </w:p>
        </w:tc>
      </w:tr>
    </w:tbl>
    <w:p w14:paraId="6791AC70" w14:textId="77777777" w:rsidR="006C2D5A" w:rsidRPr="009602A5" w:rsidRDefault="006C2D5A" w:rsidP="003F780D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A912113" w14:textId="77777777" w:rsidR="003F780D" w:rsidRPr="009602A5" w:rsidRDefault="003F780D" w:rsidP="003F780D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9602A5">
        <w:rPr>
          <w:rFonts w:ascii="Courier New" w:hAnsi="Courier New" w:cs="Courier New"/>
          <w:color w:val="000000" w:themeColor="text1"/>
          <w:sz w:val="18"/>
          <w:szCs w:val="18"/>
        </w:rPr>
        <w:t xml:space="preserve">No quadro seguinte deve ser efetuado o registo da informação de redundância elétrica. </w:t>
      </w: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45"/>
        <w:gridCol w:w="2942"/>
        <w:gridCol w:w="5393"/>
      </w:tblGrid>
      <w:tr w:rsidR="006C2D5A" w:rsidRPr="009602A5" w14:paraId="24624028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0CAEAE52" w14:textId="77777777" w:rsidR="003F780D" w:rsidRPr="009602A5" w:rsidRDefault="003F780D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6C2D5A" w:rsidRPr="009602A5" w14:paraId="07594454" w14:textId="77777777" w:rsidTr="003F780D">
        <w:tc>
          <w:tcPr>
            <w:tcW w:w="2145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843F321" w14:textId="44D9C8BB" w:rsidR="003F780D" w:rsidRPr="009602A5" w:rsidRDefault="003F780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EC241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REE001</w:t>
            </w:r>
          </w:p>
          <w:p w14:paraId="11D32676" w14:textId="1481D63A" w:rsidR="003F780D" w:rsidRPr="009602A5" w:rsidRDefault="003F780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</w:p>
        </w:tc>
        <w:tc>
          <w:tcPr>
            <w:tcW w:w="294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C773ECD" w14:textId="77777777" w:rsidR="003F780D" w:rsidRPr="009602A5" w:rsidRDefault="003F780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393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35B138AF" w14:textId="6CD36A0A" w:rsidR="003F780D" w:rsidRPr="009602A5" w:rsidRDefault="003F780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C241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  <w:p w14:paraId="6AD84EF0" w14:textId="77777777" w:rsidR="003F780D" w:rsidRPr="009602A5" w:rsidRDefault="003F780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C241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C241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6C2D5A" w:rsidRPr="009602A5" w14:paraId="1B6ED75D" w14:textId="77777777" w:rsidTr="003F780D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69EF6CD" w14:textId="2BB92256" w:rsidR="003F780D" w:rsidRPr="009602A5" w:rsidRDefault="003F780D" w:rsidP="006C2D5A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 </w:t>
            </w:r>
            <w:r w:rsidR="00EF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Estabilizador de energia </w:t>
            </w:r>
            <w:proofErr w:type="spellStart"/>
            <w:r w:rsidR="00A87F2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Kristaltek</w:t>
            </w:r>
            <w:proofErr w:type="spellEnd"/>
            <w:r w:rsidR="00E33D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/ on-line</w:t>
            </w:r>
          </w:p>
        </w:tc>
      </w:tr>
      <w:tr w:rsidR="006C2D5A" w:rsidRPr="009602A5" w14:paraId="31728E19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648C9CE" w14:textId="16237338" w:rsidR="003F780D" w:rsidRPr="009602A5" w:rsidRDefault="003F780D" w:rsidP="006C2D5A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MARCA</w:t>
            </w:r>
            <w:r w:rsidR="006C2D5A"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/MODELO</w:t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</w:t>
            </w:r>
            <w:proofErr w:type="spellStart"/>
            <w:r w:rsidR="00A87F2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Chloride</w:t>
            </w:r>
            <w:proofErr w:type="spellEnd"/>
            <w:r w:rsidR="00A87F2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A87F2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Power</w:t>
            </w:r>
            <w:proofErr w:type="spellEnd"/>
            <w:r w:rsidR="00A87F2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A87F2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Protection</w:t>
            </w:r>
            <w:proofErr w:type="spellEnd"/>
          </w:p>
        </w:tc>
      </w:tr>
      <w:tr w:rsidR="006C2D5A" w:rsidRPr="009602A5" w14:paraId="3B5E8A23" w14:textId="77777777" w:rsidTr="00E33D81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2C219A5" w14:textId="05206A7C" w:rsidR="003F780D" w:rsidRPr="009602A5" w:rsidRDefault="003F780D" w:rsidP="006C2D5A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FUNÇÃO: </w:t>
            </w:r>
            <w:r w:rsidR="00EF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Estabilização de energia</w:t>
            </w:r>
          </w:p>
        </w:tc>
      </w:tr>
      <w:tr w:rsidR="006C2D5A" w:rsidRPr="009602A5" w14:paraId="7C7B8C9F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4E62739" w14:textId="1D4B797A" w:rsidR="003F780D" w:rsidRPr="009602A5" w:rsidRDefault="003F780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MANUTENÇÃO: </w:t>
            </w:r>
            <w:r w:rsidR="00E33D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Substituição de baterias</w:t>
            </w:r>
          </w:p>
        </w:tc>
      </w:tr>
      <w:tr w:rsidR="006C2D5A" w:rsidRPr="009602A5" w14:paraId="548C7C22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ACEA494" w14:textId="13A843BC" w:rsidR="003F780D" w:rsidRPr="009602A5" w:rsidRDefault="003F780D" w:rsidP="00C434C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UTILIZADOR RESPONSÁVEL: </w:t>
            </w:r>
            <w:r w:rsidR="0088510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USR00 (Ricardo)</w:t>
            </w:r>
          </w:p>
        </w:tc>
      </w:tr>
      <w:tr w:rsidR="006C2D5A" w:rsidRPr="009602A5" w14:paraId="3B3B6E7F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C83114C" w14:textId="6FD8D65B" w:rsidR="003F780D" w:rsidRPr="009602A5" w:rsidRDefault="003F780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proofErr w:type="gramStart"/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ULTIMA</w:t>
            </w:r>
            <w:proofErr w:type="gramEnd"/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VERIFICAÇÃO: </w:t>
            </w:r>
            <w:r w:rsidR="00A87F2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Desconhecida</w:t>
            </w:r>
          </w:p>
        </w:tc>
      </w:tr>
      <w:tr w:rsidR="006C2D5A" w:rsidRPr="009602A5" w14:paraId="22B95E44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0AC876" w14:textId="2CCA0F83" w:rsidR="003F780D" w:rsidRPr="009602A5" w:rsidRDefault="003F780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88510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cada 3 anos</w:t>
            </w:r>
            <w:bookmarkStart w:id="0" w:name="_GoBack"/>
            <w:bookmarkEnd w:id="0"/>
          </w:p>
        </w:tc>
      </w:tr>
      <w:tr w:rsidR="006C2D5A" w:rsidRPr="009602A5" w14:paraId="197AC962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C6212DF" w14:textId="7706C043" w:rsidR="003F780D" w:rsidRPr="009602A5" w:rsidRDefault="003F780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A87F2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</w:t>
            </w:r>
            <w:r w:rsidR="0088510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.DEP00</w:t>
            </w:r>
            <w:r w:rsidR="00A87F2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</w:t>
            </w:r>
          </w:p>
        </w:tc>
      </w:tr>
    </w:tbl>
    <w:p w14:paraId="168C7C50" w14:textId="77777777" w:rsidR="006C2D5A" w:rsidRPr="009602A5" w:rsidRDefault="006C2D5A" w:rsidP="003F780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2689B605" w14:textId="77777777" w:rsidR="006C2D5A" w:rsidRPr="009602A5" w:rsidRDefault="006C2D5A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9602A5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5" w:type="dxa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962"/>
      </w:tblGrid>
      <w:tr w:rsidR="006C2D5A" w:rsidRPr="009602A5" w14:paraId="2B337ABD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0C18B70F" w14:textId="77777777" w:rsidR="006C2D5A" w:rsidRPr="009602A5" w:rsidRDefault="006C2D5A" w:rsidP="00DB1751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6C2D5A" w:rsidRPr="009602A5" w14:paraId="530FB691" w14:textId="77777777" w:rsidTr="00DB1751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0F878A7" w14:textId="77777777" w:rsidR="006C2D5A" w:rsidRPr="009602A5" w:rsidRDefault="006C2D5A" w:rsidP="00DB1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ID: PAR001</w:t>
            </w:r>
          </w:p>
          <w:p w14:paraId="07399043" w14:textId="77777777" w:rsidR="006C2D5A" w:rsidRPr="009602A5" w:rsidRDefault="006C2D5A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6601BE7" w14:textId="77777777" w:rsidR="006C2D5A" w:rsidRPr="009602A5" w:rsidRDefault="006C2D5A" w:rsidP="00DB1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701B4448" w14:textId="77777777" w:rsidR="006C2D5A" w:rsidRPr="009602A5" w:rsidRDefault="006C2D5A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C241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C241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6117766A" w14:textId="77777777" w:rsidR="006C2D5A" w:rsidRPr="009602A5" w:rsidRDefault="006C2D5A" w:rsidP="00DB1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C241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C241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C26AEE0" w14:textId="77777777" w:rsidR="006C2D5A" w:rsidRPr="009602A5" w:rsidRDefault="006C2D5A" w:rsidP="00DB1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C241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C241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6C2D5A" w:rsidRPr="009602A5" w14:paraId="368C9EE6" w14:textId="77777777" w:rsidTr="00DB1751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CDBC7CC" w14:textId="77777777" w:rsidR="006C2D5A" w:rsidRPr="009602A5" w:rsidRDefault="006C2D5A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TIC - Tecnologia, Informática e Computadores, Lda.</w:t>
            </w:r>
          </w:p>
        </w:tc>
      </w:tr>
      <w:tr w:rsidR="006C2D5A" w:rsidRPr="009602A5" w14:paraId="0563D1C5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BB8A376" w14:textId="77777777" w:rsidR="006C2D5A" w:rsidRPr="009602A5" w:rsidRDefault="006C2D5A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6C2D5A" w:rsidRPr="009602A5" w14:paraId="170362A4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1731542" w14:textId="77777777" w:rsidR="006C2D5A" w:rsidRPr="009602A5" w:rsidRDefault="006C2D5A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6C2D5A" w:rsidRPr="009602A5" w14:paraId="2F706466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EBE300" w14:textId="77777777" w:rsidR="006C2D5A" w:rsidRPr="009602A5" w:rsidRDefault="006C2D5A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6C2D5A" w:rsidRPr="009602A5" w14:paraId="71E5B625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5C85807" w14:textId="77777777" w:rsidR="006C2D5A" w:rsidRPr="009602A5" w:rsidRDefault="006C2D5A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253823453</w:t>
            </w:r>
          </w:p>
        </w:tc>
      </w:tr>
      <w:tr w:rsidR="006C2D5A" w:rsidRPr="009602A5" w14:paraId="7BE8629B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4898CB9" w14:textId="77777777" w:rsidR="006C2D5A" w:rsidRPr="009602A5" w:rsidRDefault="006C2D5A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6C2D5A" w:rsidRPr="009602A5" w14:paraId="4D9AEF72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D1BC680" w14:textId="77777777" w:rsidR="006C2D5A" w:rsidRPr="009602A5" w:rsidRDefault="006C2D5A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OBSERVAÇÕES: N/A</w:t>
            </w:r>
          </w:p>
        </w:tc>
      </w:tr>
      <w:tr w:rsidR="006C2D5A" w:rsidRPr="009602A5" w14:paraId="2A89169E" w14:textId="77777777" w:rsidTr="00DB1751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BE0C52D" w14:textId="77777777" w:rsidR="006C2D5A" w:rsidRPr="009602A5" w:rsidRDefault="006C2D5A" w:rsidP="00DB1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08F9243F" w14:textId="77777777" w:rsidR="006C2D5A" w:rsidRPr="009602A5" w:rsidRDefault="006C2D5A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58F030A5" w14:textId="77777777" w:rsidR="006C2D5A" w:rsidRPr="009602A5" w:rsidRDefault="006C2D5A" w:rsidP="00DB1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118706C8" w14:textId="77777777" w:rsidR="006C2D5A" w:rsidRPr="009602A5" w:rsidRDefault="006C2D5A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C241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C241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041BDC29" w14:textId="77777777" w:rsidR="006C2D5A" w:rsidRPr="009602A5" w:rsidRDefault="006C2D5A" w:rsidP="00DB1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C241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C241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3BD9B888" w14:textId="77777777" w:rsidR="006C2D5A" w:rsidRPr="009602A5" w:rsidRDefault="006C2D5A" w:rsidP="00DB1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C241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C241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6C2D5A" w:rsidRPr="009602A5" w14:paraId="680BC96B" w14:textId="77777777" w:rsidTr="00DB1751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83583BD" w14:textId="77777777" w:rsidR="006C2D5A" w:rsidRPr="009602A5" w:rsidRDefault="006C2D5A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</w:p>
        </w:tc>
      </w:tr>
      <w:tr w:rsidR="006C2D5A" w:rsidRPr="009602A5" w14:paraId="1AA139BD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73AECF5" w14:textId="77777777" w:rsidR="006C2D5A" w:rsidRPr="009602A5" w:rsidRDefault="006C2D5A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PARCERIA: </w:t>
            </w:r>
          </w:p>
        </w:tc>
      </w:tr>
      <w:tr w:rsidR="006C2D5A" w:rsidRPr="009602A5" w14:paraId="0939E05A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630CD1F" w14:textId="77777777" w:rsidR="006C2D5A" w:rsidRPr="009602A5" w:rsidRDefault="006C2D5A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6C2D5A" w:rsidRPr="009602A5" w14:paraId="70B86BF2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C60981E" w14:textId="77777777" w:rsidR="006C2D5A" w:rsidRPr="009602A5" w:rsidRDefault="006C2D5A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6C2D5A" w:rsidRPr="009602A5" w14:paraId="468FA207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E1213D4" w14:textId="77777777" w:rsidR="006C2D5A" w:rsidRPr="009602A5" w:rsidRDefault="006C2D5A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CONTACTOS: </w:t>
            </w:r>
          </w:p>
        </w:tc>
      </w:tr>
      <w:tr w:rsidR="006C2D5A" w:rsidRPr="009602A5" w14:paraId="4F2ABB95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F47C3AF" w14:textId="77777777" w:rsidR="006C2D5A" w:rsidRPr="009602A5" w:rsidRDefault="006C2D5A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HORÁRIO: </w:t>
            </w:r>
          </w:p>
        </w:tc>
      </w:tr>
      <w:tr w:rsidR="006C2D5A" w:rsidRPr="009602A5" w14:paraId="6AC4566F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56B2702" w14:textId="77777777" w:rsidR="006C2D5A" w:rsidRPr="009602A5" w:rsidRDefault="006C2D5A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</w:p>
        </w:tc>
      </w:tr>
    </w:tbl>
    <w:p w14:paraId="0934D0F2" w14:textId="77777777" w:rsidR="003F780D" w:rsidRPr="009602A5" w:rsidRDefault="003F780D" w:rsidP="003F780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A4087B0" w14:textId="77777777" w:rsidR="003F780D" w:rsidRPr="009602A5" w:rsidRDefault="003F780D" w:rsidP="003F780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9602A5">
        <w:rPr>
          <w:rFonts w:ascii="Courier New" w:hAnsi="Courier New" w:cs="Courier New"/>
          <w:color w:val="000000" w:themeColor="text1"/>
          <w:sz w:val="18"/>
          <w:szCs w:val="18"/>
        </w:rPr>
        <w:t>____________________________________</w:t>
      </w:r>
      <w:r w:rsidRPr="009602A5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9602A5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   </w:t>
      </w:r>
    </w:p>
    <w:p w14:paraId="28A2587C" w14:textId="77777777" w:rsidR="006C2D5A" w:rsidRPr="009602A5" w:rsidRDefault="003F780D" w:rsidP="006C2D5A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9602A5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9602A5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9602A5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9602A5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9602A5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9602A5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772955F3" w14:textId="77777777" w:rsidR="003F780D" w:rsidRPr="009602A5" w:rsidRDefault="003F780D" w:rsidP="003F780D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33064B96" w14:textId="77777777" w:rsidR="009602A5" w:rsidRPr="009602A5" w:rsidRDefault="009602A5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sectPr w:rsidR="009602A5" w:rsidRPr="009602A5" w:rsidSect="003F780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80D"/>
    <w:rsid w:val="00091197"/>
    <w:rsid w:val="0010298A"/>
    <w:rsid w:val="00283ABF"/>
    <w:rsid w:val="00343447"/>
    <w:rsid w:val="003F780D"/>
    <w:rsid w:val="00413C7E"/>
    <w:rsid w:val="006C2D5A"/>
    <w:rsid w:val="006D5290"/>
    <w:rsid w:val="00723FD8"/>
    <w:rsid w:val="00885107"/>
    <w:rsid w:val="009602A5"/>
    <w:rsid w:val="00A87F2A"/>
    <w:rsid w:val="00BF0CB8"/>
    <w:rsid w:val="00C434C2"/>
    <w:rsid w:val="00DB20FB"/>
    <w:rsid w:val="00E33D81"/>
    <w:rsid w:val="00EC2415"/>
    <w:rsid w:val="00EF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C1B987"/>
  <w15:chartTrackingRefBased/>
  <w15:docId w15:val="{215E9CD8-DA81-564F-9AB4-FC2D06B8D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3F780D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3F780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3F780D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87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257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13</cp:revision>
  <dcterms:created xsi:type="dcterms:W3CDTF">2018-03-29T09:19:00Z</dcterms:created>
  <dcterms:modified xsi:type="dcterms:W3CDTF">2018-07-03T14:32:00Z</dcterms:modified>
</cp:coreProperties>
</file>