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81E7E9D" w:rsidR="00B845AC" w:rsidRPr="007F47C7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SRVKLASER01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7F47C7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FE7B6DD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HP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ProLiant</w:t>
            </w:r>
            <w:proofErr w:type="spellEnd"/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 xml:space="preserve"> ML350 Gen9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8D7C861" w:rsidR="00B845AC" w:rsidRPr="007F47C7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P92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8786283" w:rsidR="00B845AC" w:rsidRPr="007F47C7" w:rsidRDefault="00B845AC" w:rsidP="00BC22E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160722" w:rsidRPr="007F47C7">
              <w:rPr>
                <w:rFonts w:ascii="Courier New" w:hAnsi="Courier New" w:cs="Courier New"/>
                <w:sz w:val="18"/>
                <w:szCs w:val="18"/>
              </w:rPr>
              <w:t>Intel(R) Pentium(R) CPU G4400 @ 3.30GHz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E1C3DD6" w:rsidR="00B845AC" w:rsidRPr="007F47C7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5940969" w:rsidR="00B845AC" w:rsidRPr="007F47C7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6072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TB (HDD)</w:t>
            </w:r>
          </w:p>
        </w:tc>
      </w:tr>
      <w:tr w:rsidR="00F9630C" w:rsidRPr="007F47C7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D02FF56" w:rsidR="00B845AC" w:rsidRPr="007F47C7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  <w:lang w:val="en-US"/>
              </w:rPr>
              <w:t>Windows Server 2012 R2 Stan</w:t>
            </w:r>
            <w:bookmarkStart w:id="3" w:name="_GoBack"/>
            <w:bookmarkEnd w:id="3"/>
            <w:r w:rsidR="007F47C7" w:rsidRPr="007F47C7">
              <w:rPr>
                <w:rFonts w:ascii="Courier New" w:hAnsi="Courier New" w:cs="Courier New"/>
                <w:sz w:val="18"/>
                <w:szCs w:val="18"/>
                <w:lang w:val="en-US"/>
              </w:rPr>
              <w:t>dard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517B47E" w:rsidR="00B845AC" w:rsidRPr="007F47C7" w:rsidRDefault="00B845AC" w:rsidP="00F332D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A5720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7F47C7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7D23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42</cp:revision>
  <cp:lastPrinted>2018-04-11T10:36:00Z</cp:lastPrinted>
  <dcterms:created xsi:type="dcterms:W3CDTF">2018-03-29T09:03:00Z</dcterms:created>
  <dcterms:modified xsi:type="dcterms:W3CDTF">2018-06-18T21:58:00Z</dcterms:modified>
</cp:coreProperties>
</file>