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1301C93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A79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1AD6D69F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Qualidade medida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187F1C1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Mitutoyo</w:t>
            </w:r>
            <w:proofErr w:type="spellEnd"/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0A0D7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CV 4500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bookmarkStart w:id="2" w:name="_GoBack"/>
            <w:bookmarkEnd w:id="2"/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564D69C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656C1611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Serie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4F9445D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3A379C64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E353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4225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C42254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0D71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A7967"/>
    <w:rsid w:val="00BC4A6F"/>
    <w:rsid w:val="00BF4920"/>
    <w:rsid w:val="00BF5822"/>
    <w:rsid w:val="00C21FD0"/>
    <w:rsid w:val="00C42254"/>
    <w:rsid w:val="00C7580C"/>
    <w:rsid w:val="00D077A4"/>
    <w:rsid w:val="00D546A5"/>
    <w:rsid w:val="00D638F1"/>
    <w:rsid w:val="00DA7C22"/>
    <w:rsid w:val="00DB3E1F"/>
    <w:rsid w:val="00E33EE8"/>
    <w:rsid w:val="00E5181A"/>
    <w:rsid w:val="00E953A1"/>
    <w:rsid w:val="00E967BD"/>
    <w:rsid w:val="00EA7AB9"/>
    <w:rsid w:val="00EC7017"/>
    <w:rsid w:val="00EE3536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2018-06-30T09:57:00Z</dcterms:modified>
</cp:coreProperties>
</file>