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5477CB" w14:textId="77777777" w:rsidR="00214BF9" w:rsidRPr="00502003" w:rsidRDefault="00214BF9" w:rsidP="00214BF9">
      <w:pPr>
        <w:jc w:val="center"/>
        <w:outlineLvl w:val="0"/>
        <w:rPr>
          <w:rFonts w:ascii="Courier New" w:hAnsi="Courier New" w:cs="Courier New"/>
          <w:b/>
          <w:color w:val="000000" w:themeColor="text1"/>
          <w:sz w:val="18"/>
          <w:szCs w:val="18"/>
          <w:u w:val="single"/>
        </w:rPr>
      </w:pPr>
      <w:r w:rsidRPr="00502003">
        <w:rPr>
          <w:rFonts w:ascii="Courier New" w:hAnsi="Courier New" w:cs="Courier New"/>
          <w:b/>
          <w:color w:val="000000" w:themeColor="text1"/>
          <w:sz w:val="18"/>
          <w:szCs w:val="18"/>
          <w:u w:val="single"/>
        </w:rPr>
        <w:t>REGISTO DE OUTROS EQUIPAMENTOS</w:t>
      </w:r>
    </w:p>
    <w:p w14:paraId="04846DEF" w14:textId="77777777" w:rsidR="00214BF9" w:rsidRPr="00502003" w:rsidRDefault="00214BF9" w:rsidP="00214BF9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502003">
        <w:rPr>
          <w:rFonts w:ascii="Courier New" w:hAnsi="Courier New" w:cs="Courier New"/>
          <w:color w:val="000000" w:themeColor="text1"/>
          <w:sz w:val="18"/>
          <w:szCs w:val="18"/>
        </w:rPr>
        <w:t xml:space="preserve">Este registo é utilizado pelo AUDITOR registar a entrada ou alteração de um computador, servidor ou equivalente no SISTEMA. </w:t>
      </w:r>
    </w:p>
    <w:p w14:paraId="677A0C5D" w14:textId="77777777" w:rsidR="00214BF9" w:rsidRPr="00502003" w:rsidRDefault="00214BF9" w:rsidP="00214BF9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502003">
        <w:rPr>
          <w:rFonts w:ascii="Courier New" w:hAnsi="Courier New" w:cs="Courier New"/>
          <w:color w:val="000000" w:themeColor="text1"/>
          <w:sz w:val="18"/>
          <w:szCs w:val="18"/>
        </w:rPr>
        <w:t xml:space="preserve">O quadro seguinte identifica a auditoria e o AUDITOR responsável pela mesma. É utilizado o termo SPRINT para representar o tempo decorrido entre duas auditorias seguidas. </w:t>
      </w:r>
    </w:p>
    <w:tbl>
      <w:tblPr>
        <w:tblStyle w:val="TabeladeGrelha1Clara"/>
        <w:tblW w:w="10485" w:type="dxa"/>
        <w:tblLook w:val="04A0" w:firstRow="1" w:lastRow="0" w:firstColumn="1" w:lastColumn="0" w:noHBand="0" w:noVBand="1"/>
      </w:tblPr>
      <w:tblGrid>
        <w:gridCol w:w="5665"/>
        <w:gridCol w:w="4820"/>
      </w:tblGrid>
      <w:tr w:rsidR="00F409B9" w:rsidRPr="00502003" w14:paraId="1B8C2848" w14:textId="77777777" w:rsidTr="00214B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  <w:tcBorders>
              <w:bottom w:val="single" w:sz="12" w:space="0" w:color="595959" w:themeColor="text1" w:themeTint="A6"/>
            </w:tcBorders>
          </w:tcPr>
          <w:p w14:paraId="503941DF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AUDITORIA</w:t>
            </w:r>
          </w:p>
        </w:tc>
        <w:tc>
          <w:tcPr>
            <w:tcW w:w="4820" w:type="dxa"/>
            <w:tcBorders>
              <w:bottom w:val="single" w:sz="12" w:space="0" w:color="595959" w:themeColor="text1" w:themeTint="A6"/>
            </w:tcBorders>
          </w:tcPr>
          <w:p w14:paraId="3FA0EC0B" w14:textId="77777777" w:rsidR="00214BF9" w:rsidRPr="00502003" w:rsidRDefault="00214BF9" w:rsidP="005440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SPRINT EM ENCERRAMENTO</w:t>
            </w:r>
          </w:p>
        </w:tc>
      </w:tr>
      <w:tr w:rsidR="00F409B9" w:rsidRPr="00502003" w14:paraId="6979A6CF" w14:textId="77777777" w:rsidTr="0021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14:paraId="6AF2142A" w14:textId="5DF69383" w:rsidR="00F409B9" w:rsidRPr="00502003" w:rsidRDefault="00F409B9" w:rsidP="00F409B9">
            <w:pPr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NÚMERO:</w:t>
            </w:r>
            <w:r w:rsidR="006029BB" w:rsidRPr="00502003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 xml:space="preserve"> </w:t>
            </w:r>
            <w:r w:rsidR="001662C1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>Diagnostico</w:t>
            </w:r>
          </w:p>
          <w:p w14:paraId="63FC906F" w14:textId="07502573" w:rsidR="00F409B9" w:rsidRPr="00502003" w:rsidRDefault="00F409B9" w:rsidP="00F409B9">
            <w:pPr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DATA:</w:t>
            </w:r>
            <w:r w:rsidRPr="00502003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 xml:space="preserve"> </w:t>
            </w:r>
            <w:r w:rsidR="001662C1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>2018-06-30</w:t>
            </w:r>
          </w:p>
          <w:p w14:paraId="6B3DD1DB" w14:textId="77777777" w:rsidR="00214BF9" w:rsidRPr="00502003" w:rsidRDefault="00F409B9" w:rsidP="00F409B9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AUDITOR:</w:t>
            </w:r>
            <w:r w:rsidRPr="00502003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 xml:space="preserve"> Marta Martinho</w:t>
            </w:r>
          </w:p>
        </w:tc>
        <w:tc>
          <w:tcPr>
            <w:tcW w:w="4820" w:type="dxa"/>
          </w:tcPr>
          <w:p w14:paraId="3DA8AF1A" w14:textId="5F46FA16" w:rsidR="00F409B9" w:rsidRPr="00502003" w:rsidRDefault="00F409B9" w:rsidP="00F409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PRIMEIRO DIA:</w:t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r w:rsidR="001662C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2018-06-30</w:t>
            </w:r>
          </w:p>
          <w:p w14:paraId="0B524BB2" w14:textId="5BF5622A" w:rsidR="00F409B9" w:rsidRPr="00502003" w:rsidRDefault="00F409B9" w:rsidP="00F409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ÚLTIMO DIA:</w:t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r w:rsidR="001662C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2018-06-30</w:t>
            </w:r>
          </w:p>
          <w:p w14:paraId="6F2E9792" w14:textId="77777777" w:rsidR="00214BF9" w:rsidRPr="00502003" w:rsidRDefault="00214BF9" w:rsidP="005440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MOD:</w:t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DSPI-ROE-V1.0A</w:t>
            </w:r>
          </w:p>
        </w:tc>
      </w:tr>
    </w:tbl>
    <w:p w14:paraId="7B014D41" w14:textId="77777777" w:rsidR="00214BF9" w:rsidRPr="00502003" w:rsidRDefault="00214BF9" w:rsidP="00214BF9">
      <w:pPr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7BFDB2B1" w14:textId="77777777" w:rsidR="00214BF9" w:rsidRPr="00502003" w:rsidRDefault="00214BF9" w:rsidP="00214BF9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502003">
        <w:rPr>
          <w:rFonts w:ascii="Courier New" w:hAnsi="Courier New" w:cs="Courier New"/>
          <w:color w:val="000000" w:themeColor="text1"/>
          <w:sz w:val="18"/>
          <w:szCs w:val="18"/>
        </w:rPr>
        <w:t xml:space="preserve">No quadro seguinte devem ser efetuados os registos de um equipamento no SISTEMA. </w:t>
      </w:r>
    </w:p>
    <w:tbl>
      <w:tblPr>
        <w:tblStyle w:val="TabelacomGrelha"/>
        <w:tblW w:w="10338" w:type="dxa"/>
        <w:tblInd w:w="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987"/>
        <w:gridCol w:w="3416"/>
        <w:gridCol w:w="4935"/>
      </w:tblGrid>
      <w:tr w:rsidR="00F409B9" w:rsidRPr="00502003" w14:paraId="49CFA40F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9D9D9" w:themeFill="background1" w:themeFillShade="D9"/>
          </w:tcPr>
          <w:p w14:paraId="4EBD28B6" w14:textId="77777777" w:rsidR="00214BF9" w:rsidRPr="00502003" w:rsidRDefault="00214BF9" w:rsidP="00544095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DADOS GERAIS</w:t>
            </w:r>
          </w:p>
        </w:tc>
      </w:tr>
      <w:tr w:rsidR="00F409B9" w:rsidRPr="00502003" w14:paraId="68A12383" w14:textId="77777777" w:rsidTr="00214BF9">
        <w:tc>
          <w:tcPr>
            <w:tcW w:w="1987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3DD5BA67" w14:textId="7E1615DC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  <w:r w:rsidR="00A32CB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DPR</w:t>
            </w:r>
            <w:r w:rsidR="001D444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054</w:t>
            </w:r>
            <w:bookmarkStart w:id="0" w:name="_GoBack"/>
            <w:bookmarkEnd w:id="0"/>
          </w:p>
          <w:p w14:paraId="4B5CCAEC" w14:textId="644DB7F5" w:rsidR="00F409B9" w:rsidRPr="00502003" w:rsidRDefault="00214BF9" w:rsidP="00F409B9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  <w:lang w:val="it-IT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DATA: </w:t>
            </w:r>
          </w:p>
          <w:p w14:paraId="41E1A0D7" w14:textId="77777777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  <w:p w14:paraId="07E44189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416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5AB2C7AF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EQUIPAMENTO:</w:t>
            </w:r>
          </w:p>
          <w:p w14:paraId="17A37724" w14:textId="149F0E7A" w:rsidR="00214BF9" w:rsidRPr="00502003" w:rsidRDefault="00502003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bookmarkStart w:id="1" w:name="Marcar3"/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1D444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1D444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bookmarkEnd w:id="1"/>
            <w:r w:rsidR="00214BF9"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IMPRESSORA      </w:t>
            </w:r>
          </w:p>
          <w:p w14:paraId="751E6F80" w14:textId="26D5BC61" w:rsidR="00214BF9" w:rsidRPr="00502003" w:rsidRDefault="000C6BD5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bookmarkStart w:id="2" w:name="Marcar2"/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1D444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1D444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bookmarkEnd w:id="2"/>
            <w:r w:rsidR="00214BF9"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EQUIPAMENTO DE PRODUÇÃO      </w:t>
            </w:r>
          </w:p>
          <w:p w14:paraId="2BA87005" w14:textId="391A098C" w:rsidR="00214BF9" w:rsidRPr="00502003" w:rsidRDefault="000C6BD5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1D444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1D444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="00214BF9"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OUTRO                          </w:t>
            </w:r>
          </w:p>
        </w:tc>
        <w:tc>
          <w:tcPr>
            <w:tcW w:w="4935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77DE46A8" w14:textId="3F761FBC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DATA COMPRA: </w:t>
            </w:r>
            <w:r w:rsidR="00E5181A"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Desconhecido</w:t>
            </w:r>
          </w:p>
          <w:p w14:paraId="254988E1" w14:textId="77777777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1D444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1D444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INATIVAÇÃO: </w:t>
            </w:r>
          </w:p>
          <w:p w14:paraId="1114DE4E" w14:textId="77777777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409B9" w:rsidRPr="00502003" w14:paraId="030BB1B0" w14:textId="77777777" w:rsidTr="00214BF9">
        <w:trPr>
          <w:trHeight w:val="292"/>
        </w:trPr>
        <w:tc>
          <w:tcPr>
            <w:tcW w:w="10338" w:type="dxa"/>
            <w:gridSpan w:val="3"/>
            <w:tcBorders>
              <w:top w:val="single" w:sz="12" w:space="0" w:color="7F7F7F" w:themeColor="text1" w:themeTint="80"/>
              <w:bottom w:val="nil"/>
            </w:tcBorders>
            <w:shd w:val="clear" w:color="auto" w:fill="FFFFFF" w:themeFill="background1"/>
          </w:tcPr>
          <w:p w14:paraId="08DC35E1" w14:textId="43292E69" w:rsidR="00214BF9" w:rsidRPr="00502003" w:rsidRDefault="00E33EE8" w:rsidP="009237A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DESCRIÇÃO: </w:t>
            </w:r>
            <w:r w:rsidR="00E967B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Fresagem (Furo)</w:t>
            </w:r>
          </w:p>
        </w:tc>
      </w:tr>
      <w:tr w:rsidR="00F409B9" w:rsidRPr="00502003" w14:paraId="5A409114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2AC6235" w14:textId="437BECBB" w:rsidR="00214BF9" w:rsidRPr="00502003" w:rsidRDefault="00214BF9" w:rsidP="00F409B9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MARCA/MODELO: </w:t>
            </w:r>
            <w:r w:rsidR="00E967B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Fanuc </w:t>
            </w:r>
            <w:r w:rsidR="00184E5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Robodrill </w:t>
            </w:r>
            <w:r w:rsidR="00E967B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D21Mi</w:t>
            </w:r>
            <w:r w:rsidR="00184E5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A5</w:t>
            </w:r>
          </w:p>
        </w:tc>
      </w:tr>
      <w:tr w:rsidR="00F409B9" w:rsidRPr="00502003" w14:paraId="5131D358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7E5426B" w14:textId="7516C7AA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TIPO DE IMPRESSORA: </w:t>
            </w:r>
            <w:r w:rsidR="001662C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F409B9" w:rsidRPr="00502003" w14:paraId="490EBDA0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F85BF74" w14:textId="2AF98C4F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TECNOLOGIA: </w:t>
            </w:r>
            <w:r w:rsidR="001662C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3C0AAA" w:rsidRPr="00502003" w14:paraId="3455DEE2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6826D212" w14:textId="078AF9EE" w:rsidR="003C0AAA" w:rsidRPr="00502003" w:rsidRDefault="003C0AAA" w:rsidP="003C0AAA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INTERFACES DISPONÍVEIS: </w:t>
            </w:r>
            <w:r w:rsidR="00E967B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Desconhecido</w:t>
            </w:r>
          </w:p>
        </w:tc>
      </w:tr>
      <w:tr w:rsidR="00F409B9" w:rsidRPr="00502003" w14:paraId="3072DC3B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58D7FF6" w14:textId="2BC7FA22" w:rsidR="00214BF9" w:rsidRPr="00502003" w:rsidRDefault="003C0AAA" w:rsidP="00F41542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INTERFACE ATUAL: </w:t>
            </w:r>
            <w:r w:rsidR="00B1744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(desligada)</w:t>
            </w:r>
          </w:p>
        </w:tc>
      </w:tr>
      <w:tr w:rsidR="003C0AAA" w:rsidRPr="00502003" w14:paraId="46AD8C75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220280F" w14:textId="2A3168D0" w:rsidR="003C0AAA" w:rsidRPr="00502003" w:rsidRDefault="003C0AAA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LEITOR DE USB OU CARTÕES: </w:t>
            </w:r>
            <w:r w:rsidR="00E967B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USB e Cartão de memória</w:t>
            </w:r>
          </w:p>
        </w:tc>
      </w:tr>
      <w:tr w:rsidR="00F409B9" w:rsidRPr="00502003" w14:paraId="23132C89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177916F" w14:textId="7804EE72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COR: </w:t>
            </w:r>
            <w:r w:rsidR="001662C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F409B9" w:rsidRPr="00B17445" w14:paraId="6FFA7DED" w14:textId="77777777" w:rsidTr="00214BF9">
        <w:trPr>
          <w:trHeight w:val="256"/>
        </w:trPr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1A05C1C" w14:textId="746108E3" w:rsidR="00214BF9" w:rsidRPr="00B17445" w:rsidRDefault="00214BF9" w:rsidP="00F41542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B1744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VERSÃO DE FIRMWARE</w:t>
            </w:r>
            <w:r w:rsidR="000C6BD5" w:rsidRPr="00B1744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/SO</w:t>
            </w:r>
            <w:r w:rsidRPr="00B1744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: </w:t>
            </w:r>
            <w:r w:rsidR="00B1744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F409B9" w:rsidRPr="00502003" w14:paraId="4D0EABAB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7BDF28B" w14:textId="07C1A3B8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ENDEREÇO IP: </w:t>
            </w:r>
            <w:r w:rsidR="0040420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E5181A" w:rsidRPr="00502003" w14:paraId="5FB1BAAE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F191118" w14:textId="32F67D64" w:rsidR="00E5181A" w:rsidRPr="00502003" w:rsidRDefault="00E5181A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IP ESTATICO: </w:t>
            </w:r>
            <w:r w:rsidR="0040420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F409B9" w:rsidRPr="00502003" w14:paraId="15E53E10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6DC8B9F" w14:textId="54AA1EF6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LOCALIZAÇÃO: </w:t>
            </w:r>
            <w:r w:rsidR="001662C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EMP001.DEP0</w:t>
            </w:r>
            <w:r w:rsidR="00E967B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11</w:t>
            </w:r>
          </w:p>
        </w:tc>
      </w:tr>
    </w:tbl>
    <w:p w14:paraId="168AA37D" w14:textId="77777777" w:rsidR="00F409B9" w:rsidRPr="00502003" w:rsidRDefault="00F409B9" w:rsidP="00214BF9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5FAEA450" w14:textId="77777777" w:rsidR="00214BF9" w:rsidRPr="00502003" w:rsidRDefault="00F409B9" w:rsidP="00F409B9">
      <w:pPr>
        <w:spacing w:after="0" w:line="240" w:lineRule="auto"/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  <w:r w:rsidRPr="00502003">
        <w:rPr>
          <w:rFonts w:ascii="Courier New" w:hAnsi="Courier New" w:cs="Courier New"/>
          <w:color w:val="000000" w:themeColor="text1"/>
          <w:sz w:val="18"/>
          <w:szCs w:val="18"/>
        </w:rPr>
        <w:br w:type="page"/>
      </w:r>
    </w:p>
    <w:tbl>
      <w:tblPr>
        <w:tblStyle w:val="TabelacomGrelha"/>
        <w:tblW w:w="0" w:type="auto"/>
        <w:tblInd w:w="10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101"/>
        <w:gridCol w:w="3396"/>
        <w:gridCol w:w="4802"/>
        <w:gridCol w:w="141"/>
      </w:tblGrid>
      <w:tr w:rsidR="00F409B9" w:rsidRPr="00502003" w14:paraId="0E03B367" w14:textId="77777777" w:rsidTr="005611DB">
        <w:tc>
          <w:tcPr>
            <w:tcW w:w="10440" w:type="dxa"/>
            <w:gridSpan w:val="4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49E269DA" w14:textId="77777777" w:rsidR="00214BF9" w:rsidRPr="00502003" w:rsidRDefault="00214BF9" w:rsidP="00544095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lastRenderedPageBreak/>
              <w:t>SUPORTE TÉCNICO</w:t>
            </w:r>
          </w:p>
        </w:tc>
      </w:tr>
      <w:tr w:rsidR="005611DB" w:rsidRPr="00502003" w14:paraId="5475460D" w14:textId="77777777" w:rsidTr="00D4278C">
        <w:trPr>
          <w:gridAfter w:val="1"/>
          <w:wAfter w:w="141" w:type="dxa"/>
        </w:trPr>
        <w:tc>
          <w:tcPr>
            <w:tcW w:w="2101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00EF1F42" w14:textId="77777777" w:rsidR="005611DB" w:rsidRPr="00502003" w:rsidRDefault="005611DB" w:rsidP="00D4278C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ID: PAR001</w:t>
            </w:r>
          </w:p>
          <w:p w14:paraId="708EDE45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396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33F1FF38" w14:textId="77777777" w:rsidR="005611DB" w:rsidRPr="00502003" w:rsidRDefault="005611DB" w:rsidP="00D4278C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PAR:</w:t>
            </w:r>
          </w:p>
          <w:p w14:paraId="65D8D9FD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1D444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1D444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PARCEIRO      </w:t>
            </w:r>
          </w:p>
          <w:p w14:paraId="4B2FA629" w14:textId="77777777" w:rsidR="005611DB" w:rsidRPr="00502003" w:rsidRDefault="005611DB" w:rsidP="00D4278C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1D444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1D444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FABRICANTE     </w:t>
            </w:r>
          </w:p>
        </w:tc>
        <w:tc>
          <w:tcPr>
            <w:tcW w:w="480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7E065845" w14:textId="77777777" w:rsidR="005611DB" w:rsidRPr="00502003" w:rsidRDefault="005611DB" w:rsidP="00D4278C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1D444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1D444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INATIVAÇÃO: </w:t>
            </w:r>
          </w:p>
        </w:tc>
      </w:tr>
      <w:tr w:rsidR="005611DB" w:rsidRPr="00502003" w14:paraId="431BDA80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20D4BA6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NOME: TIC - Tecnologia, Informática e Computadores, Lda.</w:t>
            </w:r>
          </w:p>
        </w:tc>
      </w:tr>
      <w:tr w:rsidR="005611DB" w:rsidRPr="00502003" w14:paraId="1AD74EA5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E9A2703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PARCERIA: Protocolado</w:t>
            </w:r>
          </w:p>
        </w:tc>
      </w:tr>
      <w:tr w:rsidR="005611DB" w:rsidRPr="00502003" w14:paraId="439082FC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0F0DE64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PERIODICIDADE: N/A</w:t>
            </w:r>
          </w:p>
        </w:tc>
      </w:tr>
      <w:tr w:rsidR="005611DB" w:rsidRPr="00502003" w14:paraId="3C0E6DB0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9FDE387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ANTECEDÊNCIA: N/A</w:t>
            </w:r>
          </w:p>
        </w:tc>
      </w:tr>
      <w:tr w:rsidR="005611DB" w:rsidRPr="00502003" w14:paraId="694B8961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092C2E5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CONTACTOS: 253823453</w:t>
            </w:r>
          </w:p>
        </w:tc>
      </w:tr>
      <w:tr w:rsidR="005611DB" w:rsidRPr="00502003" w14:paraId="30896680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1E2454D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HORÁRIO: Expediente</w:t>
            </w:r>
          </w:p>
        </w:tc>
      </w:tr>
      <w:tr w:rsidR="005611DB" w:rsidRPr="00502003" w14:paraId="5DA5D311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22E19F0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OBSERVAÇÕES: N/A</w:t>
            </w:r>
          </w:p>
        </w:tc>
      </w:tr>
    </w:tbl>
    <w:p w14:paraId="59FCCDAC" w14:textId="77777777" w:rsidR="00F409B9" w:rsidRPr="00502003" w:rsidRDefault="00F409B9" w:rsidP="00214BF9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</w:p>
    <w:tbl>
      <w:tblPr>
        <w:tblStyle w:val="TabelacomGrelha"/>
        <w:tblW w:w="0" w:type="auto"/>
        <w:tblInd w:w="1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5561"/>
        <w:gridCol w:w="4767"/>
      </w:tblGrid>
      <w:tr w:rsidR="00F409B9" w:rsidRPr="00502003" w14:paraId="729A6C9B" w14:textId="77777777" w:rsidTr="00F409B9">
        <w:tc>
          <w:tcPr>
            <w:tcW w:w="10328" w:type="dxa"/>
            <w:gridSpan w:val="2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526B1F3E" w14:textId="77777777" w:rsidR="00214BF9" w:rsidRPr="00502003" w:rsidRDefault="00214BF9" w:rsidP="00544095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RECURSOS DE REDE</w:t>
            </w:r>
          </w:p>
        </w:tc>
      </w:tr>
      <w:tr w:rsidR="00F409B9" w:rsidRPr="00502003" w14:paraId="2876D69D" w14:textId="77777777" w:rsidTr="00F409B9">
        <w:tc>
          <w:tcPr>
            <w:tcW w:w="5561" w:type="dxa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  <w:right w:val="nil"/>
            </w:tcBorders>
            <w:shd w:val="clear" w:color="auto" w:fill="F2F2F2" w:themeFill="background1" w:themeFillShade="F2"/>
          </w:tcPr>
          <w:p w14:paraId="29456368" w14:textId="77777777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</w:p>
        </w:tc>
        <w:tc>
          <w:tcPr>
            <w:tcW w:w="4767" w:type="dxa"/>
            <w:tcBorders>
              <w:top w:val="single" w:sz="12" w:space="0" w:color="7F7F7F" w:themeColor="text1" w:themeTint="80"/>
              <w:left w:val="nil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6603523D" w14:textId="77777777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1D444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1D444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INATIVAÇÃO: </w:t>
            </w:r>
          </w:p>
        </w:tc>
      </w:tr>
      <w:tr w:rsidR="00F409B9" w:rsidRPr="00502003" w14:paraId="04623D8F" w14:textId="77777777" w:rsidTr="00F409B9">
        <w:tc>
          <w:tcPr>
            <w:tcW w:w="10328" w:type="dxa"/>
            <w:gridSpan w:val="2"/>
            <w:tcBorders>
              <w:top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72140073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Descrição: </w:t>
            </w:r>
          </w:p>
        </w:tc>
      </w:tr>
      <w:tr w:rsidR="00F409B9" w:rsidRPr="00502003" w14:paraId="0049A3A8" w14:textId="77777777" w:rsidTr="00F409B9">
        <w:tc>
          <w:tcPr>
            <w:tcW w:w="10328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7E03B24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TIPO: </w:t>
            </w:r>
          </w:p>
        </w:tc>
      </w:tr>
      <w:tr w:rsidR="00F409B9" w:rsidRPr="00502003" w14:paraId="4ABAEE5E" w14:textId="77777777" w:rsidTr="00F409B9">
        <w:tc>
          <w:tcPr>
            <w:tcW w:w="10328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41813C3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JUSTIFICAÇÃO: </w:t>
            </w:r>
          </w:p>
        </w:tc>
      </w:tr>
      <w:tr w:rsidR="00F409B9" w:rsidRPr="00502003" w14:paraId="32697E2C" w14:textId="77777777" w:rsidTr="00F409B9">
        <w:tc>
          <w:tcPr>
            <w:tcW w:w="10328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0575BCD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MOTIVO INATIVAÇÃO: </w:t>
            </w:r>
          </w:p>
        </w:tc>
      </w:tr>
    </w:tbl>
    <w:p w14:paraId="141A2865" w14:textId="77777777" w:rsidR="00214BF9" w:rsidRPr="00502003" w:rsidRDefault="00214BF9" w:rsidP="00214BF9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4A8C545A" w14:textId="77777777" w:rsidR="00214BF9" w:rsidRPr="00502003" w:rsidRDefault="00214BF9" w:rsidP="00214BF9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  <w:r w:rsidRPr="00502003">
        <w:rPr>
          <w:rFonts w:ascii="Courier New" w:hAnsi="Courier New" w:cs="Courier New"/>
          <w:color w:val="000000" w:themeColor="text1"/>
          <w:sz w:val="18"/>
          <w:szCs w:val="18"/>
        </w:rPr>
        <w:t>_________________________</w:t>
      </w:r>
      <w:r w:rsidR="00F409B9" w:rsidRPr="00502003">
        <w:rPr>
          <w:rFonts w:ascii="Courier New" w:hAnsi="Courier New" w:cs="Courier New"/>
          <w:color w:val="000000" w:themeColor="text1"/>
          <w:sz w:val="18"/>
          <w:szCs w:val="18"/>
        </w:rPr>
        <w:t>___________</w:t>
      </w:r>
      <w:r w:rsidR="00F409B9" w:rsidRPr="00502003">
        <w:rPr>
          <w:rFonts w:ascii="Courier New" w:hAnsi="Courier New" w:cs="Courier New"/>
          <w:color w:val="000000" w:themeColor="text1"/>
          <w:sz w:val="18"/>
          <w:szCs w:val="18"/>
        </w:rPr>
        <w:tab/>
      </w:r>
      <w:r w:rsidR="00F409B9" w:rsidRPr="00502003">
        <w:rPr>
          <w:rFonts w:ascii="Courier New" w:hAnsi="Courier New" w:cs="Courier New"/>
          <w:color w:val="000000" w:themeColor="text1"/>
          <w:sz w:val="18"/>
          <w:szCs w:val="18"/>
        </w:rPr>
        <w:tab/>
        <w:t xml:space="preserve">        </w:t>
      </w:r>
    </w:p>
    <w:p w14:paraId="048CDA3D" w14:textId="77777777" w:rsidR="00214BF9" w:rsidRPr="00502003" w:rsidRDefault="00214BF9" w:rsidP="00F409B9">
      <w:pPr>
        <w:rPr>
          <w:rFonts w:ascii="Courier New" w:hAnsi="Courier New" w:cs="Courier New"/>
          <w:color w:val="7F7F7F" w:themeColor="text1" w:themeTint="80"/>
          <w:sz w:val="18"/>
          <w:szCs w:val="18"/>
        </w:rPr>
      </w:pPr>
      <w:r w:rsidRPr="00502003">
        <w:rPr>
          <w:rFonts w:ascii="Courier New" w:hAnsi="Courier New" w:cs="Courier New"/>
          <w:color w:val="000000" w:themeColor="text1"/>
          <w:sz w:val="18"/>
          <w:szCs w:val="18"/>
        </w:rPr>
        <w:t>(AUDITOR)</w:t>
      </w:r>
      <w:r w:rsidRPr="00502003">
        <w:rPr>
          <w:rFonts w:ascii="Courier New" w:hAnsi="Courier New" w:cs="Courier New"/>
          <w:color w:val="000000" w:themeColor="text1"/>
          <w:sz w:val="18"/>
          <w:szCs w:val="18"/>
        </w:rPr>
        <w:tab/>
      </w:r>
    </w:p>
    <w:p w14:paraId="2A9D0BF6" w14:textId="77777777" w:rsidR="00AC7DB8" w:rsidRPr="00502003" w:rsidRDefault="001D4445">
      <w:pPr>
        <w:rPr>
          <w:rFonts w:ascii="Courier New" w:hAnsi="Courier New" w:cs="Courier New"/>
          <w:sz w:val="18"/>
          <w:szCs w:val="18"/>
        </w:rPr>
      </w:pPr>
    </w:p>
    <w:sectPr w:rsidR="00AC7DB8" w:rsidRPr="00502003" w:rsidSect="00214BF9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3"/>
  <w:defaultTabStop w:val="708"/>
  <w:hyphenationZone w:val="425"/>
  <w:doNotShadeFormData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4BF9"/>
    <w:rsid w:val="00006494"/>
    <w:rsid w:val="00012344"/>
    <w:rsid w:val="000A5186"/>
    <w:rsid w:val="000C3A26"/>
    <w:rsid w:val="000C6BD5"/>
    <w:rsid w:val="0012262C"/>
    <w:rsid w:val="001662C1"/>
    <w:rsid w:val="00184E5E"/>
    <w:rsid w:val="00192AD1"/>
    <w:rsid w:val="00196C0F"/>
    <w:rsid w:val="001B3A0F"/>
    <w:rsid w:val="001D4445"/>
    <w:rsid w:val="00214BF9"/>
    <w:rsid w:val="00283ABF"/>
    <w:rsid w:val="00317C15"/>
    <w:rsid w:val="00321256"/>
    <w:rsid w:val="00343447"/>
    <w:rsid w:val="003C0AAA"/>
    <w:rsid w:val="00404204"/>
    <w:rsid w:val="004327EE"/>
    <w:rsid w:val="004A6FD0"/>
    <w:rsid w:val="004F7B98"/>
    <w:rsid w:val="00502003"/>
    <w:rsid w:val="005611DB"/>
    <w:rsid w:val="006029BB"/>
    <w:rsid w:val="00605528"/>
    <w:rsid w:val="0064567B"/>
    <w:rsid w:val="007311E1"/>
    <w:rsid w:val="00736780"/>
    <w:rsid w:val="00760B4D"/>
    <w:rsid w:val="00793501"/>
    <w:rsid w:val="00840102"/>
    <w:rsid w:val="008F52BD"/>
    <w:rsid w:val="00900E6B"/>
    <w:rsid w:val="00902252"/>
    <w:rsid w:val="009237A5"/>
    <w:rsid w:val="0095469E"/>
    <w:rsid w:val="00A32CB6"/>
    <w:rsid w:val="00B10AE0"/>
    <w:rsid w:val="00B12795"/>
    <w:rsid w:val="00B17445"/>
    <w:rsid w:val="00BC4A6F"/>
    <w:rsid w:val="00BF4920"/>
    <w:rsid w:val="00BF5822"/>
    <w:rsid w:val="00C21FD0"/>
    <w:rsid w:val="00C7580C"/>
    <w:rsid w:val="00D077A4"/>
    <w:rsid w:val="00D546A5"/>
    <w:rsid w:val="00D638F1"/>
    <w:rsid w:val="00DB3E1F"/>
    <w:rsid w:val="00E33EE8"/>
    <w:rsid w:val="00E5181A"/>
    <w:rsid w:val="00E953A1"/>
    <w:rsid w:val="00E967BD"/>
    <w:rsid w:val="00EA7AB9"/>
    <w:rsid w:val="00EC7017"/>
    <w:rsid w:val="00F409B9"/>
    <w:rsid w:val="00F41542"/>
    <w:rsid w:val="00FC7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B5919E"/>
  <w15:chartTrackingRefBased/>
  <w15:docId w15:val="{BB595C9E-E334-2947-B251-1984E7703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aliases w:val="CC-Texto"/>
    <w:qFormat/>
    <w:rsid w:val="00214BF9"/>
    <w:pPr>
      <w:spacing w:after="160" w:line="259" w:lineRule="auto"/>
      <w:jc w:val="both"/>
    </w:pPr>
    <w:rPr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214BF9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1Clara">
    <w:name w:val="Grid Table 1 Light"/>
    <w:basedOn w:val="Tabelanormal"/>
    <w:uiPriority w:val="46"/>
    <w:rsid w:val="00214BF9"/>
    <w:rPr>
      <w:sz w:val="22"/>
      <w:szCs w:val="22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270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Martinho</dc:creator>
  <cp:keywords/>
  <dc:description/>
  <cp:lastModifiedBy>Utilizador do Microsoft Office</cp:lastModifiedBy>
  <cp:revision>49</cp:revision>
  <cp:lastPrinted>2018-05-18T09:29:00Z</cp:lastPrinted>
  <dcterms:created xsi:type="dcterms:W3CDTF">2018-03-29T09:27:00Z</dcterms:created>
  <dcterms:modified xsi:type="dcterms:W3CDTF">2018-06-30T08:34:00Z</dcterms:modified>
</cp:coreProperties>
</file>