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E4F218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067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9E1096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109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E1096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9E1096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2018-06-30T09:01:00Z</dcterms:modified>
</cp:coreProperties>
</file>