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6F1BD" w14:textId="77777777" w:rsidR="00F90186" w:rsidRPr="003319C2" w:rsidRDefault="00F90186" w:rsidP="00F90186">
      <w:pPr>
        <w:jc w:val="center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3319C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CONFORMIDADE DOS REGISTOS DOS UTILIZADORES</w:t>
      </w:r>
    </w:p>
    <w:p w14:paraId="0A24B8E7" w14:textId="77777777" w:rsidR="00F90186" w:rsidRPr="003319C2" w:rsidRDefault="00F90186" w:rsidP="00F9018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3319C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na verificação de conformidade dos registos preenchidos pelos UTILIZADORES. </w:t>
      </w:r>
    </w:p>
    <w:p w14:paraId="3DD63635" w14:textId="77777777" w:rsidR="00F90186" w:rsidRPr="003319C2" w:rsidRDefault="00F90186" w:rsidP="00F9018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3319C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753"/>
        <w:gridCol w:w="4732"/>
      </w:tblGrid>
      <w:tr w:rsidR="00F90186" w:rsidRPr="003319C2" w14:paraId="69EB853E" w14:textId="77777777" w:rsidTr="00331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3" w:type="dxa"/>
            <w:tcBorders>
              <w:bottom w:val="single" w:sz="12" w:space="0" w:color="595959" w:themeColor="text1" w:themeTint="A6"/>
            </w:tcBorders>
          </w:tcPr>
          <w:p w14:paraId="5DEA633F" w14:textId="77777777" w:rsidR="00F90186" w:rsidRPr="003319C2" w:rsidRDefault="00F90186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732" w:type="dxa"/>
            <w:tcBorders>
              <w:bottom w:val="single" w:sz="12" w:space="0" w:color="595959" w:themeColor="text1" w:themeTint="A6"/>
            </w:tcBorders>
          </w:tcPr>
          <w:p w14:paraId="03EE597B" w14:textId="77777777" w:rsidR="00F90186" w:rsidRPr="003319C2" w:rsidRDefault="00F90186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0186" w:rsidRPr="003319C2" w14:paraId="67500233" w14:textId="77777777" w:rsidTr="0033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3" w:type="dxa"/>
          </w:tcPr>
          <w:p w14:paraId="0B639942" w14:textId="77777777" w:rsidR="00F90186" w:rsidRPr="003319C2" w:rsidRDefault="00F90186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  <w:p w14:paraId="06FB2484" w14:textId="77777777" w:rsidR="00F90186" w:rsidRPr="003319C2" w:rsidRDefault="00F90186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  <w:p w14:paraId="6BB47D85" w14:textId="77777777" w:rsidR="00F90186" w:rsidRPr="003319C2" w:rsidRDefault="00F90186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</w:tc>
        <w:tc>
          <w:tcPr>
            <w:tcW w:w="4732" w:type="dxa"/>
          </w:tcPr>
          <w:p w14:paraId="06403F8C" w14:textId="77777777" w:rsidR="00F90186" w:rsidRPr="003319C2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3319C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INICIO:</w:t>
            </w: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69D28472" w14:textId="77777777" w:rsidR="00F90186" w:rsidRPr="003319C2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3319C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FIM:</w:t>
            </w: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4C2FF828" w14:textId="77777777" w:rsidR="00F90186" w:rsidRPr="003319C2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319C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DSPI-RCRU-V1.0A</w:t>
            </w:r>
          </w:p>
        </w:tc>
      </w:tr>
    </w:tbl>
    <w:p w14:paraId="03715F68" w14:textId="77777777" w:rsidR="00F90186" w:rsidRPr="003319C2" w:rsidRDefault="00F90186" w:rsidP="00F9018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3319C2">
        <w:rPr>
          <w:rFonts w:ascii="Courier New" w:hAnsi="Courier New" w:cs="Courier New"/>
          <w:color w:val="000000" w:themeColor="text1"/>
          <w:sz w:val="18"/>
          <w:szCs w:val="18"/>
        </w:rPr>
        <w:br/>
        <w:t>Cada linha do quadro seguinte representa uma verificação de conformidade pelo AUDITOR.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2731"/>
        <w:gridCol w:w="7754"/>
      </w:tblGrid>
      <w:tr w:rsidR="00F90186" w:rsidRPr="003319C2" w14:paraId="6F35FF13" w14:textId="77777777" w:rsidTr="00331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tcBorders>
              <w:bottom w:val="single" w:sz="12" w:space="0" w:color="595959" w:themeColor="text1" w:themeTint="A6"/>
            </w:tcBorders>
          </w:tcPr>
          <w:p w14:paraId="2F65DC71" w14:textId="77777777" w:rsidR="00F90186" w:rsidRPr="003319C2" w:rsidRDefault="00F90186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REGISTO</w:t>
            </w:r>
          </w:p>
        </w:tc>
        <w:tc>
          <w:tcPr>
            <w:tcW w:w="7754" w:type="dxa"/>
            <w:tcBorders>
              <w:bottom w:val="single" w:sz="12" w:space="0" w:color="595959" w:themeColor="text1" w:themeTint="A6"/>
            </w:tcBorders>
          </w:tcPr>
          <w:p w14:paraId="71C6B5B6" w14:textId="77777777" w:rsidR="00F90186" w:rsidRPr="003319C2" w:rsidRDefault="00F90186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CONFORMIDADE</w:t>
            </w:r>
          </w:p>
        </w:tc>
      </w:tr>
      <w:tr w:rsidR="00F90186" w:rsidRPr="003319C2" w14:paraId="02A8AC89" w14:textId="77777777" w:rsidTr="0033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auto"/>
          </w:tcPr>
          <w:p w14:paraId="3897363B" w14:textId="7F96932B" w:rsidR="00F90186" w:rsidRPr="003319C2" w:rsidRDefault="00F90186" w:rsidP="00242560">
            <w:pPr>
              <w:jc w:val="left"/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REGISTO</w:t>
            </w: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vertAlign w:val="superscript"/>
              </w:rPr>
              <w:t>1)</w:t>
            </w:r>
          </w:p>
          <w:p w14:paraId="1D4BB4F1" w14:textId="5DAF2417" w:rsidR="00F90186" w:rsidRPr="003319C2" w:rsidRDefault="00F90186" w:rsidP="00242560">
            <w:pPr>
              <w:jc w:val="left"/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INICIO</w:t>
            </w: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>:</w:t>
            </w:r>
          </w:p>
          <w:p w14:paraId="39795BC8" w14:textId="77777777" w:rsidR="00F90186" w:rsidRPr="003319C2" w:rsidRDefault="00F90186" w:rsidP="00242560">
            <w:pPr>
              <w:jc w:val="left"/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</w:pP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FIM</w:t>
            </w: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7FC2E889" w14:textId="77777777" w:rsidR="00F90186" w:rsidRPr="003319C2" w:rsidRDefault="00F90186" w:rsidP="00242560">
            <w:pPr>
              <w:jc w:val="left"/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</w:p>
          <w:p w14:paraId="3CEE3E50" w14:textId="2A87E052" w:rsidR="00F90186" w:rsidRPr="003319C2" w:rsidRDefault="00F90186" w:rsidP="00F90186">
            <w:pPr>
              <w:jc w:val="left"/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UTILIZADOR</w:t>
            </w: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</w:tc>
        <w:tc>
          <w:tcPr>
            <w:tcW w:w="7754" w:type="dxa"/>
            <w:shd w:val="clear" w:color="auto" w:fill="auto"/>
          </w:tcPr>
          <w:p w14:paraId="1AD94E38" w14:textId="77777777" w:rsidR="00F90186" w:rsidRPr="003319C2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</w:pP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CONFORME OU NÃO CONFORME [sim, não]</w:t>
            </w: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 xml:space="preserve"> </w:t>
            </w:r>
          </w:p>
          <w:p w14:paraId="4984F6AD" w14:textId="60D59C70" w:rsidR="00F90186" w:rsidRPr="003319C2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</w:pP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VULNERABILIDADES</w:t>
            </w: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0CF81C60" w14:textId="77777777" w:rsidR="00F90186" w:rsidRPr="003319C2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36876133" w14:textId="7DDF690C" w:rsidR="00F90186" w:rsidRPr="003319C2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</w:pP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MEDIDA CORRETIVA</w:t>
            </w: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</w:tc>
      </w:tr>
      <w:tr w:rsidR="00F90186" w:rsidRPr="003319C2" w14:paraId="28179A9A" w14:textId="77777777" w:rsidTr="0033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auto"/>
          </w:tcPr>
          <w:p w14:paraId="55502954" w14:textId="572ABAC3" w:rsidR="00F90186" w:rsidRPr="003319C2" w:rsidRDefault="00F90186" w:rsidP="00242560">
            <w:pPr>
              <w:jc w:val="left"/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REGISTO</w:t>
            </w: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vertAlign w:val="superscript"/>
              </w:rPr>
              <w:t>1)</w:t>
            </w:r>
          </w:p>
          <w:p w14:paraId="7D43FDAC" w14:textId="23086C69" w:rsidR="00F90186" w:rsidRPr="003319C2" w:rsidRDefault="00F90186" w:rsidP="00242560">
            <w:pPr>
              <w:jc w:val="left"/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INICIO</w:t>
            </w: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3467AFFD" w14:textId="77777777" w:rsidR="00F90186" w:rsidRPr="003319C2" w:rsidRDefault="00F90186" w:rsidP="00242560">
            <w:pPr>
              <w:jc w:val="left"/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</w:pP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FIM</w:t>
            </w: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08D7442C" w14:textId="77777777" w:rsidR="00F90186" w:rsidRPr="003319C2" w:rsidRDefault="00F90186" w:rsidP="00242560">
            <w:pPr>
              <w:jc w:val="left"/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  <w:p w14:paraId="66FCD4BD" w14:textId="39B573D2" w:rsidR="00F90186" w:rsidRPr="003319C2" w:rsidRDefault="00F90186" w:rsidP="00F90186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</w:pP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UTILIZADOR</w:t>
            </w: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</w:tc>
        <w:tc>
          <w:tcPr>
            <w:tcW w:w="7754" w:type="dxa"/>
            <w:shd w:val="clear" w:color="auto" w:fill="auto"/>
          </w:tcPr>
          <w:p w14:paraId="0C7A3B11" w14:textId="77777777" w:rsidR="00F90186" w:rsidRPr="003319C2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</w:pP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CONFORME OU NÃO CONFORME [sim, não]</w:t>
            </w: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 xml:space="preserve"> </w:t>
            </w:r>
          </w:p>
          <w:p w14:paraId="43DB73F5" w14:textId="1533BAC2" w:rsidR="00F90186" w:rsidRPr="003319C2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VULNERABILIDADES</w:t>
            </w: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54FC5AB0" w14:textId="77777777" w:rsidR="00F90186" w:rsidRPr="003319C2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70300639" w14:textId="77777777" w:rsidR="00F90186" w:rsidRPr="003319C2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</w:pP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MEDIDA CORRETIVA</w:t>
            </w: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7D6BB54F" w14:textId="77777777" w:rsidR="00F90186" w:rsidRPr="003319C2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</w:pPr>
          </w:p>
        </w:tc>
      </w:tr>
      <w:tr w:rsidR="00F90186" w:rsidRPr="003319C2" w14:paraId="133E804E" w14:textId="77777777" w:rsidTr="0033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auto"/>
          </w:tcPr>
          <w:p w14:paraId="15C3202F" w14:textId="7C693CD1" w:rsidR="00F90186" w:rsidRPr="003319C2" w:rsidRDefault="00F90186" w:rsidP="00242560">
            <w:pPr>
              <w:jc w:val="left"/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REGISTO</w:t>
            </w: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vertAlign w:val="superscript"/>
              </w:rPr>
              <w:t>1)</w:t>
            </w:r>
          </w:p>
          <w:p w14:paraId="63FFDCC6" w14:textId="7C906A4E" w:rsidR="00F90186" w:rsidRPr="003319C2" w:rsidRDefault="00F90186" w:rsidP="00242560">
            <w:pPr>
              <w:jc w:val="left"/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INICIO</w:t>
            </w: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69C579DC" w14:textId="77777777" w:rsidR="00F90186" w:rsidRPr="003319C2" w:rsidRDefault="00F90186" w:rsidP="00242560">
            <w:pPr>
              <w:jc w:val="left"/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</w:pP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FIM</w:t>
            </w: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57E0D645" w14:textId="77777777" w:rsidR="00F90186" w:rsidRPr="003319C2" w:rsidRDefault="00F90186" w:rsidP="00242560">
            <w:pPr>
              <w:jc w:val="left"/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  <w:p w14:paraId="0D7B325A" w14:textId="01290474" w:rsidR="00F90186" w:rsidRPr="003319C2" w:rsidRDefault="00F90186" w:rsidP="00F90186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</w:pP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UTILIZADOR</w:t>
            </w: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</w:tc>
        <w:tc>
          <w:tcPr>
            <w:tcW w:w="7754" w:type="dxa"/>
            <w:shd w:val="clear" w:color="auto" w:fill="auto"/>
          </w:tcPr>
          <w:p w14:paraId="4A474F62" w14:textId="77777777" w:rsidR="00F90186" w:rsidRPr="003319C2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</w:pP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CONFORME OU NÃO CONFORME [sim, não]</w:t>
            </w: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 xml:space="preserve"> </w:t>
            </w:r>
          </w:p>
          <w:p w14:paraId="70A5452A" w14:textId="4B4B3DA1" w:rsidR="00F90186" w:rsidRPr="003319C2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VULNERABILIDADES</w:t>
            </w: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0F5B4144" w14:textId="77777777" w:rsidR="00F90186" w:rsidRPr="003319C2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3AE37B7C" w14:textId="77777777" w:rsidR="00F90186" w:rsidRPr="003319C2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</w:pP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MEDIDA CORRETIVA</w:t>
            </w: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44051D36" w14:textId="77777777" w:rsidR="00F90186" w:rsidRPr="003319C2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</w:pPr>
          </w:p>
        </w:tc>
      </w:tr>
      <w:tr w:rsidR="00F90186" w:rsidRPr="003319C2" w14:paraId="687614B8" w14:textId="77777777" w:rsidTr="0033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auto"/>
          </w:tcPr>
          <w:p w14:paraId="520A5735" w14:textId="6C4F11C3" w:rsidR="00F90186" w:rsidRPr="003319C2" w:rsidRDefault="00F90186" w:rsidP="00242560">
            <w:pPr>
              <w:jc w:val="left"/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REGISTO</w:t>
            </w: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vertAlign w:val="superscript"/>
              </w:rPr>
              <w:t>1)</w:t>
            </w:r>
          </w:p>
          <w:p w14:paraId="7FBCF9FF" w14:textId="208816BE" w:rsidR="00F90186" w:rsidRPr="003319C2" w:rsidRDefault="00F90186" w:rsidP="00242560">
            <w:pPr>
              <w:jc w:val="left"/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INICIO</w:t>
            </w: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0FCFA21A" w14:textId="77777777" w:rsidR="00F90186" w:rsidRPr="003319C2" w:rsidRDefault="00F90186" w:rsidP="00242560">
            <w:pPr>
              <w:jc w:val="left"/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</w:pP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FIM</w:t>
            </w: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2B8A79AB" w14:textId="77777777" w:rsidR="00F90186" w:rsidRPr="003319C2" w:rsidRDefault="00F90186" w:rsidP="00242560">
            <w:pPr>
              <w:jc w:val="left"/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  <w:p w14:paraId="5B363E54" w14:textId="0719B08C" w:rsidR="00F90186" w:rsidRPr="003319C2" w:rsidRDefault="00F90186" w:rsidP="00F90186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</w:pP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UTILIZADOR</w:t>
            </w:r>
            <w:r w:rsidRPr="003319C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</w:tc>
        <w:tc>
          <w:tcPr>
            <w:tcW w:w="7754" w:type="dxa"/>
            <w:shd w:val="clear" w:color="auto" w:fill="auto"/>
          </w:tcPr>
          <w:p w14:paraId="4B020C88" w14:textId="77777777" w:rsidR="00F90186" w:rsidRPr="003319C2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</w:pP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CONFORME OU NÃO CONFORME [sim, não]</w:t>
            </w: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 xml:space="preserve"> </w:t>
            </w:r>
          </w:p>
          <w:p w14:paraId="438F98F6" w14:textId="1FDD34EB" w:rsidR="00F90186" w:rsidRPr="003319C2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VULNERABILIDADES</w:t>
            </w: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76EBDF65" w14:textId="77777777" w:rsidR="00F90186" w:rsidRPr="003319C2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51E61136" w14:textId="77777777" w:rsidR="00F90186" w:rsidRPr="003319C2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</w:pP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MEDIDA CORRETIVA</w:t>
            </w:r>
            <w:r w:rsidRPr="003319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022F37A3" w14:textId="77777777" w:rsidR="00F90186" w:rsidRPr="003319C2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</w:pPr>
          </w:p>
        </w:tc>
      </w:tr>
    </w:tbl>
    <w:p w14:paraId="1505D301" w14:textId="77777777" w:rsidR="00F90186" w:rsidRPr="003319C2" w:rsidRDefault="00F90186" w:rsidP="00F90186">
      <w:pPr>
        <w:jc w:val="right"/>
        <w:rPr>
          <w:rFonts w:ascii="Courier New" w:hAnsi="Courier New" w:cs="Courier New"/>
          <w:color w:val="000000" w:themeColor="text1"/>
          <w:sz w:val="18"/>
          <w:szCs w:val="18"/>
        </w:rPr>
      </w:pPr>
      <w:r w:rsidRPr="003319C2">
        <w:rPr>
          <w:rFonts w:ascii="Courier New" w:hAnsi="Courier New" w:cs="Courier New"/>
          <w:color w:val="000000" w:themeColor="text1"/>
          <w:sz w:val="18"/>
          <w:szCs w:val="18"/>
          <w:vertAlign w:val="superscript"/>
        </w:rPr>
        <w:t>1)</w:t>
      </w:r>
      <w:r w:rsidRPr="003319C2">
        <w:rPr>
          <w:rFonts w:ascii="Courier New" w:hAnsi="Courier New" w:cs="Courier New"/>
          <w:color w:val="000000" w:themeColor="text1"/>
          <w:sz w:val="18"/>
          <w:szCs w:val="18"/>
        </w:rPr>
        <w:t xml:space="preserve"> Indicar o código e nome do registo (e.g. DSPI-RVRE, Registo de Verificação de Redundância Elétrica)</w:t>
      </w:r>
    </w:p>
    <w:p w14:paraId="1B7C9705" w14:textId="77777777" w:rsidR="00F90186" w:rsidRPr="003319C2" w:rsidRDefault="00F90186" w:rsidP="00F90186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3319C2">
        <w:rPr>
          <w:rFonts w:ascii="Courier New" w:hAnsi="Courier New" w:cs="Courier New"/>
          <w:color w:val="000000" w:themeColor="text1"/>
          <w:sz w:val="18"/>
          <w:szCs w:val="18"/>
        </w:rPr>
        <w:br/>
        <w:t>__________________________________</w:t>
      </w:r>
    </w:p>
    <w:p w14:paraId="541E1139" w14:textId="0443D033" w:rsidR="00E21367" w:rsidRPr="003319C2" w:rsidRDefault="00F90186" w:rsidP="00F90186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3319C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</w:p>
    <w:sectPr w:rsidR="00E21367" w:rsidRPr="003319C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2C178" w14:textId="77777777" w:rsidR="0002016A" w:rsidRDefault="0002016A" w:rsidP="00F10EA7">
      <w:pPr>
        <w:spacing w:after="0" w:line="240" w:lineRule="auto"/>
      </w:pPr>
      <w:r>
        <w:separator/>
      </w:r>
    </w:p>
  </w:endnote>
  <w:endnote w:type="continuationSeparator" w:id="0">
    <w:p w14:paraId="474BF74A" w14:textId="77777777" w:rsidR="0002016A" w:rsidRDefault="0002016A" w:rsidP="00F1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B15AB" w14:textId="77777777" w:rsidR="0002016A" w:rsidRDefault="0002016A" w:rsidP="00F10EA7">
      <w:pPr>
        <w:spacing w:after="0" w:line="240" w:lineRule="auto"/>
      </w:pPr>
      <w:r>
        <w:separator/>
      </w:r>
    </w:p>
  </w:footnote>
  <w:footnote w:type="continuationSeparator" w:id="0">
    <w:p w14:paraId="5273D6D4" w14:textId="77777777" w:rsidR="0002016A" w:rsidRDefault="0002016A" w:rsidP="00F10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2016A"/>
    <w:rsid w:val="0011636D"/>
    <w:rsid w:val="001F57DB"/>
    <w:rsid w:val="00201DC2"/>
    <w:rsid w:val="00283ABF"/>
    <w:rsid w:val="003319C2"/>
    <w:rsid w:val="00343447"/>
    <w:rsid w:val="004151FA"/>
    <w:rsid w:val="00646735"/>
    <w:rsid w:val="007C0A10"/>
    <w:rsid w:val="00826370"/>
    <w:rsid w:val="00873A3E"/>
    <w:rsid w:val="00B0075C"/>
    <w:rsid w:val="00B738B4"/>
    <w:rsid w:val="00B77D23"/>
    <w:rsid w:val="00B845AC"/>
    <w:rsid w:val="00D94591"/>
    <w:rsid w:val="00E21367"/>
    <w:rsid w:val="00EE5775"/>
    <w:rsid w:val="00F10EA7"/>
    <w:rsid w:val="00F90186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0EA7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0E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15</cp:revision>
  <cp:lastPrinted>2018-04-11T14:42:00Z</cp:lastPrinted>
  <dcterms:created xsi:type="dcterms:W3CDTF">2018-03-29T09:03:00Z</dcterms:created>
  <dcterms:modified xsi:type="dcterms:W3CDTF">2018-06-22T16:43:00Z</dcterms:modified>
</cp:coreProperties>
</file>