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2CBAD02E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6C589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3418805C" w:rsidR="00F25F84" w:rsidRPr="007D2FE2" w:rsidRDefault="00F25F84" w:rsidP="006C589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8E68A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Ricardo Carvalho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0485036A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bookmarkStart w:id="0" w:name="_GoBack"/>
            <w:bookmarkEnd w:id="0"/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37</w:t>
            </w:r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27D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3E27D6"/>
    <w:rsid w:val="004A4985"/>
    <w:rsid w:val="004A7CAE"/>
    <w:rsid w:val="005353C6"/>
    <w:rsid w:val="005924E4"/>
    <w:rsid w:val="00594056"/>
    <w:rsid w:val="005E40C3"/>
    <w:rsid w:val="0063733C"/>
    <w:rsid w:val="006C5899"/>
    <w:rsid w:val="00724D3F"/>
    <w:rsid w:val="007852D4"/>
    <w:rsid w:val="007D2FE2"/>
    <w:rsid w:val="007E159C"/>
    <w:rsid w:val="008473BD"/>
    <w:rsid w:val="00891831"/>
    <w:rsid w:val="008D4E1B"/>
    <w:rsid w:val="008E0D32"/>
    <w:rsid w:val="008E68A8"/>
    <w:rsid w:val="0097280B"/>
    <w:rsid w:val="00992C6E"/>
    <w:rsid w:val="00A4515E"/>
    <w:rsid w:val="00AE2313"/>
    <w:rsid w:val="00B352E7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269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2018-07-03T15:18:00Z</dcterms:modified>
</cp:coreProperties>
</file>