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299C1CE0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4B6F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F17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2B2997A9" w:rsidR="00F25F84" w:rsidRPr="007D2FE2" w:rsidRDefault="00F25F84" w:rsidP="00F1752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F17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Fernando Costa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7406BE74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CPF034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532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17527"/>
    <w:rsid w:val="00F25F84"/>
    <w:rsid w:val="00F5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269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2018-07-03T15:21:00Z</dcterms:modified>
</cp:coreProperties>
</file>