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0152EBFD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F459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793C8E8D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F459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Daniel Rosas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162356CE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39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30BC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D30BC2"/>
    <w:rsid w:val="00E25DF6"/>
    <w:rsid w:val="00E27A09"/>
    <w:rsid w:val="00E6060C"/>
    <w:rsid w:val="00ED4C96"/>
    <w:rsid w:val="00F25F84"/>
    <w:rsid w:val="00F4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2018-07-03T15:23:00Z</dcterms:modified>
</cp:coreProperties>
</file>