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78DE491F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024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0A79205A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Paula Gomes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20839DC6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CPp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</w: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60FA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60FA0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2018-07-03T15:26:00Z</dcterms:modified>
</cp:coreProperties>
</file>