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6ABBCFBA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</w:t>
            </w:r>
            <w:r w:rsidR="007303D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761588AB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7303D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Elisabete Teixeira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00E28A7B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30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4453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44537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303D7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269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2018-07-03T15:33:00Z</dcterms:modified>
</cp:coreProperties>
</file>