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01FC3" w14:textId="77777777" w:rsidR="00B10D6A" w:rsidRPr="00B10D6A" w:rsidRDefault="00B10D6A" w:rsidP="00B10D6A">
      <w:pPr>
        <w:jc w:val="center"/>
        <w:rPr>
          <w:b/>
          <w:color w:val="000000" w:themeColor="text1"/>
          <w:sz w:val="28"/>
          <w:u w:val="single"/>
        </w:rPr>
      </w:pPr>
      <w:r w:rsidRPr="00B10D6A">
        <w:rPr>
          <w:b/>
          <w:color w:val="000000" w:themeColor="text1"/>
          <w:sz w:val="28"/>
          <w:u w:val="single"/>
        </w:rPr>
        <w:t>REGISTO DE VERIFICAÇÃO DE EXECUÇÃO DE CÓPIAS DE SEGURANÇA</w:t>
      </w:r>
    </w:p>
    <w:p w14:paraId="2A8F1FBB" w14:textId="77777777" w:rsidR="00B10D6A" w:rsidRPr="00B10D6A" w:rsidRDefault="00B10D6A" w:rsidP="00B10D6A">
      <w:pPr>
        <w:rPr>
          <w:color w:val="000000" w:themeColor="text1"/>
        </w:rPr>
      </w:pPr>
      <w:r w:rsidRPr="00B10D6A">
        <w:rPr>
          <w:color w:val="000000" w:themeColor="text1"/>
        </w:rPr>
        <w:t>Neste mapa deve estar registadas todas as verificações de execução da tarefa de cópias abaixo indicada. Deve existir um registo diferente por cada tarefa de cópias de segurança.</w:t>
      </w:r>
    </w:p>
    <w:p w14:paraId="4FC122FF" w14:textId="77777777" w:rsidR="00B10D6A" w:rsidRPr="00B10D6A" w:rsidRDefault="00B10D6A" w:rsidP="00B10D6A">
      <w:pPr>
        <w:rPr>
          <w:color w:val="000000" w:themeColor="text1"/>
        </w:rPr>
      </w:pPr>
      <w:r w:rsidRPr="00B10D6A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B10D6A" w:rsidRPr="00B10D6A" w14:paraId="43348A13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3F687737" w14:textId="77777777" w:rsidR="00B10D6A" w:rsidRPr="00B10D6A" w:rsidRDefault="00B10D6A" w:rsidP="00242560">
            <w:pPr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25B24602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REGISTO</w:t>
            </w:r>
          </w:p>
        </w:tc>
      </w:tr>
      <w:tr w:rsidR="00B10D6A" w:rsidRPr="00B10D6A" w14:paraId="23C97DEB" w14:textId="77777777" w:rsidTr="00B1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51A1E274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ATA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4A795707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DATA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2C0C8E0C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78B2286A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UTILIZADOR DESIGNADO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65C56457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TAREFA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60A744EE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68" w:type="dxa"/>
          </w:tcPr>
          <w:p w14:paraId="0C0C4AD0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INÍCIO</w:t>
            </w:r>
            <w:r w:rsidRPr="00B10D6A">
              <w:rPr>
                <w:color w:val="000000" w:themeColor="text1"/>
              </w:rPr>
              <w:t xml:space="preserve">: </w:t>
            </w:r>
          </w:p>
          <w:p w14:paraId="4E9EB3B3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FIM</w:t>
            </w:r>
            <w:r w:rsidRPr="00B10D6A">
              <w:rPr>
                <w:color w:val="000000" w:themeColor="text1"/>
              </w:rPr>
              <w:t xml:space="preserve">: </w:t>
            </w:r>
          </w:p>
          <w:p w14:paraId="3960C553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07EDF30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E450CB4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052E2F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MOD</w:t>
            </w:r>
            <w:r w:rsidRPr="00B10D6A">
              <w:rPr>
                <w:color w:val="000000" w:themeColor="text1"/>
              </w:rPr>
              <w:t>: DSPI-RVECS-V1.0A</w:t>
            </w:r>
          </w:p>
        </w:tc>
      </w:tr>
    </w:tbl>
    <w:p w14:paraId="03F066BC" w14:textId="77777777" w:rsidR="00B10D6A" w:rsidRPr="00B10D6A" w:rsidRDefault="00B10D6A" w:rsidP="00B10D6A">
      <w:pPr>
        <w:rPr>
          <w:color w:val="000000" w:themeColor="text1"/>
        </w:rPr>
      </w:pPr>
    </w:p>
    <w:p w14:paraId="2504E793" w14:textId="34A4D3B3" w:rsidR="00201DC2" w:rsidRPr="00B10D6A" w:rsidRDefault="00B10D6A" w:rsidP="00201DC2">
      <w:pPr>
        <w:rPr>
          <w:color w:val="000000" w:themeColor="text1"/>
        </w:rPr>
      </w:pPr>
      <w:r w:rsidRPr="00B10D6A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B10D6A" w:rsidRPr="00B10D6A" w14:paraId="18304764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B10D6A" w:rsidRDefault="00B10D6A" w:rsidP="00242560">
            <w:pPr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RELATÓRIO BREVE</w:t>
            </w:r>
            <w:r w:rsidRPr="00B10D6A">
              <w:rPr>
                <w:color w:val="000000" w:themeColor="text1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 xml:space="preserve">IMPACTO NO SISTEMA? </w:t>
            </w:r>
            <w:r w:rsidRPr="00B10D6A">
              <w:rPr>
                <w:color w:val="000000" w:themeColor="text1"/>
                <w:vertAlign w:val="superscript"/>
              </w:rPr>
              <w:t>2)</w:t>
            </w:r>
          </w:p>
        </w:tc>
      </w:tr>
      <w:tr w:rsidR="00B10D6A" w:rsidRPr="00B10D6A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B10D6A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F336328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B10D6A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B10D6A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5370603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B10D6A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B10D6A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3E4EEA2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6B5D5A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40B620A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24BA0F9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bookmarkStart w:id="0" w:name="_GoBack"/>
        <w:bookmarkEnd w:id="0"/>
      </w:tr>
      <w:tr w:rsidR="00B10D6A" w:rsidRPr="00201DC2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431D5E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2D89E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844CEF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72CE85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BF72CD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9AAC3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9ACA95" w14:textId="77777777" w:rsidR="00B10D6A" w:rsidRPr="008A7F7D" w:rsidRDefault="00B10D6A" w:rsidP="00B10D6A">
      <w:pPr>
        <w:jc w:val="right"/>
        <w:rPr>
          <w:color w:val="7F7F7F" w:themeColor="text1" w:themeTint="80"/>
        </w:rPr>
      </w:pPr>
      <w:proofErr w:type="gramStart"/>
      <w:r w:rsidRPr="00B3053F">
        <w:rPr>
          <w:color w:val="7F7F7F" w:themeColor="text1" w:themeTint="80"/>
          <w:vertAlign w:val="superscript"/>
        </w:rPr>
        <w:t>1)</w:t>
      </w:r>
      <w:r>
        <w:rPr>
          <w:color w:val="7F7F7F" w:themeColor="text1" w:themeTint="80"/>
          <w:vertAlign w:val="superscript"/>
        </w:rPr>
        <w:t xml:space="preserve"> </w:t>
      </w:r>
      <w:r>
        <w:rPr>
          <w:color w:val="7F7F7F" w:themeColor="text1" w:themeTint="80"/>
        </w:rPr>
        <w:t>Incluir</w:t>
      </w:r>
      <w:proofErr w:type="gramEnd"/>
      <w:r>
        <w:rPr>
          <w:color w:val="7F7F7F" w:themeColor="text1" w:themeTint="80"/>
        </w:rPr>
        <w:t xml:space="preserve"> o tipo de verificação executada </w:t>
      </w:r>
      <w:r w:rsidRPr="008A7F7D">
        <w:rPr>
          <w:color w:val="7F7F7F" w:themeColor="text1" w:themeTint="80"/>
        </w:rPr>
        <w:t xml:space="preserve">(e.g. abertura </w:t>
      </w:r>
      <w:r>
        <w:rPr>
          <w:color w:val="7F7F7F" w:themeColor="text1" w:themeTint="80"/>
        </w:rPr>
        <w:t xml:space="preserve">e verificação de conteúdo </w:t>
      </w:r>
      <w:r w:rsidRPr="008A7F7D">
        <w:rPr>
          <w:color w:val="7F7F7F" w:themeColor="text1" w:themeTint="80"/>
        </w:rPr>
        <w:t xml:space="preserve">dos ficheiros </w:t>
      </w:r>
      <m:oMath>
        <m:r>
          <w:rPr>
            <w:rFonts w:ascii="Cambria Math" w:hAnsi="Cambria Math"/>
            <w:color w:val="7F7F7F" w:themeColor="text1" w:themeTint="80"/>
          </w:rPr>
          <m:t>f1</m:t>
        </m:r>
      </m:oMath>
      <w:r w:rsidRPr="008A7F7D">
        <w:rPr>
          <w:color w:val="7F7F7F" w:themeColor="text1" w:themeTint="80"/>
        </w:rPr>
        <w:t xml:space="preserve"> e </w:t>
      </w:r>
      <m:oMath>
        <m:r>
          <w:rPr>
            <w:rFonts w:ascii="Cambria Math" w:hAnsi="Cambria Math"/>
            <w:color w:val="7F7F7F" w:themeColor="text1" w:themeTint="80"/>
          </w:rPr>
          <m:t>f2</m:t>
        </m:r>
      </m:oMath>
      <w:r w:rsidRPr="008A7F7D">
        <w:rPr>
          <w:color w:val="7F7F7F" w:themeColor="text1" w:themeTint="80"/>
        </w:rPr>
        <w:t>)</w:t>
      </w:r>
      <w:r>
        <w:rPr>
          <w:color w:val="7F7F7F" w:themeColor="text1" w:themeTint="80"/>
        </w:rPr>
        <w:br/>
      </w:r>
      <w:r w:rsidRPr="008A7F7D">
        <w:rPr>
          <w:color w:val="7F7F7F" w:themeColor="text1" w:themeTint="80"/>
          <w:vertAlign w:val="superscript"/>
        </w:rPr>
        <w:t>2)</w:t>
      </w:r>
      <w:r w:rsidRPr="008A7F7D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O estado pode ter impacto na segurança ou disponibilidade do SISTEMA? </w:t>
      </w:r>
    </w:p>
    <w:p w14:paraId="0618C299" w14:textId="77777777" w:rsidR="00201DC2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br/>
        <w:t>_________________________________________</w:t>
      </w:r>
    </w:p>
    <w:p w14:paraId="541E1139" w14:textId="7EEE09E5" w:rsidR="00E21367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t xml:space="preserve">(UTILIZADOR designado) </w:t>
      </w:r>
    </w:p>
    <w:sectPr w:rsidR="00E21367" w:rsidRPr="00201D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DE2F1" w14:textId="77777777" w:rsidR="00416310" w:rsidRDefault="00416310" w:rsidP="00F10EA7">
      <w:pPr>
        <w:spacing w:after="0" w:line="240" w:lineRule="auto"/>
      </w:pPr>
      <w:r>
        <w:separator/>
      </w:r>
    </w:p>
  </w:endnote>
  <w:endnote w:type="continuationSeparator" w:id="0">
    <w:p w14:paraId="295FA3FB" w14:textId="77777777" w:rsidR="00416310" w:rsidRDefault="00416310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B4A78" w14:textId="77777777" w:rsidR="00416310" w:rsidRDefault="00416310" w:rsidP="00F10EA7">
      <w:pPr>
        <w:spacing w:after="0" w:line="240" w:lineRule="auto"/>
      </w:pPr>
      <w:r>
        <w:separator/>
      </w:r>
    </w:p>
  </w:footnote>
  <w:footnote w:type="continuationSeparator" w:id="0">
    <w:p w14:paraId="2FBA5CD6" w14:textId="77777777" w:rsidR="00416310" w:rsidRDefault="00416310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416310"/>
    <w:rsid w:val="00646735"/>
    <w:rsid w:val="007C0A10"/>
    <w:rsid w:val="00826370"/>
    <w:rsid w:val="00873A3E"/>
    <w:rsid w:val="00B0075C"/>
    <w:rsid w:val="00B10D6A"/>
    <w:rsid w:val="00B77D23"/>
    <w:rsid w:val="00B845AC"/>
    <w:rsid w:val="00E21367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13</cp:revision>
  <cp:lastPrinted>2018-04-11T14:42:00Z</cp:lastPrinted>
  <dcterms:created xsi:type="dcterms:W3CDTF">2018-03-29T09:03:00Z</dcterms:created>
  <dcterms:modified xsi:type="dcterms:W3CDTF">2018-04-11T14:48:00Z</dcterms:modified>
</cp:coreProperties>
</file>