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C54899" w14:textId="394A929F" w:rsidR="009A67D9" w:rsidRPr="009A67D9" w:rsidRDefault="00B845AC" w:rsidP="009A67D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01FF5" w:rsidRP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KTL0002</w:t>
            </w:r>
          </w:p>
          <w:p w14:paraId="51B69D23" w14:textId="0E1302E9" w:rsidR="00B845AC" w:rsidRPr="009A67D9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5E881C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Dell </w:t>
            </w:r>
            <w:proofErr w:type="spellStart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Inc</w:t>
            </w:r>
            <w:proofErr w:type="spellEnd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8D7D87" w:rsidRPr="009A67D9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F490A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040DDP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CB202EE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A0</w: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  <w:bookmarkStart w:id="3" w:name="_GoBack"/>
            <w:bookmarkEnd w:id="3"/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B7FEE1" w14:textId="7F61E8DF" w:rsidR="00B808DE" w:rsidRPr="009A67D9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Intel(R) </w:t>
            </w:r>
            <w:proofErr w:type="gramStart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TM) i5-4590 CPU @ 3.30GHz</w:t>
            </w:r>
          </w:p>
          <w:p w14:paraId="19DE06D4" w14:textId="37F8FDEA" w:rsidR="00B845AC" w:rsidRPr="009A67D9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0FB01C1F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154CDD3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2.5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FD587BF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701FF5">
              <w:rPr>
                <w:rFonts w:ascii="Courier New" w:hAnsi="Courier New" w:cs="Courier New"/>
                <w:sz w:val="18"/>
                <w:szCs w:val="18"/>
              </w:rPr>
              <w:t>Microsoft Windows 8.1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67FE6B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01FF5" w:rsidRPr="00701FF5">
              <w:rPr>
                <w:rFonts w:ascii="Courier New" w:hAnsi="Courier New" w:cs="Courier New"/>
                <w:sz w:val="18"/>
                <w:szCs w:val="18"/>
              </w:rPr>
              <w:t xml:space="preserve">192.168.1.202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1042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49</cp:revision>
  <cp:lastPrinted>2018-04-11T10:36:00Z</cp:lastPrinted>
  <dcterms:created xsi:type="dcterms:W3CDTF">2018-03-29T09:03:00Z</dcterms:created>
  <dcterms:modified xsi:type="dcterms:W3CDTF">2018-06-20T15:40:00Z</dcterms:modified>
</cp:coreProperties>
</file>