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18422" w:type="dxa"/>
        <w:tblLook w:val="04A0" w:firstRow="1" w:lastRow="0" w:firstColumn="1" w:lastColumn="0" w:noHBand="0" w:noVBand="1"/>
      </w:tblPr>
      <w:tblGrid>
        <w:gridCol w:w="1380"/>
        <w:gridCol w:w="1025"/>
        <w:gridCol w:w="1134"/>
        <w:gridCol w:w="14883"/>
      </w:tblGrid>
      <w:tr w:rsidR="005E6966" w:rsidRPr="005E6966" w14:paraId="4C3A17DD" w14:textId="77777777" w:rsidTr="005E6966">
        <w:tc>
          <w:tcPr>
            <w:tcW w:w="1380" w:type="dxa"/>
            <w:shd w:val="clear" w:color="auto" w:fill="AEAAAA" w:themeFill="background2" w:themeFillShade="BF"/>
          </w:tcPr>
          <w:p w14:paraId="0DE74E08" w14:textId="77777777" w:rsidR="005E6966" w:rsidRPr="005F56F0" w:rsidRDefault="005E6966">
            <w:pPr>
              <w:rPr>
                <w:color w:val="000000" w:themeColor="text1"/>
              </w:rPr>
            </w:pPr>
          </w:p>
        </w:tc>
        <w:tc>
          <w:tcPr>
            <w:tcW w:w="17042" w:type="dxa"/>
            <w:gridSpan w:val="3"/>
            <w:shd w:val="clear" w:color="auto" w:fill="AEAAAA" w:themeFill="background2" w:themeFillShade="BF"/>
          </w:tcPr>
          <w:p w14:paraId="724E986A" w14:textId="03205A96" w:rsidR="005E6966" w:rsidRPr="005E6966" w:rsidRDefault="005E6966">
            <w:pPr>
              <w:rPr>
                <w:color w:val="000000" w:themeColor="text1"/>
                <w:lang w:val="en-US"/>
              </w:rPr>
            </w:pPr>
            <w:r w:rsidRPr="005E6966">
              <w:rPr>
                <w:color w:val="000000" w:themeColor="text1"/>
                <w:lang w:val="en-US"/>
              </w:rPr>
              <w:t xml:space="preserve">Switch: SW00/DRD001 (HP-1920/24 </w:t>
            </w:r>
            <w:proofErr w:type="spellStart"/>
            <w:r w:rsidRPr="005E6966">
              <w:rPr>
                <w:color w:val="000000" w:themeColor="text1"/>
                <w:lang w:val="en-US"/>
              </w:rPr>
              <w:t>Portas</w:t>
            </w:r>
            <w:proofErr w:type="spellEnd"/>
            <w:r w:rsidRPr="005E6966">
              <w:rPr>
                <w:color w:val="000000" w:themeColor="text1"/>
                <w:lang w:val="en-US"/>
              </w:rPr>
              <w:t>)</w:t>
            </w:r>
            <w:r w:rsidR="00655826">
              <w:rPr>
                <w:color w:val="000000" w:themeColor="text1"/>
                <w:lang w:val="en-US"/>
              </w:rPr>
              <w:t xml:space="preserve"> IP: 192.168.1.30</w:t>
            </w:r>
          </w:p>
        </w:tc>
      </w:tr>
      <w:tr w:rsidR="005E6966" w14:paraId="7EEBD664" w14:textId="77777777" w:rsidTr="005E6966">
        <w:tc>
          <w:tcPr>
            <w:tcW w:w="1380" w:type="dxa"/>
          </w:tcPr>
          <w:p w14:paraId="60FCC795" w14:textId="5D142437" w:rsidR="005E6966" w:rsidRDefault="005E6966">
            <w:r>
              <w:t>Porta</w:t>
            </w:r>
          </w:p>
        </w:tc>
        <w:tc>
          <w:tcPr>
            <w:tcW w:w="1025" w:type="dxa"/>
          </w:tcPr>
          <w:p w14:paraId="6BB25D2A" w14:textId="7DA93FAD" w:rsidR="005E6966" w:rsidRDefault="005E6966">
            <w:r>
              <w:t>Entrada</w:t>
            </w:r>
          </w:p>
        </w:tc>
        <w:tc>
          <w:tcPr>
            <w:tcW w:w="1134" w:type="dxa"/>
          </w:tcPr>
          <w:p w14:paraId="34ACF2F8" w14:textId="77777777" w:rsidR="005E6966" w:rsidRDefault="005E6966">
            <w:r>
              <w:t>Saída</w:t>
            </w:r>
          </w:p>
        </w:tc>
        <w:tc>
          <w:tcPr>
            <w:tcW w:w="14883" w:type="dxa"/>
          </w:tcPr>
          <w:p w14:paraId="69F1DE58" w14:textId="77777777" w:rsidR="005E6966" w:rsidRDefault="005E6966">
            <w:r>
              <w:t>Descrição</w:t>
            </w:r>
          </w:p>
        </w:tc>
      </w:tr>
      <w:tr w:rsidR="005E6966" w14:paraId="1FB2CC9F" w14:textId="77777777" w:rsidTr="005E6966">
        <w:tc>
          <w:tcPr>
            <w:tcW w:w="1380" w:type="dxa"/>
          </w:tcPr>
          <w:p w14:paraId="6F91822D" w14:textId="4BD613B4" w:rsidR="005E6966" w:rsidRDefault="005E6966" w:rsidP="005E6966">
            <w:r>
              <w:t>1</w:t>
            </w:r>
          </w:p>
        </w:tc>
        <w:tc>
          <w:tcPr>
            <w:tcW w:w="1025" w:type="dxa"/>
          </w:tcPr>
          <w:p w14:paraId="388CC745" w14:textId="5C818328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0BC56F2C" w14:textId="2522BAC9" w:rsidR="005E6966" w:rsidRDefault="005E6966" w:rsidP="005E6966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30469AF1" w14:textId="2AB508EE" w:rsidR="005E6966" w:rsidRDefault="005E6966" w:rsidP="005E6966">
            <w:r>
              <w:t>SW03/DRD</w:t>
            </w:r>
            <w:r w:rsidR="00655826">
              <w:t xml:space="preserve">005 (Bastidor KTK - </w:t>
            </w:r>
            <w:proofErr w:type="spellStart"/>
            <w:r w:rsidR="00655826">
              <w:t>Kristaltek</w:t>
            </w:r>
            <w:proofErr w:type="spellEnd"/>
            <w:r w:rsidR="00655826">
              <w:t>)</w:t>
            </w:r>
          </w:p>
        </w:tc>
      </w:tr>
      <w:tr w:rsidR="005E6966" w14:paraId="4A8907A5" w14:textId="77777777" w:rsidTr="005E6966">
        <w:tc>
          <w:tcPr>
            <w:tcW w:w="1380" w:type="dxa"/>
          </w:tcPr>
          <w:p w14:paraId="6028F418" w14:textId="6EBECCA9" w:rsidR="005E6966" w:rsidRDefault="005E6966" w:rsidP="005E6966">
            <w:r>
              <w:t>2</w:t>
            </w:r>
          </w:p>
        </w:tc>
        <w:tc>
          <w:tcPr>
            <w:tcW w:w="1025" w:type="dxa"/>
          </w:tcPr>
          <w:p w14:paraId="2960A4AA" w14:textId="3C3BE0B9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7B99CA5F" w14:textId="5527DB89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55F59CB1" w14:textId="77777777" w:rsidR="005E6966" w:rsidRDefault="005E6966" w:rsidP="005E6966"/>
        </w:tc>
      </w:tr>
      <w:tr w:rsidR="005E6966" w14:paraId="06E739F4" w14:textId="77777777" w:rsidTr="005E6966">
        <w:tc>
          <w:tcPr>
            <w:tcW w:w="1380" w:type="dxa"/>
          </w:tcPr>
          <w:p w14:paraId="2B3907C4" w14:textId="28BE5B4B" w:rsidR="005E6966" w:rsidRDefault="005E6966" w:rsidP="005E6966">
            <w:r>
              <w:t>3</w:t>
            </w:r>
          </w:p>
        </w:tc>
        <w:tc>
          <w:tcPr>
            <w:tcW w:w="1025" w:type="dxa"/>
          </w:tcPr>
          <w:p w14:paraId="05F71A83" w14:textId="1E292339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73C0D7B2" w14:textId="773734FF" w:rsidR="005E6966" w:rsidRDefault="00655826" w:rsidP="005E6966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481FCC23" w14:textId="58714A91" w:rsidR="005E6966" w:rsidRDefault="00655826" w:rsidP="005E6966">
            <w:r>
              <w:t>SW01</w:t>
            </w:r>
            <w:r>
              <w:t>/DRD005 (Bastidor KTK</w:t>
            </w:r>
            <w:r>
              <w:t xml:space="preserve"> - KTK</w:t>
            </w:r>
            <w:r>
              <w:t>)</w:t>
            </w:r>
          </w:p>
        </w:tc>
      </w:tr>
      <w:tr w:rsidR="005E6966" w14:paraId="4F3ACB24" w14:textId="77777777" w:rsidTr="005E6966">
        <w:trPr>
          <w:trHeight w:val="306"/>
        </w:trPr>
        <w:tc>
          <w:tcPr>
            <w:tcW w:w="1380" w:type="dxa"/>
          </w:tcPr>
          <w:p w14:paraId="7FD856A8" w14:textId="29C1154E" w:rsidR="005E6966" w:rsidRDefault="005E6966" w:rsidP="005E6966">
            <w:r>
              <w:t>4</w:t>
            </w:r>
          </w:p>
        </w:tc>
        <w:tc>
          <w:tcPr>
            <w:tcW w:w="1025" w:type="dxa"/>
          </w:tcPr>
          <w:p w14:paraId="6FA6F3F2" w14:textId="45EBBDAC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72E96E7E" w14:textId="418CCD1C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0040C10D" w14:textId="77777777" w:rsidR="005E6966" w:rsidRDefault="005E6966" w:rsidP="005E6966"/>
        </w:tc>
      </w:tr>
      <w:tr w:rsidR="005E6966" w14:paraId="2F1FC875" w14:textId="77777777" w:rsidTr="005E6966">
        <w:tc>
          <w:tcPr>
            <w:tcW w:w="1380" w:type="dxa"/>
          </w:tcPr>
          <w:p w14:paraId="65AB0694" w14:textId="6F5B08A1" w:rsidR="005E6966" w:rsidRDefault="005E6966" w:rsidP="005E6966">
            <w:r>
              <w:t>5</w:t>
            </w:r>
          </w:p>
        </w:tc>
        <w:tc>
          <w:tcPr>
            <w:tcW w:w="1025" w:type="dxa"/>
          </w:tcPr>
          <w:p w14:paraId="1D8FFF7F" w14:textId="29816FCE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38495DB7" w14:textId="51A571C1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719D0042" w14:textId="77777777" w:rsidR="005E6966" w:rsidRDefault="005E6966" w:rsidP="005E6966">
            <w:bookmarkStart w:id="0" w:name="_GoBack"/>
            <w:bookmarkEnd w:id="0"/>
          </w:p>
        </w:tc>
      </w:tr>
      <w:tr w:rsidR="005E6966" w14:paraId="49C123ED" w14:textId="77777777" w:rsidTr="005E6966">
        <w:tc>
          <w:tcPr>
            <w:tcW w:w="1380" w:type="dxa"/>
          </w:tcPr>
          <w:p w14:paraId="3D1E5024" w14:textId="12670AA4" w:rsidR="005E6966" w:rsidRDefault="005E6966" w:rsidP="005E6966">
            <w:r>
              <w:t>6</w:t>
            </w:r>
          </w:p>
        </w:tc>
        <w:tc>
          <w:tcPr>
            <w:tcW w:w="1025" w:type="dxa"/>
          </w:tcPr>
          <w:p w14:paraId="7159FA4E" w14:textId="6D284650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23E47F52" w14:textId="5309D6FF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0FF51F5E" w14:textId="77777777" w:rsidR="005E6966" w:rsidRDefault="005E6966" w:rsidP="005E6966"/>
        </w:tc>
      </w:tr>
      <w:tr w:rsidR="005E6966" w14:paraId="7469A114" w14:textId="77777777" w:rsidTr="005E6966">
        <w:tc>
          <w:tcPr>
            <w:tcW w:w="1380" w:type="dxa"/>
          </w:tcPr>
          <w:p w14:paraId="34151CB7" w14:textId="160FFCB0" w:rsidR="005E6966" w:rsidRDefault="005E6966" w:rsidP="005E6966">
            <w:r>
              <w:t>7</w:t>
            </w:r>
          </w:p>
        </w:tc>
        <w:tc>
          <w:tcPr>
            <w:tcW w:w="1025" w:type="dxa"/>
          </w:tcPr>
          <w:p w14:paraId="118C1F94" w14:textId="4EF55044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47A43A7F" w14:textId="3B89E554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0264E9CA" w14:textId="77777777" w:rsidR="005E6966" w:rsidRDefault="005E6966" w:rsidP="005E6966"/>
        </w:tc>
      </w:tr>
      <w:tr w:rsidR="005E6966" w14:paraId="4E06DC9B" w14:textId="77777777" w:rsidTr="005E6966">
        <w:tc>
          <w:tcPr>
            <w:tcW w:w="1380" w:type="dxa"/>
          </w:tcPr>
          <w:p w14:paraId="51AE01D7" w14:textId="7E5DADDF" w:rsidR="005E6966" w:rsidRDefault="005E6966" w:rsidP="005E6966">
            <w:r>
              <w:t>8</w:t>
            </w:r>
          </w:p>
        </w:tc>
        <w:tc>
          <w:tcPr>
            <w:tcW w:w="1025" w:type="dxa"/>
          </w:tcPr>
          <w:p w14:paraId="13556D0A" w14:textId="28FB746B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4F44CAE9" w14:textId="342FA88C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1D2921EA" w14:textId="77777777" w:rsidR="005E6966" w:rsidRDefault="005E6966" w:rsidP="005E6966"/>
        </w:tc>
      </w:tr>
      <w:tr w:rsidR="005E6966" w14:paraId="78A49460" w14:textId="77777777" w:rsidTr="005E6966">
        <w:tc>
          <w:tcPr>
            <w:tcW w:w="1380" w:type="dxa"/>
          </w:tcPr>
          <w:p w14:paraId="02554CE2" w14:textId="6AE43E38" w:rsidR="005E6966" w:rsidRDefault="005E6966" w:rsidP="005E6966">
            <w:r>
              <w:t>9</w:t>
            </w:r>
          </w:p>
        </w:tc>
        <w:tc>
          <w:tcPr>
            <w:tcW w:w="1025" w:type="dxa"/>
          </w:tcPr>
          <w:p w14:paraId="784A14E6" w14:textId="1B896E33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4D10BFA7" w14:textId="2361E551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16954C80" w14:textId="77777777" w:rsidR="005E6966" w:rsidRDefault="005E6966" w:rsidP="005E6966"/>
        </w:tc>
      </w:tr>
      <w:tr w:rsidR="005E6966" w14:paraId="25B0B306" w14:textId="77777777" w:rsidTr="005E6966">
        <w:tc>
          <w:tcPr>
            <w:tcW w:w="1380" w:type="dxa"/>
          </w:tcPr>
          <w:p w14:paraId="6704544D" w14:textId="5133CE13" w:rsidR="005E6966" w:rsidRDefault="005E6966" w:rsidP="005E6966">
            <w:r>
              <w:t>10</w:t>
            </w:r>
          </w:p>
        </w:tc>
        <w:tc>
          <w:tcPr>
            <w:tcW w:w="1025" w:type="dxa"/>
          </w:tcPr>
          <w:p w14:paraId="5CDD2AD3" w14:textId="1D732FFA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2BC0B58C" w14:textId="7DA721D3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1B018DFC" w14:textId="77777777" w:rsidR="005E6966" w:rsidRDefault="005E6966" w:rsidP="005E6966"/>
        </w:tc>
      </w:tr>
      <w:tr w:rsidR="005E6966" w14:paraId="1948145C" w14:textId="77777777" w:rsidTr="005E6966">
        <w:tc>
          <w:tcPr>
            <w:tcW w:w="1380" w:type="dxa"/>
          </w:tcPr>
          <w:p w14:paraId="53013E47" w14:textId="4B757FC0" w:rsidR="005E6966" w:rsidRDefault="005E6966" w:rsidP="005E6966">
            <w:r>
              <w:t>11</w:t>
            </w:r>
          </w:p>
        </w:tc>
        <w:tc>
          <w:tcPr>
            <w:tcW w:w="1025" w:type="dxa"/>
          </w:tcPr>
          <w:p w14:paraId="06D0A2AF" w14:textId="2C22ED95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0CFDBB37" w14:textId="0FC98DD9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7D03E3D3" w14:textId="77777777" w:rsidR="005E6966" w:rsidRDefault="005E6966" w:rsidP="005E6966"/>
        </w:tc>
      </w:tr>
      <w:tr w:rsidR="005E6966" w14:paraId="749A800D" w14:textId="77777777" w:rsidTr="005E6966">
        <w:tc>
          <w:tcPr>
            <w:tcW w:w="1380" w:type="dxa"/>
          </w:tcPr>
          <w:p w14:paraId="465A6247" w14:textId="75B2C236" w:rsidR="005E6966" w:rsidRDefault="005E6966" w:rsidP="005E6966">
            <w:r>
              <w:t>12</w:t>
            </w:r>
          </w:p>
        </w:tc>
        <w:tc>
          <w:tcPr>
            <w:tcW w:w="1025" w:type="dxa"/>
          </w:tcPr>
          <w:p w14:paraId="7D41C6E3" w14:textId="71BEF8C4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5F77FEE1" w14:textId="42536A6A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1979E6DE" w14:textId="77777777" w:rsidR="005E6966" w:rsidRDefault="005E6966" w:rsidP="005E6966"/>
        </w:tc>
      </w:tr>
      <w:tr w:rsidR="005E6966" w14:paraId="27D4F3D4" w14:textId="77777777" w:rsidTr="005E6966">
        <w:tc>
          <w:tcPr>
            <w:tcW w:w="1380" w:type="dxa"/>
          </w:tcPr>
          <w:p w14:paraId="020E503D" w14:textId="65D18D2C" w:rsidR="005E6966" w:rsidRDefault="005E6966" w:rsidP="005E6966">
            <w:r>
              <w:t>13</w:t>
            </w:r>
          </w:p>
        </w:tc>
        <w:tc>
          <w:tcPr>
            <w:tcW w:w="1025" w:type="dxa"/>
          </w:tcPr>
          <w:p w14:paraId="662F75C5" w14:textId="14790700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45C5FAEE" w14:textId="3B04577D" w:rsidR="005E6966" w:rsidRDefault="005E6966" w:rsidP="005E6966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573859AC" w14:textId="165A5E15" w:rsidR="005E6966" w:rsidRDefault="00655826" w:rsidP="005E6966">
            <w:r>
              <w:t>DEP</w:t>
            </w:r>
            <w:r>
              <w:t>005-5</w:t>
            </w:r>
            <w:r>
              <w:t xml:space="preserve"> / </w:t>
            </w:r>
            <w:r>
              <w:t>CPF</w:t>
            </w:r>
            <w:proofErr w:type="gramStart"/>
            <w:r>
              <w:t>00..</w:t>
            </w:r>
            <w:proofErr w:type="gramEnd"/>
            <w:r>
              <w:t xml:space="preserve"> (Qualidade)</w:t>
            </w:r>
          </w:p>
        </w:tc>
      </w:tr>
      <w:tr w:rsidR="005E6966" w14:paraId="6B342914" w14:textId="77777777" w:rsidTr="005E6966">
        <w:tc>
          <w:tcPr>
            <w:tcW w:w="1380" w:type="dxa"/>
          </w:tcPr>
          <w:p w14:paraId="0D59B4C1" w14:textId="3321BF0E" w:rsidR="005E6966" w:rsidRDefault="005E6966" w:rsidP="005E6966">
            <w:r>
              <w:t>14</w:t>
            </w:r>
          </w:p>
        </w:tc>
        <w:tc>
          <w:tcPr>
            <w:tcW w:w="1025" w:type="dxa"/>
          </w:tcPr>
          <w:p w14:paraId="2F9AC569" w14:textId="7A28E157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5F942C3A" w14:textId="77A2C8F5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52719A2A" w14:textId="77777777" w:rsidR="005E6966" w:rsidRDefault="005E6966" w:rsidP="005E6966"/>
        </w:tc>
      </w:tr>
      <w:tr w:rsidR="005E6966" w14:paraId="761CF572" w14:textId="77777777" w:rsidTr="005E6966">
        <w:tc>
          <w:tcPr>
            <w:tcW w:w="1380" w:type="dxa"/>
          </w:tcPr>
          <w:p w14:paraId="2BB520EC" w14:textId="30AB4F68" w:rsidR="005E6966" w:rsidRDefault="005E6966" w:rsidP="005E6966">
            <w:r>
              <w:t>15</w:t>
            </w:r>
          </w:p>
        </w:tc>
        <w:tc>
          <w:tcPr>
            <w:tcW w:w="1025" w:type="dxa"/>
          </w:tcPr>
          <w:p w14:paraId="4B18CCB7" w14:textId="45781B1E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11726A6A" w14:textId="14521DEF" w:rsidR="005E6966" w:rsidRDefault="005E6966" w:rsidP="005E6966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6D69277E" w14:textId="4E871869" w:rsidR="005E6966" w:rsidRDefault="00655826" w:rsidP="005E6966">
            <w:r>
              <w:t>SW04/DRD002</w:t>
            </w:r>
          </w:p>
        </w:tc>
      </w:tr>
      <w:tr w:rsidR="005E6966" w14:paraId="1ACF0D08" w14:textId="77777777" w:rsidTr="005E6966">
        <w:tc>
          <w:tcPr>
            <w:tcW w:w="1380" w:type="dxa"/>
          </w:tcPr>
          <w:p w14:paraId="0962A539" w14:textId="37122206" w:rsidR="005E6966" w:rsidRDefault="005E6966" w:rsidP="005E6966">
            <w:r>
              <w:t>16</w:t>
            </w:r>
          </w:p>
        </w:tc>
        <w:tc>
          <w:tcPr>
            <w:tcW w:w="1025" w:type="dxa"/>
          </w:tcPr>
          <w:p w14:paraId="50010D2D" w14:textId="5EBCBB19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53634D70" w14:textId="2D530EA6" w:rsidR="005E6966" w:rsidRDefault="005E6966" w:rsidP="005E6966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239EB694" w14:textId="651B675E" w:rsidR="005E6966" w:rsidRDefault="00655826" w:rsidP="005E6966">
            <w:r>
              <w:t>SW05</w:t>
            </w:r>
            <w:r>
              <w:t>/DRD00</w:t>
            </w:r>
            <w:r>
              <w:t>3</w:t>
            </w:r>
          </w:p>
        </w:tc>
      </w:tr>
      <w:tr w:rsidR="005E6966" w14:paraId="665F6E35" w14:textId="77777777" w:rsidTr="005E6966">
        <w:tc>
          <w:tcPr>
            <w:tcW w:w="1380" w:type="dxa"/>
          </w:tcPr>
          <w:p w14:paraId="652A3C6B" w14:textId="4DB00078" w:rsidR="005E6966" w:rsidRDefault="005E6966" w:rsidP="005E6966">
            <w:r>
              <w:t>17</w:t>
            </w:r>
          </w:p>
        </w:tc>
        <w:tc>
          <w:tcPr>
            <w:tcW w:w="1025" w:type="dxa"/>
          </w:tcPr>
          <w:p w14:paraId="1433A767" w14:textId="286927D7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1CA9D670" w14:textId="6665D251" w:rsidR="005E6966" w:rsidRDefault="005E6966" w:rsidP="005E6966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3A944D1F" w14:textId="4EE20B9A" w:rsidR="005E6966" w:rsidRDefault="005E6966" w:rsidP="005E6966">
            <w:r>
              <w:t>OUT001 (Videovigilância)</w:t>
            </w:r>
          </w:p>
        </w:tc>
      </w:tr>
      <w:tr w:rsidR="005E6966" w14:paraId="32EBA52A" w14:textId="77777777" w:rsidTr="005E6966">
        <w:tc>
          <w:tcPr>
            <w:tcW w:w="1380" w:type="dxa"/>
          </w:tcPr>
          <w:p w14:paraId="219E2BA6" w14:textId="740ECF96" w:rsidR="005E6966" w:rsidRDefault="005E6966" w:rsidP="005E6966">
            <w:r>
              <w:t>18</w:t>
            </w:r>
          </w:p>
        </w:tc>
        <w:tc>
          <w:tcPr>
            <w:tcW w:w="1025" w:type="dxa"/>
          </w:tcPr>
          <w:p w14:paraId="7613E02F" w14:textId="205CC27E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738C71B8" w14:textId="5B2B8B0D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6DF3896A" w14:textId="77777777" w:rsidR="005E6966" w:rsidRDefault="005E6966" w:rsidP="005E6966"/>
        </w:tc>
      </w:tr>
      <w:tr w:rsidR="005E6966" w14:paraId="06E229F2" w14:textId="77777777" w:rsidTr="005E6966">
        <w:tc>
          <w:tcPr>
            <w:tcW w:w="1380" w:type="dxa"/>
          </w:tcPr>
          <w:p w14:paraId="4F2F8AAF" w14:textId="773E9F15" w:rsidR="005E6966" w:rsidRDefault="005E6966" w:rsidP="005E6966">
            <w:r>
              <w:t>19</w:t>
            </w:r>
          </w:p>
        </w:tc>
        <w:tc>
          <w:tcPr>
            <w:tcW w:w="1025" w:type="dxa"/>
          </w:tcPr>
          <w:p w14:paraId="152C0744" w14:textId="4BFD4AE8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551F685C" w14:textId="30825EE5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30F37527" w14:textId="77777777" w:rsidR="005E6966" w:rsidRDefault="005E6966" w:rsidP="005E6966"/>
        </w:tc>
      </w:tr>
      <w:tr w:rsidR="005E6966" w14:paraId="30BFF5AF" w14:textId="77777777" w:rsidTr="005E6966">
        <w:tc>
          <w:tcPr>
            <w:tcW w:w="1380" w:type="dxa"/>
          </w:tcPr>
          <w:p w14:paraId="02A05ACD" w14:textId="3869D08E" w:rsidR="005E6966" w:rsidRDefault="005E6966" w:rsidP="005E6966">
            <w:r>
              <w:t>20</w:t>
            </w:r>
          </w:p>
        </w:tc>
        <w:tc>
          <w:tcPr>
            <w:tcW w:w="1025" w:type="dxa"/>
          </w:tcPr>
          <w:p w14:paraId="2D6FD50C" w14:textId="6DE844B2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364D06AD" w14:textId="147F439F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4405E21B" w14:textId="77777777" w:rsidR="005E6966" w:rsidRDefault="005E6966" w:rsidP="005E6966"/>
        </w:tc>
      </w:tr>
      <w:tr w:rsidR="005E6966" w14:paraId="131FEB26" w14:textId="77777777" w:rsidTr="005E6966">
        <w:tc>
          <w:tcPr>
            <w:tcW w:w="1380" w:type="dxa"/>
          </w:tcPr>
          <w:p w14:paraId="04A4BFC8" w14:textId="4E72AF07" w:rsidR="005E6966" w:rsidRDefault="005E6966" w:rsidP="005E6966">
            <w:r>
              <w:t>21</w:t>
            </w:r>
          </w:p>
        </w:tc>
        <w:tc>
          <w:tcPr>
            <w:tcW w:w="1025" w:type="dxa"/>
          </w:tcPr>
          <w:p w14:paraId="4F41062D" w14:textId="5CC820F2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0C96D0C1" w14:textId="7F904558" w:rsidR="005E6966" w:rsidRDefault="005E6966" w:rsidP="005E6966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10D33EE1" w14:textId="593F1070" w:rsidR="005E6966" w:rsidRDefault="00655826" w:rsidP="005E6966">
            <w:r>
              <w:t>DEP12-9</w:t>
            </w:r>
            <w:r>
              <w:t xml:space="preserve"> / </w:t>
            </w:r>
            <w:r w:rsidR="005E6966">
              <w:t xml:space="preserve">IMP008 (Impressora da contabilidade) </w:t>
            </w:r>
          </w:p>
        </w:tc>
      </w:tr>
      <w:tr w:rsidR="005E6966" w14:paraId="68F138B6" w14:textId="77777777" w:rsidTr="005E6966">
        <w:tc>
          <w:tcPr>
            <w:tcW w:w="1380" w:type="dxa"/>
          </w:tcPr>
          <w:p w14:paraId="1823A9C2" w14:textId="20B17869" w:rsidR="005E6966" w:rsidRDefault="005E6966" w:rsidP="005E6966">
            <w:r>
              <w:t>22</w:t>
            </w:r>
          </w:p>
        </w:tc>
        <w:tc>
          <w:tcPr>
            <w:tcW w:w="1025" w:type="dxa"/>
          </w:tcPr>
          <w:p w14:paraId="4A8CC721" w14:textId="3F5E1A4C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15C00AEB" w14:textId="5CC13B53" w:rsidR="005E6966" w:rsidRDefault="005E6966" w:rsidP="005E6966">
            <w:pPr>
              <w:jc w:val="center"/>
            </w:pPr>
            <w:r>
              <w:t>x</w:t>
            </w:r>
          </w:p>
        </w:tc>
        <w:tc>
          <w:tcPr>
            <w:tcW w:w="14883" w:type="dxa"/>
          </w:tcPr>
          <w:p w14:paraId="036F8941" w14:textId="0970CB5F" w:rsidR="005E6966" w:rsidRDefault="00655826" w:rsidP="005E6966">
            <w:r>
              <w:t xml:space="preserve">SVR003 (NAS </w:t>
            </w:r>
            <w:proofErr w:type="spellStart"/>
            <w:r>
              <w:t>Kristaltek</w:t>
            </w:r>
            <w:proofErr w:type="spellEnd"/>
            <w:r>
              <w:t>)</w:t>
            </w:r>
          </w:p>
        </w:tc>
      </w:tr>
      <w:tr w:rsidR="005E6966" w14:paraId="38622A64" w14:textId="77777777" w:rsidTr="005E6966">
        <w:tc>
          <w:tcPr>
            <w:tcW w:w="1380" w:type="dxa"/>
          </w:tcPr>
          <w:p w14:paraId="0B46C57B" w14:textId="536517F4" w:rsidR="005E6966" w:rsidRDefault="005E6966" w:rsidP="005E6966">
            <w:r>
              <w:t>23</w:t>
            </w:r>
          </w:p>
        </w:tc>
        <w:tc>
          <w:tcPr>
            <w:tcW w:w="1025" w:type="dxa"/>
          </w:tcPr>
          <w:p w14:paraId="09197D81" w14:textId="2B342A48" w:rsidR="005E6966" w:rsidRDefault="005E6966" w:rsidP="005E6966">
            <w:pPr>
              <w:jc w:val="center"/>
            </w:pPr>
          </w:p>
        </w:tc>
        <w:tc>
          <w:tcPr>
            <w:tcW w:w="1134" w:type="dxa"/>
          </w:tcPr>
          <w:p w14:paraId="31F07A1B" w14:textId="6EEC9510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71893925" w14:textId="77777777" w:rsidR="005E6966" w:rsidRDefault="005E6966" w:rsidP="005E6966"/>
        </w:tc>
      </w:tr>
      <w:tr w:rsidR="005E6966" w:rsidRPr="005E6966" w14:paraId="65AC3C37" w14:textId="77777777" w:rsidTr="005E6966">
        <w:tc>
          <w:tcPr>
            <w:tcW w:w="1380" w:type="dxa"/>
          </w:tcPr>
          <w:p w14:paraId="292DE08B" w14:textId="6854D43D" w:rsidR="005E6966" w:rsidRDefault="005E6966" w:rsidP="005E6966">
            <w:r>
              <w:t>24</w:t>
            </w:r>
          </w:p>
        </w:tc>
        <w:tc>
          <w:tcPr>
            <w:tcW w:w="1025" w:type="dxa"/>
          </w:tcPr>
          <w:p w14:paraId="2901122D" w14:textId="435334BE" w:rsidR="005E6966" w:rsidRDefault="005E6966" w:rsidP="005E696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292305A4" w14:textId="660E1E9A" w:rsidR="005E6966" w:rsidRDefault="005E6966" w:rsidP="005E6966">
            <w:pPr>
              <w:jc w:val="center"/>
            </w:pPr>
          </w:p>
        </w:tc>
        <w:tc>
          <w:tcPr>
            <w:tcW w:w="14883" w:type="dxa"/>
          </w:tcPr>
          <w:p w14:paraId="3F9C2E62" w14:textId="7BB9C3BD" w:rsidR="005E6966" w:rsidRPr="005E6966" w:rsidRDefault="005E6966" w:rsidP="005E6966">
            <w:pPr>
              <w:rPr>
                <w:lang w:val="en-US"/>
              </w:rPr>
            </w:pPr>
            <w:r w:rsidRPr="005E6966">
              <w:rPr>
                <w:lang w:val="en-US"/>
              </w:rPr>
              <w:t>ESS002 (Router firewall – TP-Link/TL.NR3420)</w:t>
            </w:r>
          </w:p>
        </w:tc>
      </w:tr>
      <w:tr w:rsidR="005E6966" w:rsidRPr="005E6966" w14:paraId="11166417" w14:textId="77777777" w:rsidTr="005E6966">
        <w:tc>
          <w:tcPr>
            <w:tcW w:w="1380" w:type="dxa"/>
          </w:tcPr>
          <w:p w14:paraId="46728EBD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1B8F0949" w14:textId="600BF994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964004C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6C6C4816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5A94692F" w14:textId="77777777" w:rsidTr="005E6966">
        <w:tc>
          <w:tcPr>
            <w:tcW w:w="1380" w:type="dxa"/>
          </w:tcPr>
          <w:p w14:paraId="68EBEB1D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230A6FA5" w14:textId="33DAB8AF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269C3A3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0E8334FC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1C91096A" w14:textId="77777777" w:rsidTr="005E6966">
        <w:tc>
          <w:tcPr>
            <w:tcW w:w="1380" w:type="dxa"/>
          </w:tcPr>
          <w:p w14:paraId="60D9FD89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0A940E6A" w14:textId="3DA793B3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CF99FEB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3F78E90A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7471A96E" w14:textId="77777777" w:rsidTr="005E6966">
        <w:tc>
          <w:tcPr>
            <w:tcW w:w="1380" w:type="dxa"/>
          </w:tcPr>
          <w:p w14:paraId="2C63C8C3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0322E6C0" w14:textId="25E063DC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CFB12EA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77117991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2B12CCC0" w14:textId="77777777" w:rsidTr="005E6966">
        <w:tc>
          <w:tcPr>
            <w:tcW w:w="1380" w:type="dxa"/>
          </w:tcPr>
          <w:p w14:paraId="73E224FA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477DE79B" w14:textId="0B19B284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42B0EE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42E6CB51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11187365" w14:textId="77777777" w:rsidTr="005E6966">
        <w:tc>
          <w:tcPr>
            <w:tcW w:w="1380" w:type="dxa"/>
          </w:tcPr>
          <w:p w14:paraId="4571AAE6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0B45B1ED" w14:textId="45B17F69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0BC79237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0240F58A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31970326" w14:textId="77777777" w:rsidTr="005E6966">
        <w:tc>
          <w:tcPr>
            <w:tcW w:w="1380" w:type="dxa"/>
          </w:tcPr>
          <w:p w14:paraId="45FF134A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720FAF60" w14:textId="34B60588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EC7E3DE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357DAE5D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58FBEAAA" w14:textId="77777777" w:rsidTr="005E6966">
        <w:tc>
          <w:tcPr>
            <w:tcW w:w="1380" w:type="dxa"/>
          </w:tcPr>
          <w:p w14:paraId="72FB8F0F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096088B9" w14:textId="6593D266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769D25C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11B7F342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3D5EB88C" w14:textId="77777777" w:rsidTr="005E6966">
        <w:tc>
          <w:tcPr>
            <w:tcW w:w="1380" w:type="dxa"/>
          </w:tcPr>
          <w:p w14:paraId="61E9BBF7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536664BB" w14:textId="37AC23E4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A33462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3C1644EB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4D9DDC6C" w14:textId="77777777" w:rsidTr="005E6966">
        <w:tc>
          <w:tcPr>
            <w:tcW w:w="1380" w:type="dxa"/>
          </w:tcPr>
          <w:p w14:paraId="5A94CCB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75DAB024" w14:textId="5EDCE046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1A45AC0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793A5362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081547F6" w14:textId="77777777" w:rsidTr="005E6966">
        <w:tc>
          <w:tcPr>
            <w:tcW w:w="1380" w:type="dxa"/>
          </w:tcPr>
          <w:p w14:paraId="080BAFC8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3C1E04F5" w14:textId="197DBEC1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6B11028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31C5B09D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448158AA" w14:textId="77777777" w:rsidTr="005E6966">
        <w:tc>
          <w:tcPr>
            <w:tcW w:w="1380" w:type="dxa"/>
          </w:tcPr>
          <w:p w14:paraId="544B4C90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33766270" w14:textId="436351F0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FAB33C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45ED87D9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6A60CF5B" w14:textId="77777777" w:rsidTr="005E6966">
        <w:tc>
          <w:tcPr>
            <w:tcW w:w="1380" w:type="dxa"/>
          </w:tcPr>
          <w:p w14:paraId="0D48AA29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31333A84" w14:textId="67C50B20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5589BBE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035B8DF0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5E6966" w14:paraId="2B03957E" w14:textId="77777777" w:rsidTr="005E6966">
        <w:tc>
          <w:tcPr>
            <w:tcW w:w="1380" w:type="dxa"/>
          </w:tcPr>
          <w:p w14:paraId="29F9F900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025" w:type="dxa"/>
          </w:tcPr>
          <w:p w14:paraId="1EFFC57B" w14:textId="37B4B113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547B6FB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14883" w:type="dxa"/>
          </w:tcPr>
          <w:p w14:paraId="3B4396F9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</w:tbl>
    <w:p w14:paraId="438ABDBE" w14:textId="77777777" w:rsidR="001C6582" w:rsidRPr="005E6966" w:rsidRDefault="00655826">
      <w:pPr>
        <w:rPr>
          <w:lang w:val="en-US"/>
        </w:rPr>
      </w:pPr>
    </w:p>
    <w:sectPr w:rsidR="001C6582" w:rsidRPr="005E6966" w:rsidSect="008863D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1E4"/>
    <w:rsid w:val="0000452D"/>
    <w:rsid w:val="00293D2A"/>
    <w:rsid w:val="003132E6"/>
    <w:rsid w:val="004A4FE4"/>
    <w:rsid w:val="005936AD"/>
    <w:rsid w:val="005E6966"/>
    <w:rsid w:val="005F56F0"/>
    <w:rsid w:val="00655826"/>
    <w:rsid w:val="007001E4"/>
    <w:rsid w:val="007A0E8D"/>
    <w:rsid w:val="008863D2"/>
    <w:rsid w:val="00BA54BA"/>
    <w:rsid w:val="00D470EC"/>
    <w:rsid w:val="00E7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C1C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00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</cp:revision>
  <dcterms:created xsi:type="dcterms:W3CDTF">2018-06-26T11:50:00Z</dcterms:created>
  <dcterms:modified xsi:type="dcterms:W3CDTF">2018-06-26T11:50:00Z</dcterms:modified>
</cp:coreProperties>
</file>