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934B" w14:textId="77777777" w:rsidR="0073423B" w:rsidRPr="00F7539E" w:rsidRDefault="0073423B" w:rsidP="000D2B20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bookmarkStart w:id="0" w:name="_GoBack"/>
      <w:r w:rsidRPr="00F7539E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VALIDAÇÃO DE CONTEÚDO DE CÓPIAS DE SEGURANÇA</w:t>
      </w:r>
    </w:p>
    <w:p w14:paraId="01B38E6C" w14:textId="77777777" w:rsidR="0073423B" w:rsidRPr="00F7539E" w:rsidRDefault="0073423B" w:rsidP="0073423B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>Neste mapa devem ser registadas todas as validações de conteúdo de cópias de segurança. Deve existir um registo diferente por conteúdo.</w:t>
      </w:r>
    </w:p>
    <w:p w14:paraId="606B8778" w14:textId="77777777" w:rsidR="0073423B" w:rsidRPr="00F7539E" w:rsidRDefault="0073423B" w:rsidP="0073423B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>O quadro seguinte resume a ordem de atribuição da responsabilidade de preenchimento deste registo.</w:t>
      </w:r>
    </w:p>
    <w:tbl>
      <w:tblPr>
        <w:tblStyle w:val="Tabelade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73423B" w:rsidRPr="00F7539E" w14:paraId="41C2F766" w14:textId="77777777" w:rsidTr="0073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1838F651" w14:textId="77777777" w:rsidR="0073423B" w:rsidRPr="00F7539E" w:rsidRDefault="0073423B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5C4E453C" w14:textId="77777777" w:rsidR="0073423B" w:rsidRPr="00F7539E" w:rsidRDefault="0073423B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</w:tr>
      <w:tr w:rsidR="0073423B" w:rsidRPr="00F7539E" w14:paraId="6683AB2D" w14:textId="77777777" w:rsidTr="0073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6F99CD68" w14:textId="77777777" w:rsidR="0073423B" w:rsidRPr="00F7539E" w:rsidRDefault="0073423B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ATA</w:t>
            </w: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A6A0850" w14:textId="77777777" w:rsidR="0073423B" w:rsidRPr="00F7539E" w:rsidRDefault="0073423B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DATA</w:t>
            </w: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50CDD6E1" w14:textId="77777777" w:rsidR="0073423B" w:rsidRPr="00F7539E" w:rsidRDefault="0073423B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RESPONSÁVEL PELO TRATAMENTO</w:t>
            </w: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03B94C49" w14:textId="77777777" w:rsidR="0073423B" w:rsidRPr="00F7539E" w:rsidRDefault="0073423B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 DESIGNADO</w:t>
            </w: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6B03820" w14:textId="77777777" w:rsidR="0073423B" w:rsidRPr="00F7539E" w:rsidRDefault="0073423B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TAREFA</w:t>
            </w: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616618E3" w14:textId="77777777" w:rsidR="0073423B" w:rsidRPr="00F7539E" w:rsidRDefault="0073423B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PERIODICIDADE DE VERIFICAÇÃO</w:t>
            </w:r>
            <w:r w:rsidRPr="00F7539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3468" w:type="dxa"/>
          </w:tcPr>
          <w:p w14:paraId="24D5A0A5" w14:textId="77777777" w:rsidR="0073423B" w:rsidRPr="00F7539E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INÍCIO</w:t>
            </w: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3280AE29" w14:textId="77777777" w:rsidR="0073423B" w:rsidRPr="00F7539E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 xml:space="preserve">FIM: </w:t>
            </w:r>
          </w:p>
          <w:p w14:paraId="0DA63B08" w14:textId="77777777" w:rsidR="0073423B" w:rsidRPr="00F7539E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D33571B" w14:textId="77777777" w:rsidR="0073423B" w:rsidRPr="00F7539E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5A17F4C" w14:textId="77777777" w:rsidR="0073423B" w:rsidRPr="00F7539E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F9D744E" w14:textId="77777777" w:rsidR="0073423B" w:rsidRPr="00F7539E" w:rsidRDefault="0073423B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MOD</w:t>
            </w: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 DSPI-RVCCS-V1.0A</w:t>
            </w:r>
          </w:p>
        </w:tc>
      </w:tr>
    </w:tbl>
    <w:p w14:paraId="644ACB31" w14:textId="77777777" w:rsidR="0073423B" w:rsidRPr="00F7539E" w:rsidRDefault="0073423B" w:rsidP="0073423B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504E793" w14:textId="5DFD425E" w:rsidR="00201DC2" w:rsidRPr="00F7539E" w:rsidRDefault="0073423B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deGrelha1Clara"/>
        <w:tblW w:w="10537" w:type="dxa"/>
        <w:tblLook w:val="04A0" w:firstRow="1" w:lastRow="0" w:firstColumn="1" w:lastColumn="0" w:noHBand="0" w:noVBand="1"/>
      </w:tblPr>
      <w:tblGrid>
        <w:gridCol w:w="1643"/>
        <w:gridCol w:w="5268"/>
        <w:gridCol w:w="3626"/>
      </w:tblGrid>
      <w:tr w:rsidR="0073423B" w:rsidRPr="00F7539E" w14:paraId="18304764" w14:textId="77777777" w:rsidTr="0073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tcBorders>
              <w:bottom w:val="single" w:sz="12" w:space="0" w:color="595959" w:themeColor="text1" w:themeTint="A6"/>
            </w:tcBorders>
          </w:tcPr>
          <w:p w14:paraId="67753DD4" w14:textId="77777777" w:rsidR="00B10D6A" w:rsidRPr="00F7539E" w:rsidRDefault="00B10D6A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5268" w:type="dxa"/>
            <w:tcBorders>
              <w:bottom w:val="single" w:sz="12" w:space="0" w:color="595959" w:themeColor="text1" w:themeTint="A6"/>
            </w:tcBorders>
          </w:tcPr>
          <w:p w14:paraId="17D1CCF4" w14:textId="77777777" w:rsidR="00B10D6A" w:rsidRPr="00F7539E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RELATÓRIO BREVE</w:t>
            </w: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 xml:space="preserve"> 1)</w:t>
            </w:r>
          </w:p>
        </w:tc>
        <w:tc>
          <w:tcPr>
            <w:tcW w:w="3626" w:type="dxa"/>
            <w:tcBorders>
              <w:bottom w:val="single" w:sz="12" w:space="0" w:color="595959" w:themeColor="text1" w:themeTint="A6"/>
            </w:tcBorders>
          </w:tcPr>
          <w:p w14:paraId="66B0656F" w14:textId="77777777" w:rsidR="00B10D6A" w:rsidRPr="00F7539E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IMPACTO NO SISTEMA? </w:t>
            </w:r>
            <w:r w:rsidRPr="00F7539E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2)</w:t>
            </w:r>
          </w:p>
        </w:tc>
      </w:tr>
      <w:tr w:rsidR="0073423B" w:rsidRPr="00F7539E" w14:paraId="6D9511AA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5C344CE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7F336328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716FEAF1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48C3DB9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72A814E8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35370603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AEE7324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1636596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5008FD29" w14:textId="77777777" w:rsidR="00201DC2" w:rsidRPr="00F7539E" w:rsidRDefault="00201DC2" w:rsidP="00201DC2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03E4EEA2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0A35D13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3441A4D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3EBF94A2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56B5D5A1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8D165F8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5AA2A940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6C2E2108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40B620AC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26104E90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00325DB4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1CBDBC0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24BA0F92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0F41E12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1D8C5DA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356CE37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0431D5EC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6E86C38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5ED1218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098D964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52D89E34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5B3A18AA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525FD4CC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800F85D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7844CEF7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2C4C901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27E1FE37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4173811C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072CE857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60DA0AED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7B5C782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3E24ED6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3BF72CD4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47F86A1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3423B" w:rsidRPr="00F7539E" w14:paraId="7B7CFEE6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57A2359" w14:textId="77777777" w:rsidR="00201DC2" w:rsidRPr="00F7539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59AAC334" w14:textId="77777777" w:rsidR="00201DC2" w:rsidRPr="00F7539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70F92BD" w14:textId="77777777" w:rsidR="00201DC2" w:rsidRPr="00F7539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78C8CC67" w14:textId="77777777" w:rsidR="0073423B" w:rsidRPr="00F7539E" w:rsidRDefault="0073423B" w:rsidP="0073423B">
      <w:pPr>
        <w:jc w:val="right"/>
        <w:rPr>
          <w:rFonts w:ascii="Courier New" w:hAnsi="Courier New" w:cs="Courier New"/>
          <w:color w:val="000000" w:themeColor="text1"/>
          <w:sz w:val="18"/>
          <w:szCs w:val="18"/>
        </w:rPr>
      </w:pPr>
      <w:r w:rsidRPr="00F7539E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 xml:space="preserve">1) </w:t>
      </w: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 xml:space="preserve">Incluir o tipo de validação executada (e.g. reposição da </w:t>
      </w:r>
      <m:oMath>
        <m:r>
          <w:rPr>
            <w:rFonts w:ascii="Cambria Math" w:hAnsi="Cambria Math" w:cs="Courier New"/>
            <w:color w:val="000000" w:themeColor="text1"/>
            <w:sz w:val="18"/>
            <w:szCs w:val="18"/>
          </w:rPr>
          <m:t>bd1</m:t>
        </m:r>
      </m:oMath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 xml:space="preserve"> e confirmação de conteúdo)</w:t>
      </w: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7539E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>2)</w:t>
      </w: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 xml:space="preserve"> O estado pode ter impacto na segurança ou disponibilidade do SISTEMA? </w:t>
      </w:r>
    </w:p>
    <w:p w14:paraId="0618C299" w14:textId="7FE2BC0C" w:rsidR="00201DC2" w:rsidRPr="00F7539E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_________________________________________</w:t>
      </w:r>
    </w:p>
    <w:p w14:paraId="541E1139" w14:textId="7EEE09E5" w:rsidR="00E21367" w:rsidRPr="00F7539E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F7539E">
        <w:rPr>
          <w:rFonts w:ascii="Courier New" w:hAnsi="Courier New" w:cs="Courier New"/>
          <w:color w:val="000000" w:themeColor="text1"/>
          <w:sz w:val="18"/>
          <w:szCs w:val="18"/>
        </w:rPr>
        <w:t xml:space="preserve">(UTILIZADOR designado) </w:t>
      </w:r>
      <w:bookmarkEnd w:id="0"/>
    </w:p>
    <w:sectPr w:rsidR="00E21367" w:rsidRPr="00F7539E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2EA34" w14:textId="77777777" w:rsidR="00D90640" w:rsidRDefault="00D90640" w:rsidP="00F10EA7">
      <w:pPr>
        <w:spacing w:after="0" w:line="240" w:lineRule="auto"/>
      </w:pPr>
      <w:r>
        <w:separator/>
      </w:r>
    </w:p>
  </w:endnote>
  <w:endnote w:type="continuationSeparator" w:id="0">
    <w:p w14:paraId="5FC0618E" w14:textId="77777777" w:rsidR="00D90640" w:rsidRDefault="00D90640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0B65" w14:textId="77777777" w:rsidR="00D90640" w:rsidRDefault="00D90640" w:rsidP="00F10EA7">
      <w:pPr>
        <w:spacing w:after="0" w:line="240" w:lineRule="auto"/>
      </w:pPr>
      <w:r>
        <w:separator/>
      </w:r>
    </w:p>
  </w:footnote>
  <w:footnote w:type="continuationSeparator" w:id="0">
    <w:p w14:paraId="70CA5EF9" w14:textId="77777777" w:rsidR="00D90640" w:rsidRDefault="00D90640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35FAB"/>
    <w:rsid w:val="000D2B20"/>
    <w:rsid w:val="0011636D"/>
    <w:rsid w:val="001F57DB"/>
    <w:rsid w:val="00201DC2"/>
    <w:rsid w:val="00283ABF"/>
    <w:rsid w:val="00343447"/>
    <w:rsid w:val="004151FA"/>
    <w:rsid w:val="00416310"/>
    <w:rsid w:val="00646735"/>
    <w:rsid w:val="0073423B"/>
    <w:rsid w:val="007C0A10"/>
    <w:rsid w:val="00826370"/>
    <w:rsid w:val="00873A3E"/>
    <w:rsid w:val="00A83E92"/>
    <w:rsid w:val="00B0075C"/>
    <w:rsid w:val="00B10D6A"/>
    <w:rsid w:val="00B77D23"/>
    <w:rsid w:val="00B845AC"/>
    <w:rsid w:val="00D90640"/>
    <w:rsid w:val="00E21367"/>
    <w:rsid w:val="00F10EA7"/>
    <w:rsid w:val="00F7539E"/>
    <w:rsid w:val="00F868D8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16</cp:revision>
  <cp:lastPrinted>2018-05-02T09:05:00Z</cp:lastPrinted>
  <dcterms:created xsi:type="dcterms:W3CDTF">2018-03-29T09:03:00Z</dcterms:created>
  <dcterms:modified xsi:type="dcterms:W3CDTF">2018-06-22T13:42:00Z</dcterms:modified>
</cp:coreProperties>
</file>