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04F6F" w14:textId="77777777" w:rsidR="00595352" w:rsidRPr="003F2932" w:rsidRDefault="00595352" w:rsidP="00821DDF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bookmarkStart w:id="0" w:name="_GoBack"/>
      <w:r w:rsidRPr="003F2932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VERIFICAÇÃO DA REDUNDÂNCIA DE DISCOS</w:t>
      </w:r>
    </w:p>
    <w:p w14:paraId="75A43335" w14:textId="77777777" w:rsidR="00595352" w:rsidRPr="003F2932" w:rsidRDefault="00595352" w:rsidP="0059535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t>Neste mapa devem ser registadas todas as verificações de redundância de discos efetuadas ao equipamento abaixo identificado.</w:t>
      </w:r>
    </w:p>
    <w:p w14:paraId="374D68F2" w14:textId="77777777" w:rsidR="00595352" w:rsidRPr="003F2932" w:rsidRDefault="00595352" w:rsidP="0059535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t>O quadro seguinte resume a ordem de atribuição da responsabilidade de preenchimento deste registo.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7049"/>
        <w:gridCol w:w="3436"/>
      </w:tblGrid>
      <w:tr w:rsidR="00595352" w:rsidRPr="003F2932" w14:paraId="0A8623EB" w14:textId="77777777" w:rsidTr="00821D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  <w:tcBorders>
              <w:bottom w:val="single" w:sz="12" w:space="0" w:color="595959" w:themeColor="text1" w:themeTint="A6"/>
            </w:tcBorders>
          </w:tcPr>
          <w:p w14:paraId="2FBFECF3" w14:textId="77777777" w:rsidR="00595352" w:rsidRPr="003F2932" w:rsidRDefault="00595352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ATRIBUIÇÃO DA RESPONSABILIDADE DE PREENCHIMENTO</w:t>
            </w:r>
          </w:p>
        </w:tc>
        <w:tc>
          <w:tcPr>
            <w:tcW w:w="3436" w:type="dxa"/>
            <w:tcBorders>
              <w:bottom w:val="single" w:sz="12" w:space="0" w:color="595959" w:themeColor="text1" w:themeTint="A6"/>
            </w:tcBorders>
          </w:tcPr>
          <w:p w14:paraId="70F1E25E" w14:textId="77777777" w:rsidR="00595352" w:rsidRPr="003F2932" w:rsidRDefault="0059535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REGISTO</w:t>
            </w:r>
          </w:p>
        </w:tc>
      </w:tr>
      <w:tr w:rsidR="00595352" w:rsidRPr="003F2932" w14:paraId="44055B04" w14:textId="77777777" w:rsidTr="00821D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9" w:type="dxa"/>
          </w:tcPr>
          <w:p w14:paraId="571C93E9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ATA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E632B8E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DATA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3D8AE597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RESPONSÁVEL PELO TRATAMENTO: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 </w:t>
            </w:r>
          </w:p>
          <w:p w14:paraId="1496A734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UTILIZADOR DESIGNADO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2992518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BAK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  <w:p w14:paraId="7830F430" w14:textId="77777777" w:rsidR="00595352" w:rsidRPr="003F2932" w:rsidRDefault="0059535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u w:val="single"/>
              </w:rPr>
              <w:t>PERIODICIDADE DE VERIFICAÇÃO</w:t>
            </w:r>
            <w:r w:rsidRPr="003F2932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  <w:t xml:space="preserve">: </w:t>
            </w:r>
          </w:p>
        </w:tc>
        <w:tc>
          <w:tcPr>
            <w:tcW w:w="3436" w:type="dxa"/>
          </w:tcPr>
          <w:p w14:paraId="0914D9FD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INÍCIO</w:t>
            </w: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7FFB7ED2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FIM</w:t>
            </w: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</w:p>
          <w:p w14:paraId="6E3D3C2B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3E3A1D74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688D144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59D10DA5" w14:textId="77777777" w:rsidR="00595352" w:rsidRPr="003F2932" w:rsidRDefault="0059535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  <w:u w:val="single"/>
              </w:rPr>
              <w:t>MOD</w:t>
            </w: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 DSPI-RVRD-V1.0A</w:t>
            </w:r>
          </w:p>
        </w:tc>
      </w:tr>
    </w:tbl>
    <w:p w14:paraId="1C818DC2" w14:textId="77777777" w:rsidR="00595352" w:rsidRPr="003F2932" w:rsidRDefault="00595352" w:rsidP="00595352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2504E793" w14:textId="69BF8208" w:rsidR="00201DC2" w:rsidRPr="003F2932" w:rsidRDefault="00595352" w:rsidP="00201DC2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t>No quadro seguinte devem ser registados os momentos de verificação. Cada linha representa uma verificação efetuada. Caso responda afirmativamente à questão da coluna 3, deve informar de imediato o administrador do sistema, o técnico responsável pela infraestrutura e o RESPONSÁVEL PELO TRATAMENTO de dados. Esta informação deve ser prestada oralmente e também por escrito via e-mail.</w:t>
      </w:r>
    </w:p>
    <w:tbl>
      <w:tblPr>
        <w:tblStyle w:val="TabeladeGrelha1Clara"/>
        <w:tblW w:w="10517" w:type="dxa"/>
        <w:tblLook w:val="04A0" w:firstRow="1" w:lastRow="0" w:firstColumn="1" w:lastColumn="0" w:noHBand="0" w:noVBand="1"/>
      </w:tblPr>
      <w:tblGrid>
        <w:gridCol w:w="1722"/>
        <w:gridCol w:w="5615"/>
        <w:gridCol w:w="3180"/>
      </w:tblGrid>
      <w:tr w:rsidR="00201DC2" w:rsidRPr="003F2932" w14:paraId="2473D06D" w14:textId="77777777" w:rsidTr="00201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tcBorders>
              <w:bottom w:val="single" w:sz="12" w:space="0" w:color="595959" w:themeColor="text1" w:themeTint="A6"/>
            </w:tcBorders>
          </w:tcPr>
          <w:p w14:paraId="4834B17E" w14:textId="77777777" w:rsidR="00201DC2" w:rsidRPr="003F2932" w:rsidRDefault="00201DC2" w:rsidP="00242560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DATA</w:t>
            </w:r>
          </w:p>
        </w:tc>
        <w:tc>
          <w:tcPr>
            <w:tcW w:w="5615" w:type="dxa"/>
            <w:tcBorders>
              <w:bottom w:val="single" w:sz="12" w:space="0" w:color="595959" w:themeColor="text1" w:themeTint="A6"/>
            </w:tcBorders>
          </w:tcPr>
          <w:p w14:paraId="288A065E" w14:textId="77777777" w:rsidR="00201DC2" w:rsidRPr="003F293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RELATÓRIO BREVE</w:t>
            </w:r>
          </w:p>
        </w:tc>
        <w:tc>
          <w:tcPr>
            <w:tcW w:w="3180" w:type="dxa"/>
            <w:tcBorders>
              <w:bottom w:val="single" w:sz="12" w:space="0" w:color="595959" w:themeColor="text1" w:themeTint="A6"/>
            </w:tcBorders>
          </w:tcPr>
          <w:p w14:paraId="52230496" w14:textId="77777777" w:rsidR="00201DC2" w:rsidRPr="003F2932" w:rsidRDefault="00201DC2" w:rsidP="0024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IMPACTO NO SISTEMA? </w:t>
            </w:r>
            <w:r w:rsidRPr="003F2932">
              <w:rPr>
                <w:rFonts w:ascii="Courier New" w:hAnsi="Courier New" w:cs="Courier New"/>
                <w:color w:val="000000" w:themeColor="text1"/>
                <w:sz w:val="18"/>
                <w:szCs w:val="18"/>
                <w:vertAlign w:val="superscript"/>
              </w:rPr>
              <w:t>1)</w:t>
            </w:r>
          </w:p>
        </w:tc>
      </w:tr>
      <w:tr w:rsidR="00201DC2" w:rsidRPr="003F2932" w14:paraId="6D9511AA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5C344CE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F336328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716FEAF1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48C3DB9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72A814E8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5370603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AEE7324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1636596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5008FD29" w14:textId="77777777" w:rsidR="00201DC2" w:rsidRPr="003F2932" w:rsidRDefault="00201DC2" w:rsidP="00201DC2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3E4EEA2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0A35D13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3441A4D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3EBF94A2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6B5D5A1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8D165F8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5AA2A940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6C2E2108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40B620AC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26104E90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00325DB4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1CBDBC0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24BA0F92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0F41E12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1D8C5DA3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356CE37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431D5EC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6E86C38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5ED1218D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098D964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2D89E34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5B3A18AA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525FD4CC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1800F85D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7844CEF7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2C4C901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27E1FE37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4173811C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072CE857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60DA0AED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7B5C7825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3E24ED6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3BF72CD4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147F86A1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201DC2" w:rsidRPr="003F2932" w14:paraId="7B7CFEE6" w14:textId="77777777" w:rsidTr="00201DC2">
        <w:trPr>
          <w:trHeight w:hRule="exact"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2" w:type="dxa"/>
            <w:shd w:val="clear" w:color="auto" w:fill="auto"/>
          </w:tcPr>
          <w:p w14:paraId="257A2359" w14:textId="77777777" w:rsidR="00201DC2" w:rsidRPr="003F2932" w:rsidRDefault="00201DC2" w:rsidP="00242560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15" w:type="dxa"/>
          </w:tcPr>
          <w:p w14:paraId="59AAC334" w14:textId="77777777" w:rsidR="00201DC2" w:rsidRPr="003F2932" w:rsidRDefault="00201DC2" w:rsidP="0024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80" w:type="dxa"/>
            <w:shd w:val="clear" w:color="auto" w:fill="auto"/>
          </w:tcPr>
          <w:p w14:paraId="070F92BD" w14:textId="77777777" w:rsidR="00201DC2" w:rsidRPr="003F2932" w:rsidRDefault="00201DC2" w:rsidP="0024256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1C13921F" w14:textId="77777777" w:rsidR="00201DC2" w:rsidRPr="003F2932" w:rsidRDefault="00201DC2" w:rsidP="00201DC2">
      <w:pPr>
        <w:jc w:val="righ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  <w:vertAlign w:val="superscript"/>
        </w:rPr>
        <w:t xml:space="preserve">1) </w:t>
      </w: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t>O estado pode ter impacto na segurança ou disponibilidade do SISTEMA?</w:t>
      </w:r>
    </w:p>
    <w:p w14:paraId="0618C299" w14:textId="77777777" w:rsidR="00201DC2" w:rsidRPr="003F2932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br/>
        <w:t>_________________________________________</w:t>
      </w:r>
    </w:p>
    <w:p w14:paraId="541E1139" w14:textId="7EEE09E5" w:rsidR="00E21367" w:rsidRPr="003F2932" w:rsidRDefault="00201DC2" w:rsidP="00201DC2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3F2932">
        <w:rPr>
          <w:rFonts w:ascii="Courier New" w:hAnsi="Courier New" w:cs="Courier New"/>
          <w:color w:val="000000" w:themeColor="text1"/>
          <w:sz w:val="18"/>
          <w:szCs w:val="18"/>
        </w:rPr>
        <w:t xml:space="preserve">(UTILIZADOR designado) </w:t>
      </w:r>
      <w:bookmarkEnd w:id="0"/>
    </w:p>
    <w:sectPr w:rsidR="00E21367" w:rsidRPr="003F2932" w:rsidSect="00B845A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40E9B" w14:textId="77777777" w:rsidR="00C10829" w:rsidRDefault="00C10829" w:rsidP="00F10EA7">
      <w:pPr>
        <w:spacing w:after="0" w:line="240" w:lineRule="auto"/>
      </w:pPr>
      <w:r>
        <w:separator/>
      </w:r>
    </w:p>
  </w:endnote>
  <w:endnote w:type="continuationSeparator" w:id="0">
    <w:p w14:paraId="1617DB35" w14:textId="77777777" w:rsidR="00C10829" w:rsidRDefault="00C10829" w:rsidP="00F10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CBF9A" w14:textId="77777777" w:rsidR="00C10829" w:rsidRDefault="00C10829" w:rsidP="00F10EA7">
      <w:pPr>
        <w:spacing w:after="0" w:line="240" w:lineRule="auto"/>
      </w:pPr>
      <w:r>
        <w:separator/>
      </w:r>
    </w:p>
  </w:footnote>
  <w:footnote w:type="continuationSeparator" w:id="0">
    <w:p w14:paraId="1A4C8662" w14:textId="77777777" w:rsidR="00C10829" w:rsidRDefault="00C10829" w:rsidP="00F10E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7DB"/>
    <w:rsid w:val="000F0806"/>
    <w:rsid w:val="0011636D"/>
    <w:rsid w:val="001F57DB"/>
    <w:rsid w:val="00201DC2"/>
    <w:rsid w:val="00283ABF"/>
    <w:rsid w:val="00343447"/>
    <w:rsid w:val="003F2932"/>
    <w:rsid w:val="004151FA"/>
    <w:rsid w:val="00595352"/>
    <w:rsid w:val="00646735"/>
    <w:rsid w:val="007C0A10"/>
    <w:rsid w:val="00821DDF"/>
    <w:rsid w:val="00826370"/>
    <w:rsid w:val="00873A3E"/>
    <w:rsid w:val="00A5004B"/>
    <w:rsid w:val="00B0075C"/>
    <w:rsid w:val="00B77D23"/>
    <w:rsid w:val="00B845AC"/>
    <w:rsid w:val="00C10829"/>
    <w:rsid w:val="00E21367"/>
    <w:rsid w:val="00F10EA7"/>
    <w:rsid w:val="00F9630C"/>
    <w:rsid w:val="00FC1069"/>
    <w:rsid w:val="00FE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2D2C3"/>
  <w15:chartTrackingRefBased/>
  <w15:docId w15:val="{70B30187-AA10-DA4D-A787-51E5CEEF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B845AC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845A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B845AC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">
    <w:name w:val="header"/>
    <w:basedOn w:val="Normal"/>
    <w:link w:val="Cabealho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10EA7"/>
    <w:rPr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rsid w:val="00F10E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10EA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170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15</cp:revision>
  <cp:lastPrinted>2018-04-11T14:42:00Z</cp:lastPrinted>
  <dcterms:created xsi:type="dcterms:W3CDTF">2018-03-29T09:03:00Z</dcterms:created>
  <dcterms:modified xsi:type="dcterms:W3CDTF">2018-06-22T13:42:00Z</dcterms:modified>
</cp:coreProperties>
</file>