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A43514" w:rsidRPr="00D3089C" w:rsidRDefault="00A43514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F57C51" w:rsidP="00A56D6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ש</w:t>
      </w:r>
      <w:r w:rsidR="001F2258">
        <w:rPr>
          <w:rFonts w:asciiTheme="majorBidi" w:hAnsiTheme="majorBidi" w:cstheme="majorBidi" w:hint="cs"/>
          <w:sz w:val="32"/>
          <w:szCs w:val="32"/>
          <w:rtl/>
        </w:rPr>
        <w:t>בת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56D63">
        <w:rPr>
          <w:rFonts w:asciiTheme="majorBidi" w:hAnsiTheme="majorBidi" w:cstheme="majorBidi" w:hint="cs"/>
          <w:sz w:val="32"/>
          <w:szCs w:val="32"/>
          <w:rtl/>
        </w:rPr>
        <w:t>קיח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A56D63">
        <w:rPr>
          <w:rFonts w:asciiTheme="majorBidi" w:hAnsiTheme="majorBidi" w:cstheme="majorBidi" w:hint="cs"/>
          <w:sz w:val="32"/>
          <w:szCs w:val="32"/>
          <w:rtl/>
        </w:rPr>
        <w:t>קלב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לפתוח דלת כנגד מדורה בשבת.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לטלטל בשבת לצורך גופו, קורנס של נפחין, של זהבים ושל בשמים.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לטלטל שברי תנור בשבת, לרבי יהודה ולרבי מאיר.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לפנות מאוצר גדול יותר מחמש קופות.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לטלטל בשר תפל של בהמה דגים ועופות בשבת.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להביא בשבת אזמל של מילה, דרך גגות או חצרות שלא עירבו זו עם זו.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80943" w:rsidRPr="00D3089C" w:rsidRDefault="00780943" w:rsidP="007809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אלו מכשירי מצוה אינם דוחים את השבת לרבי אליעזר.</w:t>
      </w:r>
    </w:p>
    <w:p w:rsidR="00780943" w:rsidRPr="00D3089C" w:rsidRDefault="00780943" w:rsidP="007809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A56D63" w:rsidRPr="00A56D63" w:rsidRDefault="00A56D63" w:rsidP="00A56D63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A56D6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שבת קלב: - קמד: יתקיים בס"ד ביום </w:t>
      </w:r>
      <w:r w:rsidRPr="00A56D6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שלישי</w:t>
      </w:r>
      <w:r w:rsidRPr="00A56D6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ז' אב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BF3ACA" w:rsidRPr="00987EA6" w:rsidRDefault="00BF3ACA" w:rsidP="00987EA6">
      <w:bookmarkStart w:id="0" w:name="_GoBack"/>
      <w:bookmarkEnd w:id="0"/>
    </w:p>
    <w:sectPr w:rsidR="00BF3AC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26D1C"/>
    <w:rsid w:val="00142B29"/>
    <w:rsid w:val="00174A75"/>
    <w:rsid w:val="001E2CC3"/>
    <w:rsid w:val="001F2258"/>
    <w:rsid w:val="001F5951"/>
    <w:rsid w:val="002617E9"/>
    <w:rsid w:val="003D182E"/>
    <w:rsid w:val="004049B1"/>
    <w:rsid w:val="00474EB0"/>
    <w:rsid w:val="004A442E"/>
    <w:rsid w:val="00741B31"/>
    <w:rsid w:val="00780943"/>
    <w:rsid w:val="007D7C93"/>
    <w:rsid w:val="007F5665"/>
    <w:rsid w:val="008A335F"/>
    <w:rsid w:val="0098434A"/>
    <w:rsid w:val="00987EA6"/>
    <w:rsid w:val="009A7C14"/>
    <w:rsid w:val="00A43514"/>
    <w:rsid w:val="00A56D63"/>
    <w:rsid w:val="00A86637"/>
    <w:rsid w:val="00B6600D"/>
    <w:rsid w:val="00BE7157"/>
    <w:rsid w:val="00BF3ACA"/>
    <w:rsid w:val="00C466B6"/>
    <w:rsid w:val="00C47EFE"/>
    <w:rsid w:val="00C74F7A"/>
    <w:rsid w:val="00EF717C"/>
    <w:rsid w:val="00F57C51"/>
    <w:rsid w:val="00FF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B930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</cp:revision>
  <cp:lastPrinted>2020-07-15T08:14:00Z</cp:lastPrinted>
  <dcterms:created xsi:type="dcterms:W3CDTF">2020-07-16T14:49:00Z</dcterms:created>
  <dcterms:modified xsi:type="dcterms:W3CDTF">2020-07-16T14:49:00Z</dcterms:modified>
</cp:coreProperties>
</file>