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45584F" w14:textId="388FD213" w:rsidR="008B5469" w:rsidRDefault="00645D4F" w:rsidP="00645D4F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  <w:r>
        <w:rPr>
          <w:rFonts w:ascii="Calibri" w:eastAsia="Calibri" w:hAnsi="Calibri" w:hint="cs"/>
          <w:sz w:val="20"/>
          <w:szCs w:val="20"/>
          <w:rtl/>
        </w:rPr>
        <w:t>בס"ד</w:t>
      </w:r>
    </w:p>
    <w:p w14:paraId="405991C3" w14:textId="1474B571" w:rsidR="008B5469" w:rsidRDefault="008B5469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</w:p>
    <w:p w14:paraId="5C61750F" w14:textId="21D4A574" w:rsidR="00AF068B" w:rsidRDefault="00AF068B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</w:p>
    <w:p w14:paraId="75DC2748" w14:textId="77777777" w:rsidR="00AF068B" w:rsidRDefault="00AF068B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</w:p>
    <w:p w14:paraId="4739AF1F" w14:textId="77777777" w:rsidR="007D448B" w:rsidRPr="007D448B" w:rsidRDefault="007D448B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  <w:r w:rsidRPr="007D448B">
        <w:rPr>
          <w:rFonts w:ascii="Calibri" w:eastAsia="Calibri" w:hAnsi="Calibri" w:hint="cs"/>
          <w:sz w:val="20"/>
          <w:szCs w:val="20"/>
          <w:rtl/>
        </w:rPr>
        <w:t>שם: ___________________</w:t>
      </w:r>
    </w:p>
    <w:p w14:paraId="0B00047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1AB818A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396AD30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667EE134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C926EC5" w14:textId="2CA50804"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  <w:rtl/>
        </w:rPr>
      </w:pPr>
      <w:r w:rsidRPr="007D448B">
        <w:rPr>
          <w:rFonts w:ascii="Times New Roman" w:eastAsia="Calibri" w:hAnsi="Times New Roman" w:cs="Times New Roman" w:hint="cs"/>
          <w:b/>
          <w:bCs/>
          <w:sz w:val="40"/>
          <w:szCs w:val="40"/>
          <w:rtl/>
        </w:rPr>
        <w:t>מבחני דף היומי</w:t>
      </w:r>
    </w:p>
    <w:p w14:paraId="08B03E1B" w14:textId="2DFDDB25" w:rsidR="006B1A10" w:rsidRPr="007D448B" w:rsidRDefault="009C3D5B" w:rsidP="009C3D5B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עבודה זרה נד</w:t>
      </w:r>
      <w:r w:rsidR="00D33501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-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סז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</w:p>
    <w:p w14:paraId="6C4B50AC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4"/>
          <w:szCs w:val="34"/>
          <w:rtl/>
        </w:rPr>
      </w:pPr>
    </w:p>
    <w:p w14:paraId="3AD91690" w14:textId="7AD9A12E" w:rsidR="00BB1C57" w:rsidRDefault="007D448B" w:rsidP="00BB1C57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א)</w:t>
      </w:r>
      <w:r w:rsidR="00BB1C57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AF068B">
        <w:rPr>
          <w:rFonts w:ascii="Times New Roman" w:eastAsia="Calibri" w:hAnsi="Times New Roman" w:cs="Times New Roman" w:hint="cs"/>
          <w:sz w:val="32"/>
          <w:szCs w:val="32"/>
          <w:rtl/>
        </w:rPr>
        <w:t>באיזה אופן מותר לכו"ע לדרוך עם העובד כוכבים בגת.</w:t>
      </w:r>
    </w:p>
    <w:p w14:paraId="2062BF89" w14:textId="35436D80" w:rsidR="00A45CB0" w:rsidRPr="00A45CB0" w:rsidRDefault="00A45CB0" w:rsidP="00BB1C57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23A9B487" w14:textId="6CCDEA51" w:rsidR="00BB1C57" w:rsidRDefault="00A45CB0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ב</w:t>
      </w: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 w:rsidR="00AF068B">
        <w:rPr>
          <w:rFonts w:ascii="Times New Roman" w:eastAsia="Calibri" w:hAnsi="Times New Roman" w:cs="Times New Roman" w:hint="cs"/>
          <w:sz w:val="32"/>
          <w:szCs w:val="32"/>
          <w:rtl/>
        </w:rPr>
        <w:t>גוי שמזג מים לתוך כוס יין של יהודי, האם היין נאסר בשתיה.</w:t>
      </w:r>
    </w:p>
    <w:p w14:paraId="075AB7BA" w14:textId="76CCA382" w:rsidR="00A45CB0" w:rsidRPr="00A45CB0" w:rsidRDefault="00A45CB0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7495500C" w14:textId="1F860FDE" w:rsidR="00BB1C57" w:rsidRDefault="00A45CB0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ג</w:t>
      </w: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 w:rsidR="00AF068B">
        <w:rPr>
          <w:rFonts w:ascii="Times New Roman" w:eastAsia="Calibri" w:hAnsi="Times New Roman" w:cs="Times New Roman" w:hint="cs"/>
          <w:sz w:val="32"/>
          <w:szCs w:val="32"/>
          <w:rtl/>
        </w:rPr>
        <w:t>האם מותר לשתות יין מחבית סדוקה שהגוי הידק את חלקיה שלא יזוב היין.</w:t>
      </w:r>
    </w:p>
    <w:p w14:paraId="3E46FC97" w14:textId="407F7416" w:rsidR="007D448B" w:rsidRPr="007D448B" w:rsidRDefault="007D448B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2715F576" w14:textId="0CC0EABF" w:rsidR="00BB1C57" w:rsidRDefault="007D448B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ד) </w:t>
      </w:r>
      <w:r w:rsidR="00AF068B">
        <w:rPr>
          <w:rFonts w:ascii="Times New Roman" w:eastAsia="Calibri" w:hAnsi="Times New Roman" w:cs="Times New Roman" w:hint="cs"/>
          <w:sz w:val="32"/>
          <w:szCs w:val="32"/>
          <w:rtl/>
        </w:rPr>
        <w:t>פועל שקיבל חיטים בשכר שעבד ביין של עכו"ם, מה יעשה בהם.</w:t>
      </w:r>
    </w:p>
    <w:p w14:paraId="4454F22A" w14:textId="164D1B1D" w:rsidR="008B5469" w:rsidRPr="008B5469" w:rsidRDefault="008B5469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8B5469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2E03BCA3" w14:textId="333B4850" w:rsidR="00BB1C57" w:rsidRDefault="008B5469" w:rsidP="002E23C3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ה</w:t>
      </w:r>
      <w:r w:rsidRPr="008B5469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 w:rsidR="00AF068B">
        <w:rPr>
          <w:rFonts w:ascii="Times New Roman" w:eastAsia="Calibri" w:hAnsi="Times New Roman" w:cs="Times New Roman" w:hint="cs"/>
          <w:sz w:val="32"/>
          <w:szCs w:val="32"/>
          <w:rtl/>
        </w:rPr>
        <w:t>האם גר תושב יכול לבטל עבודת כוכבים.</w:t>
      </w:r>
    </w:p>
    <w:p w14:paraId="0090124D" w14:textId="6068723C" w:rsidR="002E23C3" w:rsidRPr="007D448B" w:rsidRDefault="002E23C3" w:rsidP="002E23C3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</w:t>
      </w:r>
      <w:r w:rsidR="00BB1C57">
        <w:rPr>
          <w:rFonts w:ascii="Times New Roman" w:eastAsia="Calibri" w:hAnsi="Times New Roman" w:cs="Times New Roman" w:hint="cs"/>
          <w:sz w:val="32"/>
          <w:szCs w:val="32"/>
          <w:rtl/>
        </w:rPr>
        <w:t>_</w:t>
      </w: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</w:t>
      </w:r>
    </w:p>
    <w:p w14:paraId="321AC281" w14:textId="742F90FA" w:rsidR="002E23C3" w:rsidRPr="007D448B" w:rsidRDefault="002E23C3" w:rsidP="000200C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ו) </w:t>
      </w:r>
      <w:r w:rsidR="00AF068B">
        <w:rPr>
          <w:rFonts w:ascii="Times New Roman" w:eastAsia="Calibri" w:hAnsi="Times New Roman" w:cs="Times New Roman" w:hint="cs"/>
          <w:sz w:val="32"/>
          <w:szCs w:val="32"/>
          <w:rtl/>
        </w:rPr>
        <w:t>חומץ</w:t>
      </w:r>
      <w:r w:rsidR="000200C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אסור שנפל לתוך כלי עם יין, ו</w:t>
      </w:r>
      <w:r w:rsidR="00AF068B">
        <w:rPr>
          <w:rFonts w:ascii="Times New Roman" w:eastAsia="Calibri" w:hAnsi="Times New Roman" w:cs="Times New Roman" w:hint="cs"/>
          <w:sz w:val="32"/>
          <w:szCs w:val="32"/>
          <w:rtl/>
        </w:rPr>
        <w:t>יין אסור שנפל לתוך כלי עם חומץ</w:t>
      </w:r>
      <w:r w:rsidR="000200CB">
        <w:rPr>
          <w:rFonts w:ascii="Times New Roman" w:eastAsia="Calibri" w:hAnsi="Times New Roman" w:cs="Times New Roman" w:hint="cs"/>
          <w:sz w:val="32"/>
          <w:szCs w:val="32"/>
          <w:rtl/>
        </w:rPr>
        <w:t>, באיזה שיעור הם אוסרים זה את זה</w:t>
      </w:r>
      <w:r w:rsidR="00AF068B">
        <w:rPr>
          <w:rFonts w:ascii="Times New Roman" w:eastAsia="Calibri" w:hAnsi="Times New Roman" w:cs="Times New Roman" w:hint="cs"/>
          <w:sz w:val="32"/>
          <w:szCs w:val="32"/>
          <w:rtl/>
        </w:rPr>
        <w:t>.</w:t>
      </w:r>
    </w:p>
    <w:p w14:paraId="09DB0FC6" w14:textId="21F34A68" w:rsidR="007D448B" w:rsidRPr="007D448B" w:rsidRDefault="007D448B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</w:t>
      </w:r>
      <w:r w:rsidR="00BB1C57">
        <w:rPr>
          <w:rFonts w:ascii="Times New Roman" w:eastAsia="Calibri" w:hAnsi="Times New Roman" w:cs="Times New Roman" w:hint="cs"/>
          <w:sz w:val="32"/>
          <w:szCs w:val="32"/>
          <w:rtl/>
        </w:rPr>
        <w:t>_</w:t>
      </w: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</w:t>
      </w:r>
    </w:p>
    <w:p w14:paraId="6E199584" w14:textId="6E853CB2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6689E0E9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52864381" w14:textId="77777777" w:rsidR="008B5469" w:rsidRDefault="008B5469" w:rsidP="00A45CB0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03D8852F" w14:textId="77777777" w:rsidR="008B5469" w:rsidRDefault="008B5469" w:rsidP="00A45CB0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3829A348" w14:textId="24B06324" w:rsidR="00826520" w:rsidRDefault="009C3D5B" w:rsidP="009C3D5B">
      <w:pPr>
        <w:spacing w:after="0"/>
        <w:jc w:val="center"/>
        <w:rPr>
          <w:rFonts w:ascii="Times New Roman" w:eastAsia="Calibri" w:hAnsi="Times New Roman"/>
          <w:b/>
          <w:bCs/>
          <w:sz w:val="24"/>
          <w:szCs w:val="24"/>
          <w:rtl/>
        </w:rPr>
      </w:pPr>
      <w:r w:rsidRPr="00441054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המבחן הבא על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ע"ז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סז</w:t>
      </w:r>
      <w:r w:rsidRPr="00441054">
        <w:rPr>
          <w:rFonts w:ascii="Times New Roman" w:eastAsia="Calibri" w:hAnsi="Times New Roman" w:cs="Times New Roman" w:hint="cs"/>
          <w:sz w:val="32"/>
          <w:szCs w:val="32"/>
          <w:rtl/>
        </w:rPr>
        <w:t xml:space="preserve">: -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הוריות ו</w:t>
      </w:r>
      <w:r w:rsidRPr="00441054">
        <w:rPr>
          <w:rFonts w:ascii="Times New Roman" w:eastAsia="Calibri" w:hAnsi="Times New Roman" w:cs="Times New Roman" w:hint="cs"/>
          <w:sz w:val="32"/>
          <w:szCs w:val="32"/>
          <w:rtl/>
        </w:rPr>
        <w:t xml:space="preserve">: יתקיים בס"ד ביום </w:t>
      </w:r>
      <w:r w:rsidRPr="00CE6A06">
        <w:rPr>
          <w:rFonts w:ascii="Times New Roman" w:eastAsia="Calibri" w:hAnsi="Times New Roman" w:cs="Times New Roman" w:hint="cs"/>
          <w:b/>
          <w:bCs/>
          <w:sz w:val="32"/>
          <w:szCs w:val="32"/>
          <w:u w:val="single"/>
          <w:rtl/>
        </w:rPr>
        <w:t>ראשון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י"ד אלול</w:t>
      </w:r>
    </w:p>
    <w:p w14:paraId="088EF82D" w14:textId="449A5343" w:rsidR="007D448B" w:rsidRPr="007D448B" w:rsidRDefault="007D448B" w:rsidP="007D448B">
      <w:pPr>
        <w:spacing w:after="0"/>
        <w:jc w:val="center"/>
        <w:rPr>
          <w:rFonts w:ascii="Calibri" w:eastAsia="Calibri" w:hAnsi="Calibri"/>
          <w:sz w:val="22"/>
          <w:rtl/>
        </w:rPr>
      </w:pPr>
      <w:r w:rsidRPr="007D448B">
        <w:rPr>
          <w:rFonts w:ascii="Times New Roman" w:eastAsia="Calibri" w:hAnsi="Times New Roman" w:hint="cs"/>
          <w:b/>
          <w:bCs/>
          <w:sz w:val="24"/>
          <w:szCs w:val="24"/>
          <w:rtl/>
        </w:rPr>
        <w:lastRenderedPageBreak/>
        <w:t>תשובות</w:t>
      </w:r>
    </w:p>
    <w:p w14:paraId="6FD37FA1" w14:textId="37C01F57" w:rsidR="00A45CB0" w:rsidRDefault="007D448B" w:rsidP="003F5021">
      <w:pPr>
        <w:spacing w:after="0"/>
        <w:rPr>
          <w:rFonts w:ascii="Calibri" w:eastAsia="Calibri" w:hAnsi="Calibri" w:hint="cs"/>
          <w:sz w:val="24"/>
          <w:szCs w:val="24"/>
          <w:rtl/>
        </w:rPr>
      </w:pPr>
      <w:r w:rsidRPr="007D448B">
        <w:rPr>
          <w:rFonts w:ascii="Calibri" w:eastAsia="Calibri" w:hAnsi="Calibri" w:hint="cs"/>
          <w:sz w:val="24"/>
          <w:szCs w:val="24"/>
          <w:rtl/>
        </w:rPr>
        <w:t xml:space="preserve">א. </w:t>
      </w:r>
      <w:r w:rsidR="00DD78D9">
        <w:rPr>
          <w:rFonts w:ascii="Calibri" w:eastAsia="Calibri" w:hAnsi="Calibri" w:hint="cs"/>
          <w:sz w:val="24"/>
          <w:szCs w:val="24"/>
          <w:rtl/>
        </w:rPr>
        <w:t>אם ידיו קשורות.</w:t>
      </w:r>
    </w:p>
    <w:p w14:paraId="607F2B3D" w14:textId="7ACFE8C0" w:rsidR="00DD78D9" w:rsidRDefault="00DD78D9" w:rsidP="003F5021">
      <w:pPr>
        <w:spacing w:after="0"/>
        <w:rPr>
          <w:rFonts w:ascii="Calibri" w:eastAsia="Calibri" w:hAnsi="Calibri" w:hint="cs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ב. כן, משום לך לך אמרין נזירא סחור סחור לכרמא לא תקרב.</w:t>
      </w:r>
    </w:p>
    <w:p w14:paraId="1520FCF2" w14:textId="2CC7486C" w:rsidR="00DD78D9" w:rsidRDefault="00DD78D9" w:rsidP="000200CB">
      <w:pPr>
        <w:spacing w:after="0"/>
        <w:rPr>
          <w:rFonts w:ascii="Calibri" w:eastAsia="Calibri" w:hAnsi="Calibri" w:hint="cs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 xml:space="preserve">ג. </w:t>
      </w:r>
      <w:r w:rsidR="00065229">
        <w:rPr>
          <w:rFonts w:ascii="Calibri" w:eastAsia="Calibri" w:hAnsi="Calibri" w:hint="cs"/>
          <w:sz w:val="24"/>
          <w:szCs w:val="24"/>
          <w:rtl/>
        </w:rPr>
        <w:t xml:space="preserve">אם נסדקה לאורכה לגובה </w:t>
      </w:r>
      <w:r w:rsidR="00925107">
        <w:rPr>
          <w:rFonts w:ascii="Calibri" w:eastAsia="Calibri" w:hAnsi="Calibri" w:hint="cs"/>
          <w:sz w:val="24"/>
          <w:szCs w:val="24"/>
          <w:rtl/>
        </w:rPr>
        <w:t xml:space="preserve">היין </w:t>
      </w:r>
      <w:r w:rsidR="00065229">
        <w:rPr>
          <w:rFonts w:ascii="Calibri" w:eastAsia="Calibri" w:hAnsi="Calibri" w:hint="cs"/>
          <w:sz w:val="24"/>
          <w:szCs w:val="24"/>
          <w:rtl/>
        </w:rPr>
        <w:t>אסור</w:t>
      </w:r>
      <w:r w:rsidR="00925107">
        <w:rPr>
          <w:rFonts w:ascii="Calibri" w:eastAsia="Calibri" w:hAnsi="Calibri" w:hint="cs"/>
          <w:sz w:val="24"/>
          <w:szCs w:val="24"/>
          <w:rtl/>
        </w:rPr>
        <w:t xml:space="preserve"> בשתיה ומותר</w:t>
      </w:r>
      <w:r w:rsidR="00065229">
        <w:rPr>
          <w:rFonts w:ascii="Calibri" w:eastAsia="Calibri" w:hAnsi="Calibri" w:hint="cs"/>
          <w:sz w:val="24"/>
          <w:szCs w:val="24"/>
          <w:rtl/>
        </w:rPr>
        <w:t xml:space="preserve"> בהנאה, ואם נסדקה לרוחבה, מותר אף בשתיה דמעשה לבינה עביד.</w:t>
      </w:r>
    </w:p>
    <w:p w14:paraId="1E37D68E" w14:textId="0520A8D8" w:rsidR="00065229" w:rsidRDefault="00065229" w:rsidP="003F5021">
      <w:pPr>
        <w:spacing w:after="0"/>
        <w:rPr>
          <w:rFonts w:ascii="Calibri" w:eastAsia="Calibri" w:hAnsi="Calibri" w:hint="cs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ד. ישרפם ויקברם.</w:t>
      </w:r>
    </w:p>
    <w:p w14:paraId="50FA15E6" w14:textId="0175C233" w:rsidR="00065229" w:rsidRDefault="00065229" w:rsidP="003F5021">
      <w:pPr>
        <w:spacing w:after="0"/>
        <w:rPr>
          <w:rFonts w:ascii="Calibri" w:eastAsia="Calibri" w:hAnsi="Calibri" w:hint="cs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 xml:space="preserve">ה. </w:t>
      </w:r>
      <w:r w:rsidR="00AD1227">
        <w:rPr>
          <w:rFonts w:ascii="Calibri" w:eastAsia="Calibri" w:hAnsi="Calibri" w:hint="cs"/>
          <w:sz w:val="24"/>
          <w:szCs w:val="24"/>
          <w:rtl/>
        </w:rPr>
        <w:t>לא.</w:t>
      </w:r>
    </w:p>
    <w:p w14:paraId="1DA7CC76" w14:textId="049F260D" w:rsidR="00AD1227" w:rsidRPr="00A45CB0" w:rsidRDefault="00AD1227" w:rsidP="00AD1227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ו. חומץ לתוך יין בנותן טעם. ויין לתוך חומ</w:t>
      </w:r>
      <w:bookmarkStart w:id="0" w:name="_GoBack"/>
      <w:bookmarkEnd w:id="0"/>
      <w:r>
        <w:rPr>
          <w:rFonts w:ascii="Calibri" w:eastAsia="Calibri" w:hAnsi="Calibri" w:hint="cs"/>
          <w:sz w:val="24"/>
          <w:szCs w:val="24"/>
          <w:rtl/>
        </w:rPr>
        <w:t>ץ מח' אביי ורבא אם במשהו או בנותן טעם.</w:t>
      </w:r>
    </w:p>
    <w:p w14:paraId="1FD446EA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  <w:rtl/>
        </w:rPr>
      </w:pPr>
    </w:p>
    <w:p w14:paraId="2DB14990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055FE8E4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4B76228F" w14:textId="77777777" w:rsidR="007822C2" w:rsidRDefault="007822C2"/>
    <w:sectPr w:rsidR="007822C2" w:rsidSect="00DA4B6D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altName w:val="Arial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"/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48B"/>
    <w:rsid w:val="000200CB"/>
    <w:rsid w:val="00065229"/>
    <w:rsid w:val="00114066"/>
    <w:rsid w:val="001B4845"/>
    <w:rsid w:val="00274017"/>
    <w:rsid w:val="002E23C3"/>
    <w:rsid w:val="003940F7"/>
    <w:rsid w:val="003F5021"/>
    <w:rsid w:val="004747F5"/>
    <w:rsid w:val="0048188C"/>
    <w:rsid w:val="004D5A39"/>
    <w:rsid w:val="004E2F37"/>
    <w:rsid w:val="00535D84"/>
    <w:rsid w:val="00645D4F"/>
    <w:rsid w:val="006B1A10"/>
    <w:rsid w:val="00741B50"/>
    <w:rsid w:val="007809F0"/>
    <w:rsid w:val="007822C2"/>
    <w:rsid w:val="007D448B"/>
    <w:rsid w:val="00826520"/>
    <w:rsid w:val="00851EC1"/>
    <w:rsid w:val="008B3A5B"/>
    <w:rsid w:val="008B5469"/>
    <w:rsid w:val="00925107"/>
    <w:rsid w:val="009470B7"/>
    <w:rsid w:val="009A280B"/>
    <w:rsid w:val="009C3D5B"/>
    <w:rsid w:val="00A45CB0"/>
    <w:rsid w:val="00AD1227"/>
    <w:rsid w:val="00AF068B"/>
    <w:rsid w:val="00B47B7A"/>
    <w:rsid w:val="00B704B8"/>
    <w:rsid w:val="00BA2D44"/>
    <w:rsid w:val="00BB1C57"/>
    <w:rsid w:val="00C57659"/>
    <w:rsid w:val="00D33501"/>
    <w:rsid w:val="00D806EA"/>
    <w:rsid w:val="00DA4B6D"/>
    <w:rsid w:val="00DD78D9"/>
    <w:rsid w:val="00E146D6"/>
    <w:rsid w:val="00E246F7"/>
    <w:rsid w:val="00EB7708"/>
    <w:rsid w:val="00EF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B40FD"/>
  <w15:chartTrackingRefBased/>
  <w15:docId w15:val="{28024C23-E23F-4A43-9599-96845D57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3A5B"/>
    <w:pPr>
      <w:bidi/>
      <w:spacing w:line="360" w:lineRule="auto"/>
      <w:jc w:val="both"/>
    </w:pPr>
    <w:rPr>
      <w:sz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238</Words>
  <Characters>1192</Characters>
  <Application>Microsoft Office Word</Application>
  <DocSecurity>0</DocSecurity>
  <Lines>9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34</cp:revision>
  <dcterms:created xsi:type="dcterms:W3CDTF">2022-09-15T09:45:00Z</dcterms:created>
  <dcterms:modified xsi:type="dcterms:W3CDTF">2025-08-24T09:58:00Z</dcterms:modified>
</cp:coreProperties>
</file>