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3E203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קט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קכג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0F54F8" w:rsidP="003E203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בבא בתרא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קכג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קלז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BB1431"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י"ד סיון</w:t>
      </w:r>
      <w:bookmarkStart w:id="0" w:name="_GoBack"/>
      <w:bookmarkEnd w:id="0"/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r>
        <w:rPr>
          <w:rFonts w:hint="cs"/>
          <w:rtl/>
        </w:rPr>
        <w:t xml:space="preserve">א. </w:t>
      </w:r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839E0"/>
    <w:rsid w:val="002E76C0"/>
    <w:rsid w:val="002F2829"/>
    <w:rsid w:val="003E2034"/>
    <w:rsid w:val="003E538D"/>
    <w:rsid w:val="00451506"/>
    <w:rsid w:val="004D4BD5"/>
    <w:rsid w:val="005939CE"/>
    <w:rsid w:val="005A7C92"/>
    <w:rsid w:val="005D3D90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C3354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149</Words>
  <Characters>747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2017-05-23T10:48:00Z</dcterms:created>
  <dcterms:modified xsi:type="dcterms:W3CDTF">2017-05-23T10:48:00Z</dcterms:modified>
</cp:coreProperties>
</file>