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F6542" w:rsidP="008A7D3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יבמות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קיז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 -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 xml:space="preserve"> כתובות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י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8A7D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אשה שהלכו בעלה וצרתה למדינת הים ומת בעלה, ואין ידוע אם יש לו בנים, האם יש לה אפשרות להנשא.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8A7D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האם גוי נאמן על מיתת הבעל כשנתכוון להתיר או כשנתכוון</w:t>
      </w:r>
      <w:r w:rsidR="008A7D3F" w:rsidRPr="008A7D3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להעיד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הגיע זמן הנישואין וחלה הבעל או שחלתה האשה, האם חייב לתת לה מזונות.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8A7D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חתן שמת אביו ביום חתונתו שדוחה את האבלות מחמת הפסד הסעודה, מאימתי נחשב שהבשר הופסד, בכרך ובכפר.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כמה ימים מברכים ברכת חתנים לבתולה ואלמנה.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האם אבלים נחשבים מן המנין לגבי ברכת אברלים וברכת המזון.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כמה כתובת בתולה ואלמנה מן הנישואין ומן האירוסין.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8A7D3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כתובות י: - כד: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8A7D3F">
        <w:rPr>
          <w:rFonts w:asciiTheme="majorBidi" w:hAnsiTheme="majorBidi" w:cstheme="majorBidi" w:hint="cs"/>
          <w:sz w:val="32"/>
          <w:szCs w:val="32"/>
          <w:rtl/>
        </w:rPr>
        <w:t>ז' אדר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א. </w:t>
      </w:r>
      <w:r w:rsidR="008A7D3F">
        <w:rPr>
          <w:rFonts w:hint="cs"/>
          <w:rtl/>
        </w:rPr>
        <w:t>לזעירי תחלוץ ותנשא לאחר ט' חדשים. לרבי חנינא לא תנשא לעולם.</w:t>
      </w:r>
    </w:p>
    <w:p w:rsidR="00B5469A" w:rsidRDefault="00B5469A" w:rsidP="008A7D3F">
      <w:pPr>
        <w:rPr>
          <w:rtl/>
        </w:rPr>
      </w:pPr>
      <w:r>
        <w:rPr>
          <w:rFonts w:hint="cs"/>
          <w:rtl/>
        </w:rPr>
        <w:t xml:space="preserve">ב. </w:t>
      </w:r>
      <w:r w:rsidR="008A7D3F">
        <w:rPr>
          <w:rFonts w:hint="cs"/>
          <w:rtl/>
        </w:rPr>
        <w:t>אינו נאמן, ונחלקו האמוראים אם נאמן כשלא נתכוון להתיר אלא להעיד, (שלא אמר השיאו את אשתו).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ג. </w:t>
      </w:r>
      <w:r w:rsidR="008A7D3F">
        <w:rPr>
          <w:rFonts w:hint="cs"/>
          <w:rtl/>
        </w:rPr>
        <w:t>לל"ק אינו חייב. לל"ב ספק.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ד. </w:t>
      </w:r>
      <w:r w:rsidR="008A7D3F">
        <w:rPr>
          <w:rFonts w:hint="cs"/>
          <w:rtl/>
        </w:rPr>
        <w:t>בכפר אע"פ שלא נתן מים ע"ג בשר, ובעיר בינונית כשנתן מים. [ובכרך לא חשיב שהופסד</w:t>
      </w:r>
      <w:r w:rsidR="009E34B9">
        <w:rPr>
          <w:rFonts w:hint="cs"/>
          <w:rtl/>
        </w:rPr>
        <w:t>,</w:t>
      </w:r>
      <w:r w:rsidR="008A7D3F">
        <w:rPr>
          <w:rFonts w:hint="cs"/>
          <w:rtl/>
        </w:rPr>
        <w:t xml:space="preserve"> דמצויים לקנותו</w:t>
      </w:r>
      <w:r w:rsidR="009E34B9">
        <w:rPr>
          <w:rFonts w:hint="cs"/>
          <w:rtl/>
        </w:rPr>
        <w:t xml:space="preserve"> אפי' נתן עליו מים</w:t>
      </w:r>
      <w:r w:rsidR="008A7D3F">
        <w:rPr>
          <w:rFonts w:hint="cs"/>
          <w:rtl/>
        </w:rPr>
        <w:t>].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ה. </w:t>
      </w:r>
      <w:r w:rsidR="009E34B9">
        <w:rPr>
          <w:rFonts w:hint="cs"/>
          <w:rtl/>
        </w:rPr>
        <w:t>לבתולה או בחור שנשא אלמנה, ז' ימים. לאלמן ואלמנה יום א'.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ו. </w:t>
      </w:r>
      <w:r w:rsidR="009E34B9">
        <w:rPr>
          <w:rFonts w:hint="cs"/>
          <w:rtl/>
        </w:rPr>
        <w:t>לברכת אבלים אין נחשבים ממנין עשרה, ולברכת המזון מצטרף לזימון.</w:t>
      </w:r>
    </w:p>
    <w:p w:rsidR="00987EA6" w:rsidRPr="00987EA6" w:rsidRDefault="00B5469A" w:rsidP="009E34B9">
      <w:r>
        <w:rPr>
          <w:rFonts w:hint="cs"/>
          <w:rtl/>
        </w:rPr>
        <w:t xml:space="preserve">ז. </w:t>
      </w:r>
      <w:r w:rsidR="009E34B9">
        <w:rPr>
          <w:rFonts w:hint="cs"/>
          <w:rtl/>
        </w:rPr>
        <w:t xml:space="preserve">בתולה מאתיים [אפי' נתאלמנה מן האירוסין] </w:t>
      </w:r>
      <w:bookmarkStart w:id="0" w:name="_GoBack"/>
      <w:bookmarkEnd w:id="0"/>
      <w:r w:rsidR="009E34B9">
        <w:rPr>
          <w:rFonts w:hint="cs"/>
          <w:rtl/>
        </w:rPr>
        <w:t>ובעולה מנה.</w:t>
      </w:r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F6542"/>
    <w:rsid w:val="00142B29"/>
    <w:rsid w:val="004049B1"/>
    <w:rsid w:val="00474EB0"/>
    <w:rsid w:val="007423E2"/>
    <w:rsid w:val="008A335F"/>
    <w:rsid w:val="008A7D3F"/>
    <w:rsid w:val="00987EA6"/>
    <w:rsid w:val="009A7C14"/>
    <w:rsid w:val="009E34B9"/>
    <w:rsid w:val="00B5469A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303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3</cp:revision>
  <dcterms:created xsi:type="dcterms:W3CDTF">2015-02-10T07:41:00Z</dcterms:created>
  <dcterms:modified xsi:type="dcterms:W3CDTF">2015-02-10T08:02:00Z</dcterms:modified>
</cp:coreProperties>
</file>