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993041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</w:rPr>
        <w:t>ט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חולין </w:t>
      </w:r>
      <w:r>
        <w:rPr>
          <w:rFonts w:asciiTheme="majorBidi" w:hAnsiTheme="majorBidi" w:cstheme="majorBidi" w:hint="cs"/>
          <w:sz w:val="32"/>
          <w:szCs w:val="32"/>
          <w:rtl/>
        </w:rPr>
        <w:t>כג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23651" w:rsidRDefault="00E23651" w:rsidP="00E2365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ט: - כג: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י"ב טבת</w:t>
      </w:r>
    </w:p>
    <w:p w:rsidR="00894FD0" w:rsidRPr="00300671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r>
        <w:rPr>
          <w:rFonts w:hint="cs"/>
          <w:rtl/>
        </w:rPr>
        <w:t xml:space="preserve">א. 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300671"/>
    <w:rsid w:val="00373529"/>
    <w:rsid w:val="003940F7"/>
    <w:rsid w:val="004E2F37"/>
    <w:rsid w:val="005301E0"/>
    <w:rsid w:val="005E19D5"/>
    <w:rsid w:val="0068653D"/>
    <w:rsid w:val="007822C2"/>
    <w:rsid w:val="00894FD0"/>
    <w:rsid w:val="008B3A5B"/>
    <w:rsid w:val="00951EB2"/>
    <w:rsid w:val="00993041"/>
    <w:rsid w:val="00B23F72"/>
    <w:rsid w:val="00B47B7A"/>
    <w:rsid w:val="00B56277"/>
    <w:rsid w:val="00B704B8"/>
    <w:rsid w:val="00B96736"/>
    <w:rsid w:val="00BB7D1D"/>
    <w:rsid w:val="00C563FA"/>
    <w:rsid w:val="00E004D7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5756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743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cp:lastPrinted>2018-05-22T15:18:00Z</cp:lastPrinted>
  <dcterms:created xsi:type="dcterms:W3CDTF">2018-12-06T10:07:00Z</dcterms:created>
  <dcterms:modified xsi:type="dcterms:W3CDTF">2019-03-12T09:38:00Z</dcterms:modified>
</cp:coreProperties>
</file>