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99A" w:rsidRDefault="006732EE">
      <w:pPr>
        <w:pStyle w:val="magicstile"/>
      </w:pPr>
    </w:p>
    <w:p w:rsidR="000B699A" w:rsidRDefault="001B084F">
      <w:pPr>
        <w:pStyle w:val="magic2"/>
      </w:pPr>
      <w:r>
        <w:rPr>
          <w:rtl/>
        </w:rPr>
        <w:t>מדינת ישראל</w:t>
      </w:r>
    </w:p>
    <w:p w:rsidR="000B699A" w:rsidRDefault="001B084F">
      <w:pPr>
        <w:pStyle w:val="magic2"/>
      </w:pPr>
      <w:r>
        <w:rPr>
          <w:rtl/>
        </w:rPr>
        <w:t>יחידת סמך משרד האוצר</w:t>
      </w:r>
    </w:p>
    <w:p w:rsidR="000B699A" w:rsidRDefault="006732EE">
      <w:pPr>
        <w:pStyle w:val="magic2"/>
      </w:pPr>
    </w:p>
    <w:p w:rsidR="000B699A" w:rsidRDefault="001B084F">
      <w:pPr>
        <w:pStyle w:val="magic2"/>
      </w:pPr>
      <w:r>
        <w:rPr>
          <w:rtl/>
        </w:rPr>
        <w:t>הועדה המחוזית לתכנון ולבניה מחוז תל אביב</w:t>
      </w:r>
    </w:p>
    <w:p w:rsidR="000B699A" w:rsidRDefault="006732EE">
      <w:pPr>
        <w:pStyle w:val="magic2"/>
      </w:pPr>
    </w:p>
    <w:p w:rsidR="000B699A" w:rsidRDefault="006732EE">
      <w:pPr>
        <w:pStyle w:val="magic2"/>
      </w:pPr>
    </w:p>
    <w:p w:rsidR="000B699A" w:rsidRDefault="006732EE">
      <w:pPr>
        <w:pStyle w:val="magic2"/>
      </w:pPr>
    </w:p>
    <w:p w:rsidR="000B699A" w:rsidRDefault="001B084F">
      <w:pPr>
        <w:pStyle w:val="magicbig"/>
      </w:pPr>
      <w:r>
        <w:rPr>
          <w:rtl/>
        </w:rPr>
        <w:t>סדר יום לישיבה מספר  856</w:t>
      </w:r>
    </w:p>
    <w:p w:rsidR="000B699A" w:rsidRDefault="006732EE">
      <w:pPr>
        <w:pStyle w:val="magic2"/>
      </w:pPr>
    </w:p>
    <w:p w:rsidR="000B699A" w:rsidRDefault="006732EE">
      <w:pPr>
        <w:pStyle w:val="magic2"/>
      </w:pPr>
    </w:p>
    <w:p w:rsidR="000B699A" w:rsidRDefault="001B084F">
      <w:pPr>
        <w:pStyle w:val="magic2"/>
      </w:pPr>
      <w:r>
        <w:rPr>
          <w:rtl/>
        </w:rPr>
        <w:t xml:space="preserve">תאריך הישיבה : יום שני   , ל'  כסלו  </w:t>
      </w:r>
      <w:proofErr w:type="spellStart"/>
      <w:r>
        <w:rPr>
          <w:rtl/>
        </w:rPr>
        <w:t>תשעח</w:t>
      </w:r>
      <w:proofErr w:type="spellEnd"/>
      <w:r>
        <w:rPr>
          <w:rtl/>
        </w:rPr>
        <w:t xml:space="preserve">  ,  </w:t>
      </w:r>
      <w:r>
        <w:t>18/12/2017</w:t>
      </w:r>
    </w:p>
    <w:p w:rsidR="000B699A" w:rsidRDefault="001B084F">
      <w:pPr>
        <w:pStyle w:val="magic2"/>
      </w:pPr>
      <w:r>
        <w:rPr>
          <w:rtl/>
        </w:rPr>
        <w:t xml:space="preserve">סדר יום לישיבה מספר  856 מקום הישיבה : דרך מנחם בגין 125,קרית </w:t>
      </w:r>
      <w:proofErr w:type="spellStart"/>
      <w:r>
        <w:rPr>
          <w:rtl/>
        </w:rPr>
        <w:t>הממשלה,קומה</w:t>
      </w:r>
      <w:proofErr w:type="spellEnd"/>
      <w:r>
        <w:rPr>
          <w:rtl/>
        </w:rPr>
        <w:t xml:space="preserve"> 13,ת"א</w:t>
      </w:r>
    </w:p>
    <w:p w:rsidR="006732EE" w:rsidRDefault="006732EE" w:rsidP="0067619D">
      <w:pPr>
        <w:pStyle w:val="magicstile"/>
        <w:rPr>
          <w:rFonts w:hint="cs"/>
          <w:b/>
          <w:bCs/>
          <w:sz w:val="44"/>
          <w:szCs w:val="44"/>
          <w:highlight w:val="yellow"/>
          <w:rtl/>
        </w:rPr>
      </w:pPr>
    </w:p>
    <w:p w:rsidR="006732EE" w:rsidRDefault="006732EE" w:rsidP="0067619D">
      <w:pPr>
        <w:pStyle w:val="magicstile"/>
        <w:rPr>
          <w:rFonts w:hint="cs"/>
          <w:b/>
          <w:bCs/>
          <w:sz w:val="44"/>
          <w:szCs w:val="44"/>
          <w:highlight w:val="yellow"/>
          <w:rtl/>
        </w:rPr>
      </w:pPr>
    </w:p>
    <w:p w:rsidR="0067619D" w:rsidRPr="0067619D" w:rsidRDefault="0067619D" w:rsidP="0067619D">
      <w:pPr>
        <w:pStyle w:val="magicstile"/>
        <w:rPr>
          <w:rFonts w:hint="cs"/>
          <w:b/>
          <w:bCs/>
          <w:sz w:val="44"/>
          <w:szCs w:val="44"/>
          <w:highlight w:val="yellow"/>
          <w:rtl/>
        </w:rPr>
      </w:pPr>
      <w:r w:rsidRPr="0067619D">
        <w:rPr>
          <w:rFonts w:hint="cs"/>
          <w:b/>
          <w:bCs/>
          <w:sz w:val="44"/>
          <w:szCs w:val="44"/>
          <w:highlight w:val="yellow"/>
          <w:rtl/>
        </w:rPr>
        <w:t>לתשומת ליבך,</w:t>
      </w:r>
    </w:p>
    <w:p w:rsidR="0067619D" w:rsidRPr="0067619D" w:rsidRDefault="0067619D" w:rsidP="0067619D">
      <w:pPr>
        <w:pStyle w:val="magicstile"/>
        <w:rPr>
          <w:rFonts w:hint="cs"/>
          <w:b/>
          <w:bCs/>
          <w:sz w:val="44"/>
          <w:szCs w:val="44"/>
          <w:highlight w:val="yellow"/>
          <w:rtl/>
        </w:rPr>
      </w:pPr>
    </w:p>
    <w:p w:rsidR="0067619D" w:rsidRPr="0067619D" w:rsidRDefault="0067619D" w:rsidP="0067619D">
      <w:pPr>
        <w:pStyle w:val="magicstile"/>
        <w:rPr>
          <w:rFonts w:hint="cs"/>
          <w:b/>
          <w:bCs/>
          <w:sz w:val="44"/>
          <w:szCs w:val="44"/>
          <w:highlight w:val="yellow"/>
          <w:rtl/>
        </w:rPr>
      </w:pPr>
      <w:r w:rsidRPr="0067619D">
        <w:rPr>
          <w:rFonts w:hint="cs"/>
          <w:b/>
          <w:bCs/>
          <w:sz w:val="44"/>
          <w:szCs w:val="44"/>
          <w:highlight w:val="yellow"/>
          <w:rtl/>
        </w:rPr>
        <w:t>1. ישיבת המליאה תתחיל בשעה 9:50 מיד לאחר ישיבת הוועדה להתחדשות עירונית. מצ"ב סדר יום מעודכן.</w:t>
      </w:r>
      <w:bookmarkStart w:id="0" w:name="_GoBack"/>
      <w:bookmarkEnd w:id="0"/>
    </w:p>
    <w:p w:rsidR="0067619D" w:rsidRPr="0067619D" w:rsidRDefault="0067619D" w:rsidP="0067619D">
      <w:pPr>
        <w:pStyle w:val="magicstile"/>
        <w:rPr>
          <w:rFonts w:hint="cs"/>
          <w:b/>
          <w:bCs/>
          <w:sz w:val="44"/>
          <w:szCs w:val="44"/>
          <w:highlight w:val="yellow"/>
          <w:rtl/>
        </w:rPr>
      </w:pPr>
    </w:p>
    <w:p w:rsidR="0067619D" w:rsidRPr="0067619D" w:rsidRDefault="0067619D" w:rsidP="0067619D">
      <w:pPr>
        <w:pStyle w:val="magicstile"/>
        <w:rPr>
          <w:rFonts w:hint="cs"/>
          <w:b/>
          <w:bCs/>
          <w:sz w:val="44"/>
          <w:szCs w:val="44"/>
          <w:rtl/>
        </w:rPr>
      </w:pPr>
      <w:r w:rsidRPr="0067619D">
        <w:rPr>
          <w:rFonts w:hint="cs"/>
          <w:b/>
          <w:bCs/>
          <w:sz w:val="44"/>
          <w:szCs w:val="44"/>
          <w:highlight w:val="yellow"/>
          <w:rtl/>
        </w:rPr>
        <w:t>2. חברי הוועדה להתחדשות עירונית מתבקשים להגיע בשעה 9:00 לישיבת הוועדה</w:t>
      </w:r>
      <w:r>
        <w:rPr>
          <w:rFonts w:hint="cs"/>
          <w:b/>
          <w:bCs/>
          <w:sz w:val="44"/>
          <w:szCs w:val="44"/>
          <w:highlight w:val="yellow"/>
          <w:rtl/>
        </w:rPr>
        <w:t xml:space="preserve"> להתחדשות עירונית</w:t>
      </w:r>
      <w:r w:rsidRPr="0067619D">
        <w:rPr>
          <w:rFonts w:hint="cs"/>
          <w:b/>
          <w:bCs/>
          <w:sz w:val="44"/>
          <w:szCs w:val="44"/>
          <w:highlight w:val="yellow"/>
          <w:rtl/>
        </w:rPr>
        <w:t xml:space="preserve"> </w:t>
      </w:r>
      <w:r w:rsidRPr="0067619D">
        <w:rPr>
          <w:b/>
          <w:bCs/>
          <w:sz w:val="44"/>
          <w:szCs w:val="44"/>
          <w:highlight w:val="yellow"/>
          <w:rtl/>
        </w:rPr>
        <w:t>–</w:t>
      </w:r>
      <w:r w:rsidRPr="0067619D">
        <w:rPr>
          <w:rFonts w:hint="cs"/>
          <w:b/>
          <w:bCs/>
          <w:sz w:val="44"/>
          <w:szCs w:val="44"/>
          <w:highlight w:val="yellow"/>
          <w:rtl/>
        </w:rPr>
        <w:t xml:space="preserve"> סדר יום ישלח בנפרד.</w:t>
      </w:r>
    </w:p>
    <w:p w:rsidR="0067619D" w:rsidRDefault="0067619D" w:rsidP="0067619D">
      <w:pPr>
        <w:pStyle w:val="magicstile"/>
        <w:rPr>
          <w:rFonts w:hint="cs"/>
          <w:b/>
          <w:bCs/>
          <w:rtl/>
        </w:rPr>
      </w:pPr>
    </w:p>
    <w:p w:rsidR="000B699A" w:rsidRDefault="006732EE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  <w:rPr>
          <w:rFonts w:hint="cs"/>
          <w:rtl/>
        </w:rPr>
      </w:pPr>
    </w:p>
    <w:p w:rsidR="0067619D" w:rsidRDefault="0067619D">
      <w:pPr>
        <w:pStyle w:val="magicstile"/>
      </w:pPr>
    </w:p>
    <w:p w:rsidR="000B699A" w:rsidRDefault="001B084F">
      <w:pPr>
        <w:pStyle w:val="magicstile"/>
        <w:rPr>
          <w:u w:val="single"/>
        </w:rPr>
      </w:pPr>
      <w:r>
        <w:rPr>
          <w:u w:val="single"/>
          <w:rtl/>
        </w:rPr>
        <w:t>סדר יום לישיבת הועדה המחוזית לתכנון ולבניה מחוז תל אביב , ישיבה מספר 856</w:t>
      </w:r>
    </w:p>
    <w:p w:rsidR="000B699A" w:rsidRDefault="001B084F">
      <w:pPr>
        <w:pStyle w:val="magicstile"/>
      </w:pPr>
      <w:r>
        <w:rPr>
          <w:rtl/>
        </w:rPr>
        <w:t xml:space="preserve">תאריך הישיבה:  יום שני , ל'  כסלו  </w:t>
      </w:r>
      <w:proofErr w:type="spellStart"/>
      <w:r>
        <w:rPr>
          <w:rtl/>
        </w:rPr>
        <w:t>תשעח</w:t>
      </w:r>
      <w:proofErr w:type="spellEnd"/>
      <w:r>
        <w:rPr>
          <w:rtl/>
        </w:rPr>
        <w:t xml:space="preserve">  ,  </w:t>
      </w:r>
      <w:r>
        <w:t>18/12/2017</w:t>
      </w:r>
    </w:p>
    <w:p w:rsidR="000B699A" w:rsidRDefault="001B084F">
      <w:pPr>
        <w:pStyle w:val="magicstile"/>
        <w:tabs>
          <w:tab w:val="left" w:pos="1417"/>
        </w:tabs>
      </w:pPr>
      <w:r>
        <w:tab/>
      </w:r>
      <w:r>
        <w:rPr>
          <w:rtl/>
        </w:rPr>
        <w:t xml:space="preserve">בדרך מנחם בגין 125,קרית </w:t>
      </w:r>
      <w:proofErr w:type="spellStart"/>
      <w:r>
        <w:rPr>
          <w:rtl/>
        </w:rPr>
        <w:t>הממשלה,קומה</w:t>
      </w:r>
      <w:proofErr w:type="spellEnd"/>
      <w:r>
        <w:rPr>
          <w:rtl/>
        </w:rPr>
        <w:t xml:space="preserve"> 13,ת"א</w:t>
      </w:r>
    </w:p>
    <w:p w:rsidR="000B699A" w:rsidRDefault="006732EE">
      <w:pPr>
        <w:pStyle w:val="magicstile"/>
        <w:tabs>
          <w:tab w:val="left" w:pos="1417"/>
        </w:tabs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9"/>
        <w:gridCol w:w="1735"/>
        <w:gridCol w:w="3470"/>
        <w:gridCol w:w="1157"/>
        <w:gridCol w:w="1157"/>
      </w:tblGrid>
      <w:tr w:rsidR="00634036">
        <w:trPr>
          <w:tblHeader/>
        </w:trPr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מטרת הדיון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ישוב</w:t>
            </w:r>
          </w:p>
        </w:tc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נושא</w:t>
            </w:r>
          </w:p>
        </w:tc>
        <w:tc>
          <w:tcPr>
            <w:tcW w:w="1134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שעה</w:t>
            </w:r>
          </w:p>
        </w:tc>
        <w:tc>
          <w:tcPr>
            <w:tcW w:w="1134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מספר</w:t>
            </w:r>
          </w:p>
        </w:tc>
      </w:tr>
      <w:tr w:rsidR="00634036">
        <w:trPr>
          <w:tblHeader/>
        </w:trPr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דיון באישור פרוטוקול (1) :אישור פרוטוקול מישיבת מליאה מס' 855 מיום 27.11.2017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1417"/>
              </w:tabs>
              <w:jc w:val="center"/>
            </w:pPr>
          </w:p>
        </w:tc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 xml:space="preserve">נושא - מחוז-תל-אביב(5) : אישור </w:t>
            </w:r>
            <w:proofErr w:type="spellStart"/>
            <w:r>
              <w:rPr>
                <w:rtl/>
              </w:rPr>
              <w:t>פרוטקולים</w:t>
            </w:r>
            <w:proofErr w:type="spellEnd"/>
            <w:r>
              <w:rPr>
                <w:rtl/>
              </w:rPr>
              <w:t xml:space="preserve"> - ועדה מחוזית תל אביב</w:t>
            </w:r>
          </w:p>
        </w:tc>
        <w:tc>
          <w:tcPr>
            <w:tcW w:w="1134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t>09:50</w:t>
            </w:r>
          </w:p>
        </w:tc>
        <w:tc>
          <w:tcPr>
            <w:tcW w:w="1134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t>1</w:t>
            </w:r>
          </w:p>
        </w:tc>
      </w:tr>
      <w:tr w:rsidR="00634036">
        <w:trPr>
          <w:tblHeader/>
        </w:trPr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דיון בתכנית :תיקון החלטה.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בת ים</w:t>
            </w:r>
          </w:p>
        </w:tc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t>502-0444448</w:t>
            </w:r>
            <w:r>
              <w:rPr>
                <w:rtl/>
              </w:rPr>
              <w:t xml:space="preserve"> : בי/631 - מתחמי הקוממיות והמלאכה, בת ים</w:t>
            </w:r>
          </w:p>
        </w:tc>
        <w:tc>
          <w:tcPr>
            <w:tcW w:w="1134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t>09:55</w:t>
            </w:r>
          </w:p>
        </w:tc>
        <w:tc>
          <w:tcPr>
            <w:tcW w:w="1134" w:type="dxa"/>
          </w:tcPr>
          <w:p w:rsidR="000B699A" w:rsidRDefault="00CC4992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Fonts w:hint="cs"/>
                <w:rtl/>
              </w:rPr>
              <w:t>2</w:t>
            </w:r>
          </w:p>
        </w:tc>
      </w:tr>
      <w:tr w:rsidR="00634036">
        <w:trPr>
          <w:tblHeader/>
        </w:trPr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דיון בהפקדת תכנית :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הרצליה</w:t>
            </w:r>
          </w:p>
        </w:tc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t>504-0515742</w:t>
            </w:r>
            <w:r>
              <w:rPr>
                <w:rtl/>
              </w:rPr>
              <w:t xml:space="preserve"> : הר/2401 השלמת גשר הולכי רגל</w:t>
            </w:r>
          </w:p>
        </w:tc>
        <w:tc>
          <w:tcPr>
            <w:tcW w:w="1134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t>10:05</w:t>
            </w:r>
          </w:p>
        </w:tc>
        <w:tc>
          <w:tcPr>
            <w:tcW w:w="1134" w:type="dxa"/>
          </w:tcPr>
          <w:p w:rsidR="000B699A" w:rsidRDefault="00CC4992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Fonts w:hint="cs"/>
                <w:rtl/>
              </w:rPr>
              <w:t>3</w:t>
            </w:r>
          </w:p>
        </w:tc>
      </w:tr>
      <w:tr w:rsidR="00634036">
        <w:trPr>
          <w:tblHeader/>
        </w:trPr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דיון בתכנית :תיקון החלטה.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1417"/>
              </w:tabs>
              <w:jc w:val="center"/>
            </w:pPr>
          </w:p>
        </w:tc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t>504-0424937</w:t>
            </w:r>
            <w:r>
              <w:rPr>
                <w:rtl/>
              </w:rPr>
              <w:t xml:space="preserve"> : הר/ 2295 - כפר שמריהו מזרח</w:t>
            </w:r>
          </w:p>
        </w:tc>
        <w:tc>
          <w:tcPr>
            <w:tcW w:w="1134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t>10:35</w:t>
            </w:r>
          </w:p>
        </w:tc>
        <w:tc>
          <w:tcPr>
            <w:tcW w:w="1134" w:type="dxa"/>
          </w:tcPr>
          <w:p w:rsidR="000B699A" w:rsidRDefault="00CC4992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Fonts w:hint="cs"/>
                <w:rtl/>
              </w:rPr>
              <w:t>4</w:t>
            </w:r>
          </w:p>
        </w:tc>
      </w:tr>
      <w:tr w:rsidR="00634036">
        <w:trPr>
          <w:tblHeader/>
        </w:trPr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דיון בהפקדת תכנית :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רמת גן</w:t>
            </w:r>
          </w:p>
        </w:tc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t>506-0238287</w:t>
            </w:r>
            <w:r>
              <w:rPr>
                <w:rtl/>
              </w:rPr>
              <w:t xml:space="preserve"> : </w:t>
            </w:r>
            <w:proofErr w:type="spellStart"/>
            <w:r>
              <w:rPr>
                <w:rtl/>
              </w:rPr>
              <w:t>רג</w:t>
            </w:r>
            <w:proofErr w:type="spellEnd"/>
            <w:r>
              <w:rPr>
                <w:rtl/>
              </w:rPr>
              <w:t>/ 1255/ 2/ ה' - החולה 12 תוספת יחידות דיור</w:t>
            </w:r>
          </w:p>
        </w:tc>
        <w:tc>
          <w:tcPr>
            <w:tcW w:w="1134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t>11:05</w:t>
            </w:r>
          </w:p>
        </w:tc>
        <w:tc>
          <w:tcPr>
            <w:tcW w:w="1134" w:type="dxa"/>
          </w:tcPr>
          <w:p w:rsidR="000B699A" w:rsidRDefault="00CC4992">
            <w:pPr>
              <w:pStyle w:val="magicstile"/>
              <w:tabs>
                <w:tab w:val="left" w:pos="1417"/>
              </w:tabs>
              <w:jc w:val="center"/>
            </w:pPr>
            <w:r>
              <w:t>5</w:t>
            </w:r>
          </w:p>
        </w:tc>
      </w:tr>
      <w:tr w:rsidR="00634036">
        <w:trPr>
          <w:tblHeader/>
        </w:trPr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>דיון בבקשה לפרסום דבר הכנת תכנית :וקביעת תנאים לפי סעיף 78 לחוק.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1417"/>
              </w:tabs>
              <w:jc w:val="center"/>
            </w:pPr>
          </w:p>
        </w:tc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t>503-0546820</w:t>
            </w:r>
            <w:r>
              <w:rPr>
                <w:rtl/>
              </w:rPr>
              <w:t xml:space="preserve"> : רחוב </w:t>
            </w:r>
            <w:proofErr w:type="spellStart"/>
            <w:r>
              <w:rPr>
                <w:rtl/>
              </w:rPr>
              <w:t>כג</w:t>
            </w:r>
            <w:proofErr w:type="spellEnd"/>
            <w:r>
              <w:t>17-19</w:t>
            </w:r>
          </w:p>
        </w:tc>
        <w:tc>
          <w:tcPr>
            <w:tcW w:w="1134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t>11:35</w:t>
            </w:r>
          </w:p>
        </w:tc>
        <w:tc>
          <w:tcPr>
            <w:tcW w:w="1134" w:type="dxa"/>
          </w:tcPr>
          <w:p w:rsidR="000B699A" w:rsidRDefault="00CC4992">
            <w:pPr>
              <w:pStyle w:val="magicstile"/>
              <w:tabs>
                <w:tab w:val="left" w:pos="1417"/>
              </w:tabs>
              <w:jc w:val="center"/>
            </w:pPr>
            <w:r>
              <w:t>6</w:t>
            </w:r>
          </w:p>
        </w:tc>
      </w:tr>
      <w:tr w:rsidR="00634036">
        <w:trPr>
          <w:tblHeader/>
        </w:trPr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 xml:space="preserve">דיון בבקשה לפרסום דבר הכנת תכנית :וקביעת תנאים לפי </w:t>
            </w:r>
            <w:proofErr w:type="spellStart"/>
            <w:r>
              <w:rPr>
                <w:rtl/>
              </w:rPr>
              <w:t>סיעיף</w:t>
            </w:r>
            <w:proofErr w:type="spellEnd"/>
            <w:r>
              <w:rPr>
                <w:rtl/>
              </w:rPr>
              <w:t xml:space="preserve"> 78 לחוק.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1417"/>
              </w:tabs>
              <w:jc w:val="center"/>
            </w:pPr>
          </w:p>
        </w:tc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t>503-0585877</w:t>
            </w:r>
            <w:r>
              <w:rPr>
                <w:rtl/>
              </w:rPr>
              <w:t xml:space="preserve"> : גב/659 - הודעה לפי סעיף 77 ו- 78 דרך בן גוריון</w:t>
            </w:r>
          </w:p>
        </w:tc>
        <w:tc>
          <w:tcPr>
            <w:tcW w:w="1134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t>11:50</w:t>
            </w:r>
          </w:p>
        </w:tc>
        <w:tc>
          <w:tcPr>
            <w:tcW w:w="1134" w:type="dxa"/>
          </w:tcPr>
          <w:p w:rsidR="000B699A" w:rsidRDefault="00CC4992">
            <w:pPr>
              <w:pStyle w:val="magicstile"/>
              <w:tabs>
                <w:tab w:val="left" w:pos="1417"/>
              </w:tabs>
              <w:jc w:val="center"/>
            </w:pPr>
            <w:r>
              <w:t>7</w:t>
            </w:r>
          </w:p>
        </w:tc>
      </w:tr>
      <w:tr w:rsidR="00634036">
        <w:trPr>
          <w:tblHeader/>
        </w:trPr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rPr>
                <w:rtl/>
              </w:rPr>
              <w:t xml:space="preserve">דיון בהערות הו. המחוזיות והשגות הציבור </w:t>
            </w:r>
            <w:proofErr w:type="spellStart"/>
            <w:r>
              <w:rPr>
                <w:rtl/>
              </w:rPr>
              <w:t>לתת"ל</w:t>
            </w:r>
            <w:proofErr w:type="spellEnd"/>
            <w:r>
              <w:rPr>
                <w:rtl/>
              </w:rPr>
              <w:t xml:space="preserve"> :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1417"/>
              </w:tabs>
              <w:jc w:val="center"/>
            </w:pPr>
          </w:p>
        </w:tc>
        <w:tc>
          <w:tcPr>
            <w:tcW w:w="3402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תתל/ 33 : מסילה רביעית באיילון, קטע ת"א מרכז - לוד</w:t>
            </w:r>
          </w:p>
        </w:tc>
        <w:tc>
          <w:tcPr>
            <w:tcW w:w="1134" w:type="dxa"/>
          </w:tcPr>
          <w:p w:rsidR="000B699A" w:rsidRDefault="001B084F">
            <w:pPr>
              <w:pStyle w:val="magicstile"/>
              <w:tabs>
                <w:tab w:val="left" w:pos="1417"/>
              </w:tabs>
              <w:jc w:val="center"/>
            </w:pPr>
            <w:r>
              <w:t>12:05</w:t>
            </w:r>
          </w:p>
        </w:tc>
        <w:tc>
          <w:tcPr>
            <w:tcW w:w="1134" w:type="dxa"/>
          </w:tcPr>
          <w:p w:rsidR="000B699A" w:rsidRDefault="00CC4992">
            <w:pPr>
              <w:pStyle w:val="magicstile"/>
              <w:tabs>
                <w:tab w:val="left" w:pos="1417"/>
              </w:tabs>
              <w:jc w:val="center"/>
            </w:pPr>
            <w:r>
              <w:t>8</w:t>
            </w:r>
          </w:p>
        </w:tc>
      </w:tr>
    </w:tbl>
    <w:p w:rsidR="000B699A" w:rsidRDefault="006732EE">
      <w:pPr>
        <w:pStyle w:val="magicstile"/>
        <w:tabs>
          <w:tab w:val="left" w:pos="1417"/>
        </w:tabs>
      </w:pPr>
    </w:p>
    <w:p w:rsidR="000B699A" w:rsidRDefault="001B084F">
      <w:pPr>
        <w:pStyle w:val="magicstile"/>
        <w:tabs>
          <w:tab w:val="left" w:pos="1417"/>
        </w:tabs>
      </w:pPr>
      <w:r>
        <w:br w:type="page"/>
      </w:r>
    </w:p>
    <w:p w:rsidR="000B699A" w:rsidRDefault="006732EE">
      <w:pPr>
        <w:pStyle w:val="magicstile"/>
        <w:tabs>
          <w:tab w:val="left" w:pos="1417"/>
        </w:tabs>
      </w:pPr>
    </w:p>
    <w:p w:rsidR="000B699A" w:rsidRDefault="006732EE">
      <w:pPr>
        <w:pStyle w:val="magicstile"/>
        <w:tabs>
          <w:tab w:val="left" w:pos="1417"/>
        </w:tabs>
      </w:pPr>
    </w:p>
    <w:p w:rsidR="000B699A" w:rsidRDefault="006732EE">
      <w:pPr>
        <w:pStyle w:val="magicstile"/>
        <w:tabs>
          <w:tab w:val="left" w:pos="1417"/>
        </w:tabs>
      </w:pPr>
    </w:p>
    <w:p w:rsidR="000B699A" w:rsidRDefault="001B084F">
      <w:pPr>
        <w:pStyle w:val="magicstile"/>
        <w:tabs>
          <w:tab w:val="left" w:pos="709"/>
        </w:tabs>
      </w:pPr>
      <w:r>
        <w:t>.1</w:t>
      </w:r>
      <w:r>
        <w:tab/>
      </w:r>
      <w:r>
        <w:rPr>
          <w:u w:val="single"/>
          <w:rtl/>
        </w:rPr>
        <w:t>נושא - מחוז-תל-</w:t>
      </w:r>
      <w:proofErr w:type="gramStart"/>
      <w:r>
        <w:rPr>
          <w:u w:val="single"/>
          <w:rtl/>
        </w:rPr>
        <w:t>אביב(</w:t>
      </w:r>
      <w:proofErr w:type="gramEnd"/>
      <w:r>
        <w:rPr>
          <w:u w:val="single"/>
          <w:rtl/>
        </w:rPr>
        <w:t xml:space="preserve">5) : אישור </w:t>
      </w:r>
      <w:proofErr w:type="spellStart"/>
      <w:r>
        <w:rPr>
          <w:u w:val="single"/>
          <w:rtl/>
        </w:rPr>
        <w:t>פרוטקולים</w:t>
      </w:r>
      <w:proofErr w:type="spellEnd"/>
      <w:r>
        <w:rPr>
          <w:u w:val="single"/>
          <w:rtl/>
        </w:rPr>
        <w:t xml:space="preserve"> - ועדה מחוזית תל אביב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tab/>
      </w:r>
      <w:r>
        <w:tab/>
      </w:r>
      <w:r>
        <w:rPr>
          <w:rtl/>
        </w:rPr>
        <w:t>שעת דיון :</w:t>
      </w:r>
      <w:r>
        <w:tab/>
        <w:t>09:50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 w:rsidP="00CC4992">
      <w:pPr>
        <w:pStyle w:val="magicstile"/>
        <w:tabs>
          <w:tab w:val="left" w:pos="1701"/>
        </w:tabs>
      </w:pPr>
      <w:r>
        <w:rPr>
          <w:rtl/>
        </w:rPr>
        <w:t>מטרת הדיון :</w:t>
      </w:r>
      <w:r>
        <w:tab/>
      </w:r>
      <w:r w:rsidR="00CC4992">
        <w:rPr>
          <w:rtl/>
        </w:rPr>
        <w:t xml:space="preserve">דיון באישור פרוטוקול </w:t>
      </w:r>
      <w:r w:rsidR="00CC4992">
        <w:rPr>
          <w:rFonts w:hint="cs"/>
          <w:rtl/>
        </w:rPr>
        <w:t xml:space="preserve">: </w:t>
      </w:r>
      <w:r>
        <w:rPr>
          <w:rtl/>
        </w:rPr>
        <w:t>אישור פרוטוקול מישיבת מליאה מס' 855 מיום 27.11.2017</w:t>
      </w:r>
    </w:p>
    <w:p w:rsidR="000B699A" w:rsidRDefault="006732EE">
      <w:pPr>
        <w:pStyle w:val="magicstile"/>
        <w:tabs>
          <w:tab w:val="left" w:pos="1701"/>
        </w:tabs>
      </w:pPr>
    </w:p>
    <w:p w:rsidR="000B699A" w:rsidRDefault="006732EE">
      <w:pPr>
        <w:pStyle w:val="magicstile"/>
        <w:tabs>
          <w:tab w:val="left" w:pos="1701"/>
        </w:tabs>
      </w:pPr>
    </w:p>
    <w:p w:rsidR="000B699A" w:rsidRDefault="006732EE">
      <w:pPr>
        <w:pStyle w:val="magicstile"/>
        <w:tabs>
          <w:tab w:val="left" w:pos="1701"/>
        </w:tabs>
      </w:pPr>
    </w:p>
    <w:p w:rsidR="000B699A" w:rsidRDefault="001B084F" w:rsidP="00CC4992">
      <w:pPr>
        <w:pStyle w:val="magicstile"/>
        <w:tabs>
          <w:tab w:val="left" w:pos="709"/>
        </w:tabs>
      </w:pPr>
      <w:r>
        <w:t>.</w:t>
      </w:r>
      <w:r w:rsidR="00CC4992">
        <w:t>2</w:t>
      </w:r>
      <w:r>
        <w:tab/>
      </w:r>
      <w:proofErr w:type="spellStart"/>
      <w:r>
        <w:rPr>
          <w:u w:val="single"/>
          <w:rtl/>
        </w:rPr>
        <w:t>תוכנית</w:t>
      </w:r>
      <w:proofErr w:type="spellEnd"/>
      <w:r>
        <w:rPr>
          <w:u w:val="single"/>
          <w:rtl/>
        </w:rPr>
        <w:t xml:space="preserve"> - </w:t>
      </w:r>
      <w:r>
        <w:rPr>
          <w:u w:val="single"/>
        </w:rPr>
        <w:t>502-</w:t>
      </w:r>
      <w:proofErr w:type="gramStart"/>
      <w:r>
        <w:rPr>
          <w:u w:val="single"/>
        </w:rPr>
        <w:t>0444448</w:t>
      </w:r>
      <w:r>
        <w:rPr>
          <w:u w:val="single"/>
          <w:rtl/>
        </w:rPr>
        <w:t xml:space="preserve"> :</w:t>
      </w:r>
      <w:proofErr w:type="gramEnd"/>
      <w:r>
        <w:rPr>
          <w:u w:val="single"/>
          <w:rtl/>
        </w:rPr>
        <w:t xml:space="preserve"> בי/631 - מתחמי הקוממיות והמלאכה, בת ים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tab/>
      </w:r>
      <w:r>
        <w:rPr>
          <w:u w:val="single"/>
          <w:rtl/>
        </w:rPr>
        <w:t>ישוב :בת ים</w:t>
      </w:r>
      <w:r>
        <w:tab/>
      </w:r>
      <w:r>
        <w:rPr>
          <w:rtl/>
        </w:rPr>
        <w:t>שעת דיון :</w:t>
      </w:r>
      <w:r>
        <w:tab/>
        <w:t>09:55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מוזמנים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עדו אלונים ,עורך התכנית ,עורך ראשי ,אלונים גורביץ אדריכלים בוני ער, בחור אליהו 4, 1, תל אביב-יפו, טלפון:0722203555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יהושע </w:t>
      </w:r>
      <w:proofErr w:type="spellStart"/>
      <w:r>
        <w:rPr>
          <w:rtl/>
        </w:rPr>
        <w:t>פתאל</w:t>
      </w:r>
      <w:proofErr w:type="spellEnd"/>
      <w:r>
        <w:rPr>
          <w:rtl/>
        </w:rPr>
        <w:t xml:space="preserve"> ,מהנדס העיר בת ים, </w:t>
      </w:r>
      <w:proofErr w:type="spellStart"/>
      <w:r>
        <w:rPr>
          <w:rtl/>
        </w:rPr>
        <w:t>סטרומה</w:t>
      </w:r>
      <w:proofErr w:type="spellEnd"/>
      <w:r>
        <w:rPr>
          <w:rtl/>
        </w:rPr>
        <w:t xml:space="preserve"> 0, 59515, בת ים, פקס:</w:t>
      </w:r>
      <w:r>
        <w:t>03-5556089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מזכירות הועדה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עיקרי הוראות לתוכנית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1. מתחם המלאכה- שינוי ייעוד מאזור עסקים ובידור למבנים ומוסדות ציבור ולדרך.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מתחם הקוממיות- שינוי ייעוד ממבנים ומוסדות ציבור, ספורט ונופש, שטח ציבורי פתוח, </w:t>
      </w:r>
      <w:proofErr w:type="spellStart"/>
      <w:r>
        <w:rPr>
          <w:rtl/>
        </w:rPr>
        <w:t>שב"צ</w:t>
      </w:r>
      <w:proofErr w:type="spellEnd"/>
      <w:r>
        <w:rPr>
          <w:rtl/>
        </w:rPr>
        <w:t>, מסחר תעסוקה ומבנים ומוסדות ציבור, מתקנים הנדסיים ליעוד מבנים ומוסדות ציבור, מגורים מסחר ותעסוקה, דרך  מוצעת, חניון, מתקנים הנדסיים, שטחים פתוחים ומתקנים הנדסיים.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2. קביעת זכויות בנייה -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מתחם המלאכה- 38,864 מ"ר עיקרי למבני ציבור.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מתחם הקוממיות- 50,000 מ"ר עיקרי למגורים (500 יח"ד) , 53,700 מ"ר עיקרי לתעסוקה ( תותר המרת 26,850 מ"ר </w:t>
      </w:r>
      <w:proofErr w:type="spellStart"/>
      <w:r>
        <w:rPr>
          <w:rtl/>
        </w:rPr>
        <w:t>עיקרימשטחי</w:t>
      </w:r>
      <w:proofErr w:type="spellEnd"/>
      <w:r>
        <w:rPr>
          <w:rtl/>
        </w:rPr>
        <w:t xml:space="preserve"> תעסוקה למלונאות), 6,000 מ"ר עיקרי למסחר, 20,020 מ"ר עיקרי למבני ציבור ו- 4,063 מ"ר עיקרי למתקנים הנדסיים.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3. קביעת גובה בנייה עד 43 קומות מקומת הקרקע לבנייני המגורים, עד 38 קומות מקומת הקרקע בבנייני התעסוקה, עד 9 קומות מקומת הקרקע במבני ציבור ועד 4 קומות מקומת הקרקע במתקנים הנדסיים.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4. קביעת הוראות לאיחוד וחלוקה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5. קביעת הוראות בינוי ותנאים למתן היתרי בנייה.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6.קביעת הנחיות סביבתיות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מטרות התכנית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פיתוח מתחמי הקוממיות והמלאכה בהתאם למדיניות הכוללת לרובע העסקים של העיר: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1. יצירת מרחב עירוני משולב ואינטנסיבי במתחם הקוממיות שיכלול מסחר, תעסוקה, מגורים ושטחים לטובת הציבור, עם חזיתות מסחריות לאורך הרחובות הראשיים- הקוממיות ומנחם בגין.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2. יצירת מתחם למבני ציבור לאורך רחוב המלאכה בלב רובע העסקים, בצמוד לקמפוס ציבורי קיים.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3. יצירת דרכים ושטח למתקנים הנדסיים בעורף מתחם הקוממיות.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מקום התוכנית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:בת ים, תחום שיפוט :בת ים, ישוב :בת ים, רחוב :הקוממיות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:בת ים, תחום שיפוט :בת ים, ישוב :בת ים, רחוב :המלאכה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גושים / חלקות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7122 חלקי חלקות: 134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7122 חלקות במלואן: 128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7129 חלקות במלואן: 32 , 33 , 34 , 35 , 36 , 37 , 42 , 84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lastRenderedPageBreak/>
        <w:t>נתונים כמותיים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סך שטח התוכנית בדונם :</w:t>
      </w:r>
      <w:r>
        <w:t>61.3520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634036">
        <w:trPr>
          <w:tblHeader/>
        </w:trPr>
        <w:tc>
          <w:tcPr>
            <w:tcW w:w="2268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סך מוצע בתוכנית מתארי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סך מוצע בתוכנית מפורט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מצב מאושר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נתון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יחידות מידה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26850.000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13294.000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13556.000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תעסוקה (מ"ר)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6000.000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6000.000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מסחר (מ"ר)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58884.000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25776.000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33108.000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מבני ציבור (מ"ר)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383.000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383.000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חדר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חדרי מלון / תיירות (חדר)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26850.000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26850.000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חדרי מלון / תיירות (מ"ר)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500.000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500.000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יח"ד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מגורים (יח"ד)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50000.000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50000.000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מגורים (מ"ר)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100.000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100.000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יח"ד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דירות קטנות (יח"ד)</w:t>
            </w:r>
          </w:p>
        </w:tc>
      </w:tr>
    </w:tbl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 w:rsidP="00CC4992">
      <w:pPr>
        <w:pStyle w:val="magicstile"/>
        <w:tabs>
          <w:tab w:val="left" w:pos="1701"/>
        </w:tabs>
      </w:pPr>
      <w:r>
        <w:rPr>
          <w:rtl/>
        </w:rPr>
        <w:t>מטרת הדיון :</w:t>
      </w:r>
      <w:r>
        <w:tab/>
      </w:r>
      <w:r>
        <w:rPr>
          <w:rtl/>
        </w:rPr>
        <w:t>דיון בתכנית</w:t>
      </w:r>
      <w:r w:rsidR="00CC4992">
        <w:rPr>
          <w:rFonts w:hint="cs"/>
          <w:rtl/>
        </w:rPr>
        <w:t xml:space="preserve">: </w:t>
      </w:r>
      <w:r>
        <w:rPr>
          <w:rtl/>
        </w:rPr>
        <w:t>תיקון החלטה.</w:t>
      </w:r>
    </w:p>
    <w:p w:rsidR="000B699A" w:rsidRDefault="006732EE">
      <w:pPr>
        <w:pStyle w:val="magicstile"/>
        <w:tabs>
          <w:tab w:val="left" w:pos="1701"/>
        </w:tabs>
      </w:pPr>
    </w:p>
    <w:p w:rsidR="000B699A" w:rsidRDefault="006732EE">
      <w:pPr>
        <w:pStyle w:val="magicstile"/>
        <w:tabs>
          <w:tab w:val="left" w:pos="1701"/>
        </w:tabs>
      </w:pPr>
    </w:p>
    <w:p w:rsidR="000B699A" w:rsidRDefault="006732EE">
      <w:pPr>
        <w:pStyle w:val="magicstile"/>
        <w:tabs>
          <w:tab w:val="left" w:pos="1701"/>
        </w:tabs>
      </w:pPr>
    </w:p>
    <w:p w:rsidR="000B699A" w:rsidRDefault="001B084F" w:rsidP="00CC4992">
      <w:pPr>
        <w:pStyle w:val="magicstile"/>
        <w:tabs>
          <w:tab w:val="left" w:pos="709"/>
        </w:tabs>
      </w:pPr>
      <w:r>
        <w:t>.</w:t>
      </w:r>
      <w:r w:rsidR="00CC4992">
        <w:t>3</w:t>
      </w:r>
      <w:r>
        <w:tab/>
      </w:r>
      <w:proofErr w:type="spellStart"/>
      <w:r>
        <w:rPr>
          <w:u w:val="single"/>
          <w:rtl/>
        </w:rPr>
        <w:t>תוכנית</w:t>
      </w:r>
      <w:proofErr w:type="spellEnd"/>
      <w:r>
        <w:rPr>
          <w:u w:val="single"/>
          <w:rtl/>
        </w:rPr>
        <w:t xml:space="preserve"> - </w:t>
      </w:r>
      <w:r>
        <w:rPr>
          <w:u w:val="single"/>
        </w:rPr>
        <w:t>504-</w:t>
      </w:r>
      <w:proofErr w:type="gramStart"/>
      <w:r>
        <w:rPr>
          <w:u w:val="single"/>
        </w:rPr>
        <w:t>0515742</w:t>
      </w:r>
      <w:r>
        <w:rPr>
          <w:u w:val="single"/>
          <w:rtl/>
        </w:rPr>
        <w:t xml:space="preserve"> :</w:t>
      </w:r>
      <w:proofErr w:type="gramEnd"/>
      <w:r>
        <w:rPr>
          <w:u w:val="single"/>
          <w:rtl/>
        </w:rPr>
        <w:t xml:space="preserve"> הר/2401 השלמת גשר הולכי רגל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tab/>
      </w:r>
      <w:r>
        <w:rPr>
          <w:u w:val="single"/>
          <w:rtl/>
        </w:rPr>
        <w:t>ישוב :הרצליה</w:t>
      </w:r>
      <w:r>
        <w:tab/>
      </w:r>
      <w:r>
        <w:rPr>
          <w:rtl/>
        </w:rPr>
        <w:t>שעת דיון :</w:t>
      </w:r>
      <w:r>
        <w:tab/>
        <w:t>10:05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מוזמנים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ריקי קיסר ,עורך התכנית ,עורך ראשי ,</w:t>
      </w:r>
      <w:proofErr w:type="spellStart"/>
      <w:r>
        <w:rPr>
          <w:rtl/>
        </w:rPr>
        <w:t>קרבלניק</w:t>
      </w:r>
      <w:proofErr w:type="spellEnd"/>
      <w:r>
        <w:rPr>
          <w:rtl/>
        </w:rPr>
        <w:t>-קיסר אדריכלים ומתכנני ערים ואזורים, חרושת 3, רמת השרון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מייק </w:t>
      </w:r>
      <w:proofErr w:type="spellStart"/>
      <w:r>
        <w:rPr>
          <w:rtl/>
        </w:rPr>
        <w:t>סקה</w:t>
      </w:r>
      <w:proofErr w:type="spellEnd"/>
      <w:r>
        <w:rPr>
          <w:rtl/>
        </w:rPr>
        <w:t xml:space="preserve"> ,מהנדס העיר הרצליה, בן גוריון 22, הרצליה, טלפון:0505281279, פקס:</w:t>
      </w:r>
      <w:r>
        <w:t>09-9591664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מזכירות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הרצליה, בן גוריון 22, הרצליה, פקס:</w:t>
      </w:r>
      <w:r>
        <w:t>09-9591664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עיקרי הוראות לתוכנית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שינוי יעוד קרקע, מיעוד חקלאי א' לדרך.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מטרות התכנית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התכנית המוצעת הינה תכנית המשנה ייעוד קרקע מחקלאי לדרך לצורך השלמת גשר להולכי רגל מעל דרך ארצית כביש מספר 20 ומעל מסילות החוף.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מקום התוכנית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:הרצליה, תחום שיפוט :הרצליה, ישוב :הרצליה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גושים / חלקות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6523 חלקי חלקות: 160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1701"/>
        </w:tabs>
      </w:pPr>
      <w:r>
        <w:rPr>
          <w:rtl/>
        </w:rPr>
        <w:t>מטרת הדיון :</w:t>
      </w:r>
      <w:r>
        <w:tab/>
      </w:r>
      <w:r>
        <w:rPr>
          <w:rtl/>
        </w:rPr>
        <w:t>דיון בהפקדת תכנית</w:t>
      </w:r>
    </w:p>
    <w:p w:rsidR="000B699A" w:rsidRDefault="006732EE">
      <w:pPr>
        <w:pStyle w:val="magicstile"/>
        <w:tabs>
          <w:tab w:val="left" w:pos="1701"/>
        </w:tabs>
        <w:rPr>
          <w:rtl/>
        </w:rPr>
      </w:pPr>
    </w:p>
    <w:p w:rsidR="00CC4992" w:rsidRDefault="00CC4992">
      <w:pPr>
        <w:pStyle w:val="magicstile"/>
        <w:tabs>
          <w:tab w:val="left" w:pos="1701"/>
        </w:tabs>
        <w:rPr>
          <w:rtl/>
        </w:rPr>
      </w:pPr>
    </w:p>
    <w:p w:rsidR="00CC4992" w:rsidRDefault="00CC4992">
      <w:pPr>
        <w:pStyle w:val="magicstile"/>
        <w:tabs>
          <w:tab w:val="left" w:pos="1701"/>
        </w:tabs>
        <w:rPr>
          <w:rtl/>
        </w:rPr>
      </w:pPr>
    </w:p>
    <w:p w:rsidR="00CC4992" w:rsidRDefault="00CC4992">
      <w:pPr>
        <w:pStyle w:val="magicstile"/>
        <w:tabs>
          <w:tab w:val="left" w:pos="1701"/>
        </w:tabs>
        <w:rPr>
          <w:rtl/>
        </w:rPr>
      </w:pPr>
    </w:p>
    <w:p w:rsidR="00CC4992" w:rsidRDefault="00CC4992">
      <w:pPr>
        <w:pStyle w:val="magicstile"/>
        <w:tabs>
          <w:tab w:val="left" w:pos="1701"/>
        </w:tabs>
        <w:rPr>
          <w:rtl/>
        </w:rPr>
      </w:pPr>
    </w:p>
    <w:p w:rsidR="00CC4992" w:rsidRDefault="00CC4992">
      <w:pPr>
        <w:pStyle w:val="magicstile"/>
        <w:tabs>
          <w:tab w:val="left" w:pos="1701"/>
        </w:tabs>
        <w:rPr>
          <w:rtl/>
        </w:rPr>
      </w:pPr>
    </w:p>
    <w:p w:rsidR="00CC4992" w:rsidRDefault="00CC4992">
      <w:pPr>
        <w:pStyle w:val="magicstile"/>
        <w:tabs>
          <w:tab w:val="left" w:pos="1701"/>
        </w:tabs>
      </w:pPr>
    </w:p>
    <w:p w:rsidR="000B699A" w:rsidRDefault="001B084F" w:rsidP="00CC4992">
      <w:pPr>
        <w:pStyle w:val="magicstile"/>
        <w:tabs>
          <w:tab w:val="left" w:pos="709"/>
        </w:tabs>
      </w:pPr>
      <w:r>
        <w:lastRenderedPageBreak/>
        <w:t>.</w:t>
      </w:r>
      <w:r w:rsidR="00CC4992">
        <w:t>4</w:t>
      </w:r>
      <w:r>
        <w:tab/>
      </w:r>
      <w:proofErr w:type="spellStart"/>
      <w:r>
        <w:rPr>
          <w:u w:val="single"/>
          <w:rtl/>
        </w:rPr>
        <w:t>תוכנית</w:t>
      </w:r>
      <w:proofErr w:type="spellEnd"/>
      <w:r>
        <w:rPr>
          <w:u w:val="single"/>
          <w:rtl/>
        </w:rPr>
        <w:t xml:space="preserve"> - </w:t>
      </w:r>
      <w:r>
        <w:rPr>
          <w:u w:val="single"/>
        </w:rPr>
        <w:t>504-</w:t>
      </w:r>
      <w:proofErr w:type="gramStart"/>
      <w:r>
        <w:rPr>
          <w:u w:val="single"/>
        </w:rPr>
        <w:t>0424937</w:t>
      </w:r>
      <w:r>
        <w:rPr>
          <w:u w:val="single"/>
          <w:rtl/>
        </w:rPr>
        <w:t xml:space="preserve"> :</w:t>
      </w:r>
      <w:proofErr w:type="gramEnd"/>
      <w:r>
        <w:rPr>
          <w:u w:val="single"/>
          <w:rtl/>
        </w:rPr>
        <w:t xml:space="preserve"> הר/ 2295 - כפר שמריהו מזרח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tab/>
      </w:r>
      <w:r>
        <w:rPr>
          <w:u w:val="single"/>
          <w:rtl/>
        </w:rPr>
        <w:t>ישוב :</w:t>
      </w:r>
      <w:r>
        <w:tab/>
      </w:r>
      <w:r>
        <w:rPr>
          <w:rtl/>
        </w:rPr>
        <w:t>שעת דיון :</w:t>
      </w:r>
      <w:r>
        <w:tab/>
        <w:t>10:35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מוזמנים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רשות מקומית ,מגיש התכנית ,רשות מקומית ,כפר שמריהו,  18, כפר שמריהו, טלפון:</w:t>
      </w:r>
      <w:r>
        <w:t>09-9506699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רשות מקרקעי ישראל ,יזם ,רשות מקרקעי ישראל ,רשות מקרקעי ישראל,  125, תל אביב-יפו, טלפון:</w:t>
      </w:r>
      <w:r>
        <w:t>03-7632132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נעמה </w:t>
      </w:r>
      <w:proofErr w:type="spellStart"/>
      <w:r>
        <w:rPr>
          <w:rtl/>
        </w:rPr>
        <w:t>מליס</w:t>
      </w:r>
      <w:proofErr w:type="spellEnd"/>
      <w:r>
        <w:rPr>
          <w:rtl/>
        </w:rPr>
        <w:t xml:space="preserve"> ,עורך התכנית ,עורך ראשי ,נעמה </w:t>
      </w:r>
      <w:proofErr w:type="spellStart"/>
      <w:r>
        <w:rPr>
          <w:rtl/>
        </w:rPr>
        <w:t>מליס</w:t>
      </w:r>
      <w:proofErr w:type="spellEnd"/>
      <w:r>
        <w:rPr>
          <w:rtl/>
        </w:rPr>
        <w:t xml:space="preserve"> אדריכלות ובינוי ערים, תפוצות ישראל 6, 53583, גבעתיים, טלפון:</w:t>
      </w:r>
      <w:r>
        <w:t>03-7325177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בעל ענין בקרקע ,בבעלות מדינה ,רשות מקרקעי ישראל,  0, תל אביב-יפו, טלפון:</w:t>
      </w:r>
      <w:r>
        <w:t>03-7632132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אורלי כהן מואס ,מהנדסת המועצה כפר שמריהו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דרור אלוני ,ראש המועצה כפר שמריהו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מייק </w:t>
      </w:r>
      <w:proofErr w:type="spellStart"/>
      <w:r>
        <w:rPr>
          <w:rtl/>
        </w:rPr>
        <w:t>סקה</w:t>
      </w:r>
      <w:proofErr w:type="spellEnd"/>
      <w:r>
        <w:rPr>
          <w:rtl/>
        </w:rPr>
        <w:t xml:space="preserve"> ,מהנדס העיר הרצליה, בן גוריון 22, הרצליה, טלפון:0505281279, פקס:</w:t>
      </w:r>
      <w:r>
        <w:t>09-9591664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מזכירות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הרצליה, בן גוריון 22, הרצליה, פקס:</w:t>
      </w:r>
      <w:r>
        <w:t>09-9591664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עיקרי הוראות לתוכנית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1. קביעת הוראות וזכויות בניה לייעודי הקרקע השונים.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2.קביעת הוראות לבינוי ופיתוח השטח.  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3. קביעת תנאים להוצאת היתרי בניה.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מטרות התכנית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1. יצירת מסגרת תכנונית להקמת שכונת מגורים בת כ-260 יחידות דיור, בין המרקם הקיים של כפר שמריהו לבין רצועת נתיבי איילון ממזרחו. 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2. שינוי יעוד משטח חקלאי למגורים, דרכים, </w:t>
      </w:r>
      <w:proofErr w:type="spellStart"/>
      <w:r>
        <w:rPr>
          <w:rtl/>
        </w:rPr>
        <w:t>שצ"פ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שב"צ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שפ"פ</w:t>
      </w:r>
      <w:proofErr w:type="spellEnd"/>
      <w:r>
        <w:rPr>
          <w:rtl/>
        </w:rPr>
        <w:t xml:space="preserve"> במתחם א' בו תותר הגשת היתרי בנייה ע"פ תכנית זו.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מקום התוכנית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:הרצליה, תחום שיפוט :, ישוב :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גושים / חלקות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6664 חלקי חלקות: 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6664 חלקות במלואן: 2 , 69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6665 חלקי חלקות: 10 , 11 , 12 , 13 , 28 , 31 , 32 , 33 , 34 , 35 , 36 , 56 , 351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362 ,</w:t>
      </w:r>
      <w:proofErr w:type="gramEnd"/>
      <w:r>
        <w:t xml:space="preserve"> 363 , 364 , 365 , 418 , 419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6665 חלקות במלואן: 6 , 7 , 16 , 17 , 18 , 19 , 20 , 21 , 54 , 249 , 250 , 251 , 252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253 , 254 , 255 , 256 , 257 , 258 , 259 , 260 , 261 , 262 , 263 ,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264 , 265 , 266 , 318 , 319 , 321 , 323 , 324 , 325 , 326 , 328 ,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330 , 332 , 334 , 336 , 338 , 340 , 342 , 344 , 346 , 348 , 349 ,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350 , 352 , 353 , 354 , 355 , 356 , 358 , 360 , 361 , 377 , 474 ,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475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6671 חלקות במלואן: 61 , 66 , 71 , 76 , 77 , 82 , 83 , 88 , 91 , 92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6672 חלקות במלואן: 91 , 93 , 96 , 98 , 104 , 111 , 112 , 113 , 114 , 208 , 210 , 211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213 ,</w:t>
      </w:r>
      <w:proofErr w:type="gramEnd"/>
      <w:r>
        <w:t xml:space="preserve"> 215 , 222 , 224 , 226 , 228 , 230 , 238 , 239 , 240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6673 חלקי חלקות: 8 , 70 , 71 , 77 , 78 , 101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6673 חלקות במלואן: 47 , 48 , 49 , 50 , 51 , 52 , 53 , 54 , 55 , 56 , 57 , 58 , 59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60 , 61 , 62 , 63 , 64 , 65 , 66 , 68 , 69 , 102 , 103 , 104 , 105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6674 חלקי חלקות: 82 , 102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6674 חלקות במלואן: 53 , 54 , 61 , 62 , 68 , 69 , 70 , 104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נתונים כמותיים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סך שטח התוכנית בדונם :</w:t>
      </w:r>
      <w:r>
        <w:t>1191.2580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634036">
        <w:trPr>
          <w:tblHeader/>
        </w:trPr>
        <w:tc>
          <w:tcPr>
            <w:tcW w:w="2268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סך מוצע בתוכנית מתארי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סך מוצע בתוכנית מפורט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מצב מאושר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נתון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יחידות מידה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900.000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900.000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מסחר (מ"ר)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3740.000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3740.000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מבני ציבור (מ"ר)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257.000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255.000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2.000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יח"ד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מגורים (יח"ד)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40563.000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39963.000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600.000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מגורים (מ"ר)</w:t>
            </w:r>
          </w:p>
        </w:tc>
      </w:tr>
    </w:tbl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 w:rsidP="00CC4992">
      <w:pPr>
        <w:pStyle w:val="magicstile"/>
        <w:tabs>
          <w:tab w:val="left" w:pos="1701"/>
        </w:tabs>
      </w:pPr>
      <w:r>
        <w:rPr>
          <w:rtl/>
        </w:rPr>
        <w:t>מטרת הדיון :</w:t>
      </w:r>
      <w:r>
        <w:tab/>
      </w:r>
      <w:r>
        <w:rPr>
          <w:rtl/>
        </w:rPr>
        <w:t>דיון בתכנית</w:t>
      </w:r>
      <w:r w:rsidR="00CC4992">
        <w:rPr>
          <w:rFonts w:hint="cs"/>
          <w:rtl/>
        </w:rPr>
        <w:t xml:space="preserve">: </w:t>
      </w:r>
      <w:r>
        <w:rPr>
          <w:rtl/>
        </w:rPr>
        <w:t>תיקון החלטה.</w:t>
      </w:r>
    </w:p>
    <w:p w:rsidR="000B699A" w:rsidRDefault="006732EE">
      <w:pPr>
        <w:pStyle w:val="magicstile"/>
        <w:tabs>
          <w:tab w:val="left" w:pos="1701"/>
        </w:tabs>
      </w:pPr>
    </w:p>
    <w:p w:rsidR="000B699A" w:rsidRDefault="006732EE">
      <w:pPr>
        <w:pStyle w:val="magicstile"/>
        <w:tabs>
          <w:tab w:val="left" w:pos="1701"/>
        </w:tabs>
      </w:pPr>
    </w:p>
    <w:p w:rsidR="000B699A" w:rsidRDefault="006732EE">
      <w:pPr>
        <w:pStyle w:val="magicstile"/>
        <w:tabs>
          <w:tab w:val="left" w:pos="1701"/>
        </w:tabs>
      </w:pPr>
    </w:p>
    <w:p w:rsidR="000B699A" w:rsidRDefault="001B084F" w:rsidP="00CC4992">
      <w:pPr>
        <w:pStyle w:val="magicstile"/>
        <w:tabs>
          <w:tab w:val="left" w:pos="709"/>
        </w:tabs>
      </w:pPr>
      <w:r>
        <w:t>.</w:t>
      </w:r>
      <w:r w:rsidR="00CC4992">
        <w:t xml:space="preserve"> 5</w:t>
      </w:r>
      <w:r>
        <w:tab/>
      </w:r>
      <w:proofErr w:type="spellStart"/>
      <w:r>
        <w:rPr>
          <w:u w:val="single"/>
          <w:rtl/>
        </w:rPr>
        <w:t>תוכנית</w:t>
      </w:r>
      <w:proofErr w:type="spellEnd"/>
      <w:r>
        <w:rPr>
          <w:u w:val="single"/>
          <w:rtl/>
        </w:rPr>
        <w:t xml:space="preserve"> - </w:t>
      </w:r>
      <w:r>
        <w:rPr>
          <w:u w:val="single"/>
        </w:rPr>
        <w:t>506-</w:t>
      </w:r>
      <w:proofErr w:type="gramStart"/>
      <w:r>
        <w:rPr>
          <w:u w:val="single"/>
        </w:rPr>
        <w:t>0238287</w:t>
      </w:r>
      <w:r>
        <w:rPr>
          <w:u w:val="single"/>
          <w:rtl/>
        </w:rPr>
        <w:t xml:space="preserve"> :</w:t>
      </w:r>
      <w:proofErr w:type="gramEnd"/>
      <w:r>
        <w:rPr>
          <w:u w:val="single"/>
          <w:rtl/>
        </w:rPr>
        <w:t xml:space="preserve"> </w:t>
      </w:r>
      <w:proofErr w:type="spellStart"/>
      <w:r>
        <w:rPr>
          <w:u w:val="single"/>
          <w:rtl/>
        </w:rPr>
        <w:t>רג</w:t>
      </w:r>
      <w:proofErr w:type="spellEnd"/>
      <w:r>
        <w:rPr>
          <w:u w:val="single"/>
          <w:rtl/>
        </w:rPr>
        <w:t>/ 1255/ 2/ ה' - החולה 12 תוספת יחידות דיור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tab/>
      </w:r>
      <w:r>
        <w:rPr>
          <w:u w:val="single"/>
          <w:rtl/>
        </w:rPr>
        <w:t>ישוב :רמת גן</w:t>
      </w:r>
      <w:r>
        <w:tab/>
      </w:r>
      <w:r>
        <w:rPr>
          <w:rtl/>
        </w:rPr>
        <w:t>שעת דיון :</w:t>
      </w:r>
      <w:r>
        <w:tab/>
        <w:t>11:05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מוזמנים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יזם ,פרטי ,רסקו מגורים בע"מ, הר סיני 3, 6581603, תל אביב-יפו, טלפון:</w:t>
      </w:r>
      <w:r>
        <w:t>03-7130200</w:t>
      </w:r>
      <w:r>
        <w:rPr>
          <w:rtl/>
        </w:rPr>
        <w:t>, פקס:</w:t>
      </w:r>
      <w:r>
        <w:t>03-5606864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דוד זרחי ,עורך התכנית ,עורך ראשי ,זרחי אדריכלים, ארלוזורוב 150, 6209826, תל אביב-יפו, טלפון:</w:t>
      </w:r>
      <w:r>
        <w:t>03-5223111</w:t>
      </w:r>
      <w:r>
        <w:rPr>
          <w:rtl/>
        </w:rPr>
        <w:t>, פקס:</w:t>
      </w:r>
      <w:r>
        <w:t>03-5223588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רחל </w:t>
      </w:r>
      <w:proofErr w:type="spellStart"/>
      <w:r>
        <w:rPr>
          <w:rtl/>
        </w:rPr>
        <w:t>פרנקו</w:t>
      </w:r>
      <w:proofErr w:type="spellEnd"/>
      <w:r>
        <w:rPr>
          <w:rtl/>
        </w:rPr>
        <w:t xml:space="preserve"> ,מזכירת מהנדס העיר רמת גן, המעגל 26, 52472, רמת גן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עליזה </w:t>
      </w:r>
      <w:proofErr w:type="spellStart"/>
      <w:r>
        <w:rPr>
          <w:rtl/>
        </w:rPr>
        <w:t>זיידלר</w:t>
      </w:r>
      <w:proofErr w:type="spellEnd"/>
      <w:r>
        <w:rPr>
          <w:rtl/>
        </w:rPr>
        <w:t xml:space="preserve"> גרנות ,מהנדסת העיר רמת גן, המעגל 26, 52472, רמת גן, טלפון:</w:t>
      </w:r>
      <w:r>
        <w:t>03-6741120</w:t>
      </w:r>
      <w:r>
        <w:rPr>
          <w:rtl/>
        </w:rPr>
        <w:t>, פקס:</w:t>
      </w:r>
      <w:r>
        <w:t>03-6753222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עיקרי הוראות לתוכנית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1. תוספת 22 יח"ד 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2. תוספת זכויות בהיקף של סה"כ 280 מ"ר (220 מ"ר שטח עיקרי) עבור 2 כיתות גן הילדים בקומת הקרקע.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3. הוספת שטח לגזוזטראות 14 מ"ר לכל 22 הדירות הנוספות.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4.הוספת זכויות שטחי שירות עבור ממ"דים לכל 22 הדירות הנוספות.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5. הוספת זכויות שטחי שירות עבור מועדון דיירים.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5. הגבהת הבניין.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6. התאמת שטח וגאומטריית המעבר עם זיקת הנאה לטובת הולכי רגל בתחום המגרש.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7. הוספת זיקת הנאה למטרת גישה אל גני הילדים.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מטרות התכנית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הגדלת מספר יחידות דיור עד ל-86 ותוספת זכויות בניה למרפסות וממ"דים בגין יחידות אלו.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הקמת 2 כיתות גן ילדים בקומת הקרקע בתוספת זכויות בניה.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  <w:rPr>
          <w:rtl/>
        </w:rPr>
      </w:pPr>
    </w:p>
    <w:p w:rsidR="00CC4992" w:rsidRDefault="00CC4992">
      <w:pPr>
        <w:pStyle w:val="magicstile"/>
        <w:tabs>
          <w:tab w:val="left" w:pos="709"/>
          <w:tab w:val="left" w:pos="7654"/>
          <w:tab w:val="left" w:pos="8787"/>
        </w:tabs>
        <w:rPr>
          <w:rtl/>
        </w:rPr>
      </w:pPr>
    </w:p>
    <w:p w:rsidR="00CC4992" w:rsidRDefault="00CC4992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מקום התוכנית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:רמת גן, תחום שיפוט :, ישוב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:רמת גן, תחום שיפוט :רמת גן, ישוב :רמת גן, רחוב :החולה בית: 12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גושים / חלקות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6181 חלקי חלקות: 638 , 684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נתונים כמותיים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סך שטח התוכנית בדונם :</w:t>
      </w:r>
      <w:r>
        <w:t>1.2300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634036">
        <w:trPr>
          <w:tblHeader/>
        </w:trPr>
        <w:tc>
          <w:tcPr>
            <w:tcW w:w="2268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סך מוצע בתוכנית מתארי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סך מוצע בתוכנית מפורט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מצב מאושר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נתון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יחידות מידה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220.000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220.000</w:t>
            </w:r>
          </w:p>
        </w:tc>
        <w:tc>
          <w:tcPr>
            <w:tcW w:w="1701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מבני ציבור (מ"ר)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86.000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22.000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64.000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יח"ד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מגורים (יח"ד)</w:t>
            </w:r>
          </w:p>
        </w:tc>
      </w:tr>
      <w:tr w:rsidR="00634036">
        <w:trPr>
          <w:tblHeader/>
        </w:trPr>
        <w:tc>
          <w:tcPr>
            <w:tcW w:w="2268" w:type="dxa"/>
          </w:tcPr>
          <w:p w:rsidR="000B699A" w:rsidRDefault="006732EE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8158.000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308.000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t>7850.000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מ"ר</w:t>
            </w:r>
          </w:p>
        </w:tc>
        <w:tc>
          <w:tcPr>
            <w:tcW w:w="1701" w:type="dxa"/>
          </w:tcPr>
          <w:p w:rsidR="000B699A" w:rsidRDefault="001B084F">
            <w:pPr>
              <w:pStyle w:val="magicstile"/>
              <w:tabs>
                <w:tab w:val="left" w:pos="3260"/>
                <w:tab w:val="left" w:pos="5669"/>
                <w:tab w:val="left" w:pos="8504"/>
              </w:tabs>
              <w:jc w:val="center"/>
            </w:pPr>
            <w:r>
              <w:rPr>
                <w:rtl/>
              </w:rPr>
              <w:t>מגורים (מ"ר)</w:t>
            </w:r>
          </w:p>
        </w:tc>
      </w:tr>
    </w:tbl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1701"/>
        </w:tabs>
      </w:pPr>
      <w:r>
        <w:rPr>
          <w:rtl/>
        </w:rPr>
        <w:t>מטרת הדיון :</w:t>
      </w:r>
      <w:r>
        <w:tab/>
      </w:r>
      <w:r>
        <w:rPr>
          <w:rtl/>
        </w:rPr>
        <w:t>דיון בהפקדת תכנית</w:t>
      </w:r>
    </w:p>
    <w:p w:rsidR="000B699A" w:rsidRDefault="006732EE">
      <w:pPr>
        <w:pStyle w:val="magicstile"/>
        <w:tabs>
          <w:tab w:val="left" w:pos="1701"/>
        </w:tabs>
      </w:pPr>
    </w:p>
    <w:p w:rsidR="000B699A" w:rsidRDefault="006732EE">
      <w:pPr>
        <w:pStyle w:val="magicstile"/>
        <w:tabs>
          <w:tab w:val="left" w:pos="1701"/>
        </w:tabs>
      </w:pPr>
    </w:p>
    <w:p w:rsidR="000B699A" w:rsidRDefault="006732EE">
      <w:pPr>
        <w:pStyle w:val="magicstile"/>
        <w:tabs>
          <w:tab w:val="left" w:pos="1701"/>
        </w:tabs>
      </w:pPr>
    </w:p>
    <w:p w:rsidR="000B699A" w:rsidRDefault="001B084F" w:rsidP="00CC4992">
      <w:pPr>
        <w:pStyle w:val="magicstile"/>
        <w:tabs>
          <w:tab w:val="left" w:pos="709"/>
        </w:tabs>
      </w:pPr>
      <w:r>
        <w:t>.</w:t>
      </w:r>
      <w:r w:rsidR="00CC4992">
        <w:t>6</w:t>
      </w:r>
      <w:r>
        <w:tab/>
      </w:r>
      <w:proofErr w:type="spellStart"/>
      <w:r>
        <w:rPr>
          <w:u w:val="single"/>
          <w:rtl/>
        </w:rPr>
        <w:t>תוכנית</w:t>
      </w:r>
      <w:proofErr w:type="spellEnd"/>
      <w:r>
        <w:rPr>
          <w:u w:val="single"/>
          <w:rtl/>
        </w:rPr>
        <w:t xml:space="preserve"> - </w:t>
      </w:r>
      <w:r>
        <w:rPr>
          <w:u w:val="single"/>
        </w:rPr>
        <w:t>503-</w:t>
      </w:r>
      <w:proofErr w:type="gramStart"/>
      <w:r>
        <w:rPr>
          <w:u w:val="single"/>
        </w:rPr>
        <w:t>0546820</w:t>
      </w:r>
      <w:r>
        <w:rPr>
          <w:u w:val="single"/>
          <w:rtl/>
        </w:rPr>
        <w:t xml:space="preserve"> :</w:t>
      </w:r>
      <w:proofErr w:type="gramEnd"/>
      <w:r>
        <w:rPr>
          <w:u w:val="single"/>
          <w:rtl/>
        </w:rPr>
        <w:t xml:space="preserve"> רחוב </w:t>
      </w:r>
      <w:proofErr w:type="spellStart"/>
      <w:r>
        <w:rPr>
          <w:u w:val="single"/>
          <w:rtl/>
        </w:rPr>
        <w:t>כג</w:t>
      </w:r>
      <w:proofErr w:type="spellEnd"/>
      <w:r>
        <w:rPr>
          <w:u w:val="single"/>
        </w:rPr>
        <w:t>17-19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tab/>
      </w:r>
      <w:r>
        <w:rPr>
          <w:u w:val="single"/>
          <w:rtl/>
        </w:rPr>
        <w:t>ישוב :</w:t>
      </w:r>
      <w:r>
        <w:tab/>
      </w:r>
      <w:r>
        <w:rPr>
          <w:rtl/>
        </w:rPr>
        <w:t>שעת דיון :</w:t>
      </w:r>
      <w:r>
        <w:tab/>
        <w:t>11:35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מוזמנים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אהוד בסט ,עורך התכנית ,עורך ראשי ,בסט   אדריכלים   ומתכנני ערים, </w:t>
      </w:r>
      <w:proofErr w:type="spellStart"/>
      <w:r>
        <w:rPr>
          <w:rtl/>
        </w:rPr>
        <w:t>קפלנסקי</w:t>
      </w:r>
      <w:proofErr w:type="spellEnd"/>
      <w:r>
        <w:rPr>
          <w:rtl/>
        </w:rPr>
        <w:t xml:space="preserve"> 49, 53605, גבעתיים, טלפון:</w:t>
      </w:r>
      <w:r>
        <w:t>03-5719302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שרית </w:t>
      </w:r>
      <w:proofErr w:type="spellStart"/>
      <w:r>
        <w:rPr>
          <w:rtl/>
        </w:rPr>
        <w:t>צולשיין</w:t>
      </w:r>
      <w:proofErr w:type="spellEnd"/>
      <w:r>
        <w:rPr>
          <w:rtl/>
        </w:rPr>
        <w:t xml:space="preserve"> ,מהנדסת העיר גבעתיים, פקס:035732976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אריאל </w:t>
      </w:r>
      <w:proofErr w:type="spellStart"/>
      <w:r>
        <w:rPr>
          <w:rtl/>
        </w:rPr>
        <w:t>בלכר</w:t>
      </w:r>
      <w:proofErr w:type="spellEnd"/>
      <w:r>
        <w:rPr>
          <w:rtl/>
        </w:rPr>
        <w:t xml:space="preserve"> ,מהנדס העיר גבעתיים, שינקין 6, 5329903, גבעתיים, טלפון:</w:t>
      </w:r>
      <w:r>
        <w:t>054-2093594</w:t>
      </w:r>
      <w:r>
        <w:rPr>
          <w:rtl/>
        </w:rPr>
        <w:t>, פקס:</w:t>
      </w:r>
      <w:r>
        <w:t>03-5732976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עיקרי הוראות לתוכנית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חידוש עירוני, הפרשת שטחים לצרכי ציבור  והכל בהתאם לתכנית המתאר.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מטרות התכנית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חידוש עירוני.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הפרשת שטחים לצרכי ציבור.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מקום התוכנית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:גבעתיים, תחום שיפוט :, ישוב :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גושים / חלקות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6162 חלקי חלקות: 139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6162 חלקות במלואן: 137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6163 חלקי חלקות: 149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6164 חלקי חלקות: 227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 w:rsidP="00CC4992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tab/>
      </w:r>
      <w:r>
        <w:rPr>
          <w:rtl/>
        </w:rPr>
        <w:t>דיון בבקשה לפרסום דבר הכנת תכנית</w:t>
      </w:r>
      <w:r w:rsidR="00CC4992">
        <w:rPr>
          <w:rFonts w:hint="cs"/>
          <w:rtl/>
        </w:rPr>
        <w:t xml:space="preserve"> </w:t>
      </w:r>
      <w:r>
        <w:rPr>
          <w:rtl/>
        </w:rPr>
        <w:t>וקביעת תנאים לפי סעיף 78 לחוק.</w:t>
      </w:r>
    </w:p>
    <w:p w:rsidR="00CC4992" w:rsidRDefault="00CC4992" w:rsidP="00CC4992">
      <w:pPr>
        <w:pStyle w:val="magicstile"/>
        <w:tabs>
          <w:tab w:val="left" w:pos="1701"/>
        </w:tabs>
        <w:rPr>
          <w:rtl/>
        </w:rPr>
      </w:pPr>
    </w:p>
    <w:p w:rsidR="00CC4992" w:rsidRDefault="00CC4992" w:rsidP="00CC4992">
      <w:pPr>
        <w:pStyle w:val="magicstile"/>
        <w:tabs>
          <w:tab w:val="left" w:pos="1701"/>
        </w:tabs>
      </w:pPr>
    </w:p>
    <w:p w:rsidR="000B699A" w:rsidRDefault="001B084F" w:rsidP="00CC4992">
      <w:pPr>
        <w:pStyle w:val="magicstile"/>
        <w:tabs>
          <w:tab w:val="left" w:pos="709"/>
        </w:tabs>
      </w:pPr>
      <w:r>
        <w:t>.</w:t>
      </w:r>
      <w:r w:rsidR="00CC4992">
        <w:t>7</w:t>
      </w:r>
      <w:r>
        <w:tab/>
      </w:r>
      <w:proofErr w:type="spellStart"/>
      <w:r>
        <w:rPr>
          <w:u w:val="single"/>
          <w:rtl/>
        </w:rPr>
        <w:t>תוכנית</w:t>
      </w:r>
      <w:proofErr w:type="spellEnd"/>
      <w:r>
        <w:rPr>
          <w:u w:val="single"/>
          <w:rtl/>
        </w:rPr>
        <w:t xml:space="preserve"> - </w:t>
      </w:r>
      <w:r>
        <w:rPr>
          <w:u w:val="single"/>
        </w:rPr>
        <w:t>503-</w:t>
      </w:r>
      <w:proofErr w:type="gramStart"/>
      <w:r>
        <w:rPr>
          <w:u w:val="single"/>
        </w:rPr>
        <w:t>0585877</w:t>
      </w:r>
      <w:r>
        <w:rPr>
          <w:u w:val="single"/>
          <w:rtl/>
        </w:rPr>
        <w:t xml:space="preserve"> :</w:t>
      </w:r>
      <w:proofErr w:type="gramEnd"/>
      <w:r>
        <w:rPr>
          <w:u w:val="single"/>
          <w:rtl/>
        </w:rPr>
        <w:t xml:space="preserve"> גב/659 - הודעה לפי סעיף 77 ו- 78 דרך בן גוריון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tab/>
      </w:r>
      <w:r>
        <w:rPr>
          <w:u w:val="single"/>
          <w:rtl/>
        </w:rPr>
        <w:t>ישוב :</w:t>
      </w:r>
      <w:r>
        <w:tab/>
      </w:r>
      <w:r>
        <w:rPr>
          <w:rtl/>
        </w:rPr>
        <w:t>שעת דיון :</w:t>
      </w:r>
      <w:r>
        <w:tab/>
        <w:t>11:50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מוזמנים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יעקב </w:t>
      </w:r>
      <w:proofErr w:type="spellStart"/>
      <w:r>
        <w:rPr>
          <w:rtl/>
        </w:rPr>
        <w:t>חימוביץ</w:t>
      </w:r>
      <w:proofErr w:type="spellEnd"/>
      <w:r>
        <w:rPr>
          <w:rtl/>
        </w:rPr>
        <w:t xml:space="preserve"> ,עורך התכנית ,עורך ראשי ,יעקב </w:t>
      </w:r>
      <w:proofErr w:type="spellStart"/>
      <w:r>
        <w:rPr>
          <w:rtl/>
        </w:rPr>
        <w:t>חימוביץ</w:t>
      </w:r>
      <w:proofErr w:type="spellEnd"/>
      <w:r>
        <w:rPr>
          <w:rtl/>
        </w:rPr>
        <w:t>- אדריכל, ויצמן 16, 53390, גבעתיים, טלפון:</w:t>
      </w:r>
      <w:r>
        <w:t>077-5080125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שרית </w:t>
      </w:r>
      <w:proofErr w:type="spellStart"/>
      <w:r>
        <w:rPr>
          <w:rtl/>
        </w:rPr>
        <w:t>צולשיין</w:t>
      </w:r>
      <w:proofErr w:type="spellEnd"/>
      <w:r>
        <w:rPr>
          <w:rtl/>
        </w:rPr>
        <w:t xml:space="preserve"> ,מהנדסת העיר גבעתיים, פקס:035732976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אריאל </w:t>
      </w:r>
      <w:proofErr w:type="spellStart"/>
      <w:r>
        <w:rPr>
          <w:rtl/>
        </w:rPr>
        <w:t>בלכר</w:t>
      </w:r>
      <w:proofErr w:type="spellEnd"/>
      <w:r>
        <w:rPr>
          <w:rtl/>
        </w:rPr>
        <w:t xml:space="preserve"> ,מהנדס העיר גבעתיים, שינקין 6, 5329903, גבעתיים, טלפון:</w:t>
      </w:r>
      <w:r>
        <w:t>054-2093594</w:t>
      </w:r>
      <w:r>
        <w:rPr>
          <w:rtl/>
        </w:rPr>
        <w:t>, פקס:</w:t>
      </w:r>
      <w:r>
        <w:t>03-5732976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עיקרי הוראות לתוכנית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בהתאם להוראות  תכנית המתאר הכוללנית , רצועת התכנון הגובלת עם רחוב בן גוריון אמורה להיות שטח המיועד לפינוי בינוי. זאת במטרה להרחיב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את זכות הדרך ברחוב בן גוריון , ליצור חזית מסחרית לאורך הרחוב ולהפריש שטחים ציבוריים  במטרה לתת מענה  למחסור החמור  </w:t>
      </w:r>
      <w:proofErr w:type="spellStart"/>
      <w:r>
        <w:rPr>
          <w:rtl/>
        </w:rPr>
        <w:t>בשצ"פים</w:t>
      </w:r>
      <w:proofErr w:type="spellEnd"/>
      <w:r>
        <w:rPr>
          <w:rtl/>
        </w:rPr>
        <w:t xml:space="preserve"> שקיים בעיר.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א. בקשה להכנת תכנית בהתאם לסעיף 77 לחוק למתחם הנדון והגבלת הוצאת היתרי בניה בהתאם סעיף 78 לחוק כדלקמן: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1. תותר הוצאת היתרי בניה לחיזוק מבנים קיימים, הנגשה ובטיחות בלבד.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2. לא תותר תוספת שטחי בנייה </w:t>
      </w:r>
      <w:proofErr w:type="spellStart"/>
      <w:r>
        <w:rPr>
          <w:rtl/>
        </w:rPr>
        <w:t>מכח</w:t>
      </w:r>
      <w:proofErr w:type="spellEnd"/>
      <w:r>
        <w:rPr>
          <w:rtl/>
        </w:rPr>
        <w:t xml:space="preserve"> תמ"א 38 לרבות תוספת ממ"ד.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proofErr w:type="gramStart"/>
      <w:r>
        <w:t>3.</w:t>
      </w:r>
      <w:r>
        <w:rPr>
          <w:rtl/>
        </w:rPr>
        <w:t xml:space="preserve">תותר תוספת בנייה למבנים קיימים מתוקף זכויות </w:t>
      </w:r>
      <w:proofErr w:type="spellStart"/>
      <w:r>
        <w:rPr>
          <w:rtl/>
        </w:rPr>
        <w:t>התב"ע</w:t>
      </w:r>
      <w:proofErr w:type="spellEnd"/>
      <w:r>
        <w:rPr>
          <w:rtl/>
        </w:rPr>
        <w:t xml:space="preserve"> בלבד ובהתאם לקווי הבניין המאושרים ללא הקלות.</w:t>
      </w:r>
      <w:proofErr w:type="gramEnd"/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4. בתוך שנה תעדכן הועדה המקומית  ועיריית גבעתיים את הועדה המחוזית בנוגע להתקדמות.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ב. גבולות מתחם בן גוריון בהתאם לסעיף </w:t>
      </w:r>
      <w:proofErr w:type="spellStart"/>
      <w:r>
        <w:rPr>
          <w:rtl/>
        </w:rPr>
        <w:t>המצ"ב</w:t>
      </w:r>
      <w:proofErr w:type="spellEnd"/>
      <w:r>
        <w:rPr>
          <w:rtl/>
        </w:rPr>
        <w:t>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ג. </w:t>
      </w:r>
      <w:proofErr w:type="spellStart"/>
      <w:r>
        <w:rPr>
          <w:rtl/>
        </w:rPr>
        <w:t>ינתן</w:t>
      </w:r>
      <w:proofErr w:type="spellEnd"/>
      <w:r>
        <w:rPr>
          <w:rtl/>
        </w:rPr>
        <w:t xml:space="preserve"> שיקול דעת </w:t>
      </w:r>
      <w:proofErr w:type="spellStart"/>
      <w:r>
        <w:rPr>
          <w:rtl/>
        </w:rPr>
        <w:t>לועדה</w:t>
      </w:r>
      <w:proofErr w:type="spellEnd"/>
      <w:r>
        <w:rPr>
          <w:rtl/>
        </w:rPr>
        <w:t xml:space="preserve"> המקומית </w:t>
      </w:r>
      <w:proofErr w:type="spellStart"/>
      <w:r>
        <w:rPr>
          <w:rtl/>
        </w:rPr>
        <w:t>להחריג</w:t>
      </w:r>
      <w:proofErr w:type="spellEnd"/>
      <w:r>
        <w:rPr>
          <w:rtl/>
        </w:rPr>
        <w:t xml:space="preserve"> מבנים מהוראות בהתאם לסעיף 78 לחוק, במידה ואין התכנות למבנה להתאחד עם מבנים בסביבתו.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מטרות התכנית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קביעת הוראות  בינוי והקצאת קרקע לצרכי ציבור למתחם בן גוריון - תא השטח המזרחי בהתאם לתכנית המתאר.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מקום התוכנית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:גבעתיים, תחום שיפוט :, ישוב :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גושים / חלקות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6160 חלקי חלקות: 107 , 118 , 120 , 122 , 200 , 203 , 206 , 237 , 239 , 248 , 382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384 ,</w:t>
      </w:r>
      <w:proofErr w:type="gramEnd"/>
      <w:r>
        <w:t xml:space="preserve"> 391 , 438 , 468 , 470 , 532 , 544 , 567 , 691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6160 חלקות במלואן: 101 , 106 , 117 , 119 , 240 , 241 , 243 , 245 , 246 , 251 , 252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294 , 295 , 300 , 301 , 337 , 340 , 341 , 342 , 370 , 371 , 372 ,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373 , 374 , 375 , 376 , 377 , 378 , 379 , 380 , 381 , 383 , 390 ,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437 , 516 , 518 , 521 , 543 , 545 , 562 , 563 , 564 , 565 , 566 ,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659 ,</w:t>
      </w:r>
      <w:proofErr w:type="gramEnd"/>
      <w:r>
        <w:t xml:space="preserve"> 660 , 683 , 684 , 686 , 690 , 700 , 701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6161 חלקי חלקות: 76 , 88 , 95 , 97 , 98 , 110 , 166 , 201 , 202 , 242 , 243 , 313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321 , 327 , 333 , 352 , 354 , 382 , 425 , 426 , 448 , 454 , 469 ,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499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6161 חלקות במלואן: 82 , 86 , 87 , 90 , 91 , 96 , 171 , 172 , 173 , 203 , 204 , 209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210 , 211 , 212 , 213 , 214 , 215 , 216 , 217 , 218 , 219 , 220 ,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221 , 222 , 223 , 224 , 225 , 226 , 227 , 228 , 229 , 230 , 231 ,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lastRenderedPageBreak/>
        <w:t>232 , 233 , 234 , 235 , 236 , 237 , 238 , 239 , 240 , 300 , 301 ,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312 , 334 , 335 , 337 , 339 , 340 , 383 , 384 , 416 , 417 , 447 ,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453 , 468 , 481 , 482 , 494 , 495 , 573 , 574 , 579 , 580 , 604 ,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605 ,</w:t>
      </w:r>
      <w:proofErr w:type="gramEnd"/>
      <w:r>
        <w:t xml:space="preserve"> 606 , 607 , 612 , 613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6166 חלקי חלקות: 131 , 135 , 137 , 297 , 298 , 378 , 507 , 579 , 580 , 585 , 589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6166 חלקות במלואן: 136 , 163 , 164 , 258 , 259 , 299 , 300 , 319 , 321 , 335 , 355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356 , 357 , 358 , 359 , 360 , 368 , 371 , 372 , 373 , 374 , 376 ,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377 , 407 , 408 , 413 , 414 , 415 , 416 , 417 , 422 , 423 , 426 ,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430 , 431 , 432 , 481 , 482 , 532 , 533 , 581 , 582 , 618 , 619 ,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639 ,</w:t>
      </w:r>
      <w:proofErr w:type="gramEnd"/>
      <w:r>
        <w:t xml:space="preserve"> 640 , 701 , 702 , 703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6168 חלקי חלקות: 128 , 134 , 157 , 191 , 198 , 199 , 205 , 206 , 208 , 306 , 308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340 , 366 , 380 , 387 , 428 , 429 , 437 , 438 , 451 , 458 , 459 ,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460 , 494 , 495 , 496 , 531 , 532 , 543 , 544 , 562 , 580 , 584 ,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616 , 621 , 623 , 624 , 634 , 649 , 673 , 717 , 741 , 755 , 767 ,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768 ,</w:t>
      </w:r>
      <w:proofErr w:type="gramEnd"/>
      <w:r>
        <w:t xml:space="preserve"> 813 , 847 , 849 , 850 , 881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6168 חלקות במלואן: 194 , 195 , 196 , 197 , 200 , 201 , 202 , 236 , 244 , 249 , 250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255 , 257 , 264 , 265 , 267 , 327 , 328 , 329 , 333 , 334 , 335 ,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341 , 342 , 343 , 347 , 349 , 355 , 364 , 370 , 377 , 378 , 379 ,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384 , 388 , 398 , 399 , 411 , 412 , 426 , 427 , 440 , 441 , 442 ,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452 , 454 , 455 , 457 , 461 , 462 , 463 , 464 , 468 , 469 , 493 ,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530 , 535 , 536 , 545 , 546 , 557 , 558 , 563 , 564 , 565 , 566 ,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567 , 568 , 570 , 583 , 597 , 598 , 599 , 607 , 608 , 611 , 612 ,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613 , 614 , 615 , 622 , 630 , 635 , 636 , 637 , 638 , 639 , 640 ,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641 , 642 , 643 , 644 , 645 , 646 , 647 , 648 , 650 , 651 , 655 ,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656 , 657 , 667 , 671 , 674 , 675 , 676 , 677 , 687 , 688 , 692 ,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lastRenderedPageBreak/>
        <w:t>693 , 694 , 695 , 696 , 697 , 698 , 710 , 711 , 712 , 713 , 714 ,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715 , 716 , 718 , 730 , 731 , 747 , 748 , 749 , 754 , 758 , 759 ,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760 , 761 , 769 , 770 , 771 , 772 , 773 , 774 , 793 , 794 , 795 ,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796 , 797 , 798 , 814 , 815 , 816 , 821 , 822 , 823 , 824 , 827 ,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828 , 836 , 837 , 838 , 839 , 842 , 843 , 844 , 845 , 846 , 848 ,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851 , 854 , 855 , 858 , 859 , 863 , 864 , 871 , 872 , 873 , 874 ,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877 ,</w:t>
      </w:r>
      <w:proofErr w:type="gramEnd"/>
      <w:r>
        <w:t xml:space="preserve"> 878 , 882 , 885 , 886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 w:rsidP="00CC4992">
      <w:pPr>
        <w:pStyle w:val="magicstile"/>
        <w:tabs>
          <w:tab w:val="left" w:pos="1701"/>
        </w:tabs>
      </w:pPr>
      <w:r>
        <w:rPr>
          <w:rtl/>
        </w:rPr>
        <w:t>מטרת הדיון :</w:t>
      </w:r>
      <w:r>
        <w:tab/>
      </w:r>
      <w:r>
        <w:rPr>
          <w:rtl/>
        </w:rPr>
        <w:t>דיון בבקשה לפרסום דבר הכנת תכנית</w:t>
      </w:r>
      <w:r w:rsidR="00CC4992">
        <w:rPr>
          <w:rFonts w:hint="cs"/>
          <w:rtl/>
        </w:rPr>
        <w:t xml:space="preserve"> </w:t>
      </w:r>
      <w:r>
        <w:rPr>
          <w:rtl/>
        </w:rPr>
        <w:t xml:space="preserve">וקביעת תנאים לפי </w:t>
      </w:r>
      <w:proofErr w:type="spellStart"/>
      <w:r>
        <w:rPr>
          <w:rtl/>
        </w:rPr>
        <w:t>סיעיף</w:t>
      </w:r>
      <w:proofErr w:type="spellEnd"/>
      <w:r>
        <w:rPr>
          <w:rtl/>
        </w:rPr>
        <w:t xml:space="preserve"> 78 לחוק.</w:t>
      </w:r>
    </w:p>
    <w:p w:rsidR="000B699A" w:rsidRDefault="006732EE">
      <w:pPr>
        <w:pStyle w:val="magicstile"/>
        <w:tabs>
          <w:tab w:val="left" w:pos="1701"/>
        </w:tabs>
      </w:pPr>
    </w:p>
    <w:p w:rsidR="000B699A" w:rsidRPr="00CC4992" w:rsidRDefault="006732EE">
      <w:pPr>
        <w:pStyle w:val="magicstile"/>
        <w:tabs>
          <w:tab w:val="left" w:pos="1701"/>
        </w:tabs>
      </w:pPr>
    </w:p>
    <w:p w:rsidR="000B699A" w:rsidRDefault="006732EE">
      <w:pPr>
        <w:pStyle w:val="magicstile"/>
        <w:tabs>
          <w:tab w:val="left" w:pos="1701"/>
        </w:tabs>
      </w:pPr>
    </w:p>
    <w:p w:rsidR="000B699A" w:rsidRDefault="001B084F" w:rsidP="00CC4992">
      <w:pPr>
        <w:pStyle w:val="magicstile"/>
        <w:tabs>
          <w:tab w:val="left" w:pos="709"/>
        </w:tabs>
      </w:pPr>
      <w:r>
        <w:t>.</w:t>
      </w:r>
      <w:r w:rsidR="00CC4992">
        <w:t>8</w:t>
      </w:r>
      <w:r>
        <w:tab/>
      </w:r>
      <w:proofErr w:type="spellStart"/>
      <w:r>
        <w:rPr>
          <w:u w:val="single"/>
          <w:rtl/>
        </w:rPr>
        <w:t>תוכנית</w:t>
      </w:r>
      <w:proofErr w:type="spellEnd"/>
      <w:r>
        <w:rPr>
          <w:u w:val="single"/>
          <w:rtl/>
        </w:rPr>
        <w:t xml:space="preserve"> - תתל/ </w:t>
      </w:r>
      <w:proofErr w:type="gramStart"/>
      <w:r>
        <w:rPr>
          <w:u w:val="single"/>
          <w:rtl/>
        </w:rPr>
        <w:t>33 :</w:t>
      </w:r>
      <w:proofErr w:type="gramEnd"/>
      <w:r>
        <w:rPr>
          <w:u w:val="single"/>
          <w:rtl/>
        </w:rPr>
        <w:t xml:space="preserve"> מסילה רביעית באיילון, קטע ת"א מרכז - לוד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tab/>
      </w:r>
      <w:r>
        <w:rPr>
          <w:u w:val="single"/>
          <w:rtl/>
        </w:rPr>
        <w:t>ישוב :</w:t>
      </w:r>
      <w:r>
        <w:tab/>
      </w:r>
      <w:r>
        <w:rPr>
          <w:rtl/>
        </w:rPr>
        <w:t>שעת דיון :</w:t>
      </w:r>
      <w:r>
        <w:tab/>
        <w:t>12:05</w:t>
      </w:r>
    </w:p>
    <w:p w:rsidR="000B699A" w:rsidRDefault="006732EE">
      <w:pPr>
        <w:pStyle w:val="magicstile"/>
        <w:tabs>
          <w:tab w:val="left" w:pos="709"/>
          <w:tab w:val="left" w:pos="7654"/>
          <w:tab w:val="left" w:pos="8787"/>
        </w:tabs>
      </w:pP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מוזמנים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יזם ,חברה ממשלתית ,נתיבי ישראל - החברה הלאומית לתשתיות תחבורה בע"מ, שרון אריאל 3, 60371, אור יהודה, טלפון:</w:t>
      </w:r>
      <w:r>
        <w:t>03-7355974</w:t>
      </w:r>
      <w:r>
        <w:rPr>
          <w:rtl/>
        </w:rPr>
        <w:t>, פקס:</w:t>
      </w:r>
      <w:r>
        <w:t>03-7355455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ערי גושן ,עורך התכנית ,אדריכל ,ערי גושן אדריכלים בע"מ, פריש דניאל 3, תל אביב-יפו, טלפון:</w:t>
      </w:r>
      <w:r>
        <w:t>03-6957487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רינת כהן ,מרכזת פרויקטים הועדה לתשתיות ל, רחוב מס 1 434, 34343, ירושלים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ליטל ידין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שלום אייזיק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מימי פלג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מימי פלג ,מה"ע חולון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שי לוי ,פארק אריאל שרון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רונן צפריר ,מקווה ישראל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מה </w:t>
      </w:r>
      <w:proofErr w:type="spellStart"/>
      <w:r>
        <w:rPr>
          <w:rtl/>
        </w:rPr>
        <w:t>לורברבוים</w:t>
      </w:r>
      <w:proofErr w:type="spellEnd"/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מריאנה אשכנזי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מייק </w:t>
      </w:r>
      <w:proofErr w:type="spellStart"/>
      <w:r>
        <w:rPr>
          <w:rtl/>
        </w:rPr>
        <w:t>סקה</w:t>
      </w:r>
      <w:proofErr w:type="spellEnd"/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מוניקה זר ציון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ישראל קשטן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רות מוזס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שוקי </w:t>
      </w:r>
      <w:proofErr w:type="spellStart"/>
      <w:r>
        <w:rPr>
          <w:rtl/>
        </w:rPr>
        <w:t>פתאל</w:t>
      </w:r>
      <w:proofErr w:type="spellEnd"/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גורי </w:t>
      </w:r>
      <w:proofErr w:type="spellStart"/>
      <w:r>
        <w:rPr>
          <w:rtl/>
        </w:rPr>
        <w:t>נדלר</w:t>
      </w:r>
      <w:proofErr w:type="spellEnd"/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אדר' ארז טל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עירית </w:t>
      </w:r>
      <w:proofErr w:type="spellStart"/>
      <w:r>
        <w:rPr>
          <w:rtl/>
        </w:rPr>
        <w:t>טלמור</w:t>
      </w:r>
      <w:proofErr w:type="spellEnd"/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עודד גבולי ,מהנדס העיר תל אביב-יפו, שד' בן גוריון 68, תל אביב-יפו, טלפון:0572505445, פקס:</w:t>
      </w:r>
      <w:r>
        <w:t>03-5216815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תל אביב יפו מזכירות, שד' בן גוריון 68, תל אביב-יפו, פקס:</w:t>
      </w:r>
      <w:r>
        <w:t>03-5216815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רחל </w:t>
      </w:r>
      <w:proofErr w:type="spellStart"/>
      <w:r>
        <w:rPr>
          <w:rtl/>
        </w:rPr>
        <w:t>פרנקו</w:t>
      </w:r>
      <w:proofErr w:type="spellEnd"/>
      <w:r>
        <w:rPr>
          <w:rtl/>
        </w:rPr>
        <w:t xml:space="preserve"> ,מזכירת מהנדס העיר רמת גן, המעגל 26, 52472, רמת גן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עליזה </w:t>
      </w:r>
      <w:proofErr w:type="spellStart"/>
      <w:r>
        <w:rPr>
          <w:rtl/>
        </w:rPr>
        <w:t>זיידלר</w:t>
      </w:r>
      <w:proofErr w:type="spellEnd"/>
      <w:r>
        <w:rPr>
          <w:rtl/>
        </w:rPr>
        <w:t xml:space="preserve"> גרנות ,מהנדסת העיר רמת גן, המעגל 26, 52472, רמת גן, טלפון:</w:t>
      </w:r>
      <w:r>
        <w:t>03-6741120</w:t>
      </w:r>
      <w:r>
        <w:rPr>
          <w:rtl/>
        </w:rPr>
        <w:t>, פקס:</w:t>
      </w:r>
      <w:r>
        <w:t>03-6753222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שרית </w:t>
      </w:r>
      <w:proofErr w:type="spellStart"/>
      <w:r>
        <w:rPr>
          <w:rtl/>
        </w:rPr>
        <w:t>צולשיין</w:t>
      </w:r>
      <w:proofErr w:type="spellEnd"/>
      <w:r>
        <w:rPr>
          <w:rtl/>
        </w:rPr>
        <w:t xml:space="preserve"> ,מהנדסת העיר גבעתיים, פקס:035732976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אריאל </w:t>
      </w:r>
      <w:proofErr w:type="spellStart"/>
      <w:r>
        <w:rPr>
          <w:rtl/>
        </w:rPr>
        <w:t>בלכר</w:t>
      </w:r>
      <w:proofErr w:type="spellEnd"/>
      <w:r>
        <w:rPr>
          <w:rtl/>
        </w:rPr>
        <w:t xml:space="preserve"> ,מהנדס העיר גבעתיים, שינקין 6, 5329903, גבעתיים, טלפון:</w:t>
      </w:r>
      <w:r>
        <w:t>054-2093594</w:t>
      </w:r>
      <w:r>
        <w:rPr>
          <w:rtl/>
        </w:rPr>
        <w:t>, פקס:</w:t>
      </w:r>
      <w:r>
        <w:t>03-5732976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עיקרי הוראות לתוכנית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א. יעוד שטחים למסילת ברזל, לדרך, למפגש דרך/מסילה, לשטח ציבורי פתוח, לנחל/תעלה/מאגר מים.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ב. קביעת הוראות בינוי ופיתוח  למסילת ברזל ולדרך, ולפיתוח ושיקום נופי בשוליהן, וכל הדרוש לצורך תפעולן.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lastRenderedPageBreak/>
        <w:t>ג. הטלת מגבלות בניה ופיתוח קבועות וזמניות.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 xml:space="preserve">ד. קביעת הוראות, עקרונות ותנאים לתכנון מפורט לפני ביצוע, למתן היתרים והרשאות למבני דרך. 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ה. קביעת אמצעים והוראות למזעור הפגיעה בסביבה ובנוף ולצמצום מפגעים סביבתיים שייווצרו עקב סלילתן של המסילה ושל הדרך ועקב תפעולן.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ו. סימון מבנים להריסה וקביעת הוראות לעניין מבנים להריסה.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ז. קביעת הוראות למעבר תשתיות חשמל, דלק, גז, מים וכיו"ב בתחום התכנית.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ח. קביעת מנגנוני גמישות, התניות ושלביות ביצוע.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ט. קביעת זכויות בניה.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  <w:rPr>
          <w:u w:val="single"/>
        </w:rPr>
      </w:pPr>
      <w:r>
        <w:rPr>
          <w:u w:val="single"/>
          <w:rtl/>
        </w:rPr>
        <w:t>מטרות התכנית :</w:t>
      </w:r>
    </w:p>
    <w:p w:rsidR="000B699A" w:rsidRDefault="001B084F">
      <w:pPr>
        <w:pStyle w:val="magicstile"/>
        <w:tabs>
          <w:tab w:val="left" w:pos="709"/>
          <w:tab w:val="left" w:pos="7654"/>
          <w:tab w:val="left" w:pos="8787"/>
        </w:tabs>
      </w:pPr>
      <w:r>
        <w:rPr>
          <w:rtl/>
        </w:rPr>
        <w:t>יצירת מסגרת תכנונית להוספת מסילת ברזל רביעית למסילת החוף מתחנת תל אביב מרכז (</w:t>
      </w:r>
      <w:proofErr w:type="spellStart"/>
      <w:r>
        <w:rPr>
          <w:rtl/>
        </w:rPr>
        <w:t>סבידור</w:t>
      </w:r>
      <w:proofErr w:type="spellEnd"/>
      <w:r>
        <w:rPr>
          <w:rtl/>
        </w:rPr>
        <w:t>) ועד למתחם תל אביב דרום, ולהוספת מסילות ברזל שלישית ורביעית ממתחם תל אביב דרום ועד לוד, וכן יצירת מסגרת תכנונית להוספת נתיב רביעי לדרך מס' 1 מתחנת תל אביב דרום ועד למחלף שפירים.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מקום התוכנית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מרכז, מרחב תכנון :לוד, תחום שיפוט :לוד, ישוב :לוד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מרכז, מרחב תכנון :עמק לוד, תחום שיפוט :, ישוב :כפר חב"ד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מרכז, מרחב תכנון :עמק לוד, תחום שיפוט :, ישוב :משמר השבעה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מרכז, מרחב תכנון :עמק לוד, תחום שיפוט :עמק לוד, ישוב :גנות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 xml:space="preserve">מחוז : מרכז, מרחב תכנון :מצפה </w:t>
      </w:r>
      <w:proofErr w:type="spellStart"/>
      <w:r>
        <w:rPr>
          <w:rtl/>
        </w:rPr>
        <w:t>אפק</w:t>
      </w:r>
      <w:proofErr w:type="spellEnd"/>
      <w:r>
        <w:rPr>
          <w:rtl/>
        </w:rPr>
        <w:t>, תחום שיפוט :בית דגן, ישוב :בית דגן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:גבעתיים, תחום שיפוט :גבעתיים, ישוב :גבעתיים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:רמת גן, תחום שיפוט :רמת גן, ישוב :רמת גן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:תל אביב-יפו, תחום שיפוט :תל אביב-יפו, ישוב :תל אביב-יפו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:אור יהודה-אזור *ישן*, תחום שיפוט :אזור, ישוב :אזור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מחוז : תל-אביב, מרחב תכנון :גלילית מחוז תל אביב, תחום שיפוט :, ישוב :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  <w:rPr>
          <w:u w:val="single"/>
        </w:rPr>
      </w:pPr>
      <w:r>
        <w:rPr>
          <w:u w:val="single"/>
          <w:rtl/>
        </w:rPr>
        <w:t>גושים / חלקות :</w:t>
      </w: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3967 חלקי חלקות: 41 , 42 , 43 , 45 , 46 , 51 , 59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3969 חלקי חלקות: 95 , 97 , 104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3969 חלקות במלואן: 79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3970 חלקי חלקות: 27 , 48 , 49 , 50 , 51 , 52 , 53 , 101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3970 חלקות במלואן: 26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3971 חלקי חלקות: 4 , 5 , 12 , 13 , 14 , 19 , 20 , 22 , 25 , 27 , 44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3971 חלקות במלואן: 8 , 9 , 10 , 11 , 15 , 16 , 17 , 18 , 49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3972 חלקי חלקות: 1 , 3 , 4 , 5 , 6 , 7 , 8 , 9 , 10 , 11 , 31 , 34 , 35 , 36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3972 חלקות במלואן: 2 , 12 , 13 , 14 , 15 , 16 , 17 , 18 , 19 , 20 , 21 , 22 , 23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24 ,</w:t>
      </w:r>
      <w:proofErr w:type="gramEnd"/>
      <w:r>
        <w:t xml:space="preserve"> 25 , 26 , 27 , 28 , 29 , 30 , 32 , 33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3999 חלקי חלקות: 39 , 41 , 43 , 45 , 46 , 47 , 51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3999 חלקות במלואן: 2 , 42 , 49 , 54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4000 חלקי חלקות: 33 , 37 , 38 , 40 , 41 , 46 , 48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4000 חלקות במלואן: 10 , 47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4001 חלקות במלואן: 5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4024 חלקי חלקות: 7 , 41 - 42 , 254 , 258 , 521 , 527 , 543 , 550 , 557 , 583 , 585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587 ,</w:t>
      </w:r>
      <w:proofErr w:type="gramEnd"/>
      <w:r>
        <w:t xml:space="preserve"> 595 , 599 , 600 , 603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4024 חלקות במלואן: 1 , 88 , 90 , 92 , 93 , 261 , 497 , 499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4026 חלקי חלקות: 318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4027 חלקי חלקות: 28 , 43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4980 חלקי חלקות: 23 , 24 , 25 , 26 , 27 , 28 , 29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4980 חלקות במלואן: 2 , 31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4981 חלקי חלקות: 38 , 39 , 40 , 41 , 42 , 43 , 44 , 45 , 46 , 47 , 48 , 50 , 51 , 52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53 ,</w:t>
      </w:r>
      <w:proofErr w:type="gramEnd"/>
      <w:r>
        <w:t xml:space="preserve"> 54 , 57 , 58 , 61 , 62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4981 חלקות במלואן: 2 , 63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4982 חלקי חלקות: 40 , 42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4982 חלקות במלואן: 41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4983 חלקי חלקות: 17 , 19 , 24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4983 חלקות במלואן: 2 , 3 , 20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5907 חלקי חלקות: 1 , 2 , 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5915 חלקי חלקות: 3 , 4 , 5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5915 חלקות במלואן: 1 , 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5990 חלקי חלקות: 4 , 116 , 118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6001 חלקי חלקות: 142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6001 חלקות במלואן: 146 , 147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6002 חלקי חלקות: 21 , 22 , 23 , 26 , 27 , 30 , 31 , 48 , 56 , 60 , 69 , 72 , 74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6013 חלקי חלקות: 3 , 4 , 5 , 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6023 חלקי חלקות: 106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6023 חלקות במלואן: 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6024 חלקי חלקות: 259 , 260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6025 חלקי חלקות: 110 , 111 , 112 , 113 , 114 , 115 , 116 , 117 , 118 , 119 , 120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lastRenderedPageBreak/>
        <w:t>121 ,</w:t>
      </w:r>
      <w:proofErr w:type="gramEnd"/>
      <w:r>
        <w:t xml:space="preserve"> 122 , 127 , 132 , 133 , 134 , 136 , 137 , 139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6026 חלקי חלקות: 135 , 143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6026 חלקות במלואן: 131 , 144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6027 חלקי חלקות: 2 , 3 , 8 , 17 , 20 , 22 , 26 , 32 , 33 , 37 , 45 , 46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6027 חלקות במלואן: 1 , 18 , 19 , 34 , 35 , 36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6028 חלקי חלקות: 61 , 64 , 73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6028 חלקות במלואן: 35 , 36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6029 חלקי חלקות: 62 , 64 , 66 , 68 , 71 , 73 , 75 , 77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6029 חלקות במלואן: 59 , 60 , 78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6030 חלקי חלקות: 5 , 6 , 7 , 8 , 12 , 13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6030 חלקות במלואן: 14 , 15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6031 חלקי חלקות: 8 , 28 , 29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6032 חלקי חלקות: 9 , 10 , 13 , 14 , 15 , 16 , 17 , 18 , 19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6032 חלקות במלואן: 11 , 12 , 20 , 21 , 22 , 23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6033 חלקי חלקות: 10 , 11 , 12 , 13 , 14 , 15 , 16 , 17 , 18 , 19 , 20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6033 חלקות במלואן: 21 , 22 , 23 , 24 , 25 , 26 , 27 , 28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6034 חלקי חלקות: 6 , 7 , 8 , 9 , 11 , 17 , 19 , 22 , 23 , 31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6034 חלקות במלואן: 20 , 21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6035 חלקי חלקות: 2 , 3 , 5 , 9 , 10 , 11 , 20 , 21 , 23 , 24 , 25 , 26 , 27 , 28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30 , 34 , 35 , 36 , 37 , 42 , 43 , 44 , 45 , 46 , 47 , 50 , 51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6035 חלקות במלואן: 12 , 13 , 14 , 15 , 16 , 17 , 18 , 19 , 22 , 31 , 32 , 33 , 38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39 ,</w:t>
      </w:r>
      <w:proofErr w:type="gramEnd"/>
      <w:r>
        <w:t xml:space="preserve"> 40 , 41 , 48 , 49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6058 חלקי חלקות: 14 , 15 , 27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6058 חלקות במלואן: 29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6060 חלקי חלקות: 47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6060 חלקות במלואן: 53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6061 חלקי חלקות: 34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6061 חלקות במלואן: 37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6064 חלקי חלקות: 30 , 32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6064 חלקות במלואן: 37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6068 חלקי חלקות: 1 , 2 , 3 , 5 , 7 , 8 , 9 , 10 , 11 , 12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6068 חלקות במלואן: 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6069 חלקי חלקות: 64 , 67 , 68 , 69 , 70 , 73 , 78 , 128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6069 חלקות במלואן: 54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6070 חלקי חלקות: 64 , 79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6070 חלקות במלואן: 45 , 51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6108 חלקי חלקות: 302 , 303 , 305 , 308 , 311 , 314 , 317 , 320 , 323 , 326 , 329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681 ,</w:t>
      </w:r>
      <w:proofErr w:type="gramEnd"/>
      <w:r>
        <w:t xml:space="preserve"> 684 , 743 , 753 , 755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6108 חלקות במלואן: 686 , 745 , 747 , 749 , 751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6110 חלקי חלקות: 34 , 36 , 73 , 79 , 84 , 85 , 287 , 290 , 293 , 295 , 297 , 299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302 , 305 , 306 , 308 , 309 , 311 , 312 , 314 , 315 , 317 , 318 ,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320 , 321 , 323 , 324 , 326 , 327 , 329 , 330 , 332 , 333 , 334 ,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335 , 357 , 383 , 384 , 405 , 406 , 411 , 414 , 416 , 429 , 445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6110 חלקות במלואן: 78 , 83 , 288 , 291 , 292 , 300 , 303 , 430 , 432 , 434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6135 חלקי חלקות: 30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6136 חלקי חלקות: 1 , 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6207 חלקי חלקות: 831 , 846 , 880 , 881 , 905 , 912 , 914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6207 חלקות במלואן: 380 , 835 , 868 , 871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6249 חלקי חלקות: 43 , 48 , 50 , 51 , 104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6249 חלקות במלואן: 49 , 84 , 92 , 95 , 99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6254 חלקי חלקות: 68 , 69 , 70 , 106 , 107 , 131 , 133 , 137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6255 חלקי חלקות: 31 , 59 , 121 , 126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6256 חלקי חלקות: 21 , 25 , 26 , 27 , 28 , 29 , 30 , 31 , 35 , 36 , 37 , 38 , 50 , 53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lastRenderedPageBreak/>
        <w:t>גוש 6256 חלקות במלואן: 40 , 47 , 48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6260 חלקי חלקות: 1 , 4 , 5 , 9 , 10 , 11 , 12 , 13 , 32 , 33 , 44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6260 חלקות במלואן: 8 , 14 , 31 , 36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6262 חלקי חלקות: 1 , 2 , 5 , 7 , 8 , 12 , 13 , 15 , 16 , 17 , 19 , 22 , 24 , 30 , 44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46 ,</w:t>
      </w:r>
      <w:proofErr w:type="gramEnd"/>
      <w:r>
        <w:t xml:space="preserve"> 56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6262 חלקות במלואן: 18 , 23 , 40 , 41 , 42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6263 חלקי חלקות: 1 , 2 , 3 , 4 , 6 , 7 , 8 , 9 , 10 , 11 , 12 , 13 , 14 , 15 , 16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t>17 , 18 , 19 , 20 , 21 , 22 , 23 , 24 , 25 , 26 , 27 , 30 , 32 ,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33 ,</w:t>
      </w:r>
      <w:proofErr w:type="gramEnd"/>
      <w:r>
        <w:t xml:space="preserve"> 35 , 36 , 37 , 38 , 44 , 55 , 56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6263 חלקות במלואן: 48 , 49 , 54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6266 חלקי חלקות: 9 , 10 , 11 , 13 , 14 , 22 , 23 , 25 , 26 , 27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6266 חלקות במלואן: 12 , 24 , 28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6267 חלקי חלקות: 25 , 28 , 29 , 30 , 31 , 32 , 34 , 37 , 38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6267 חלקות במלואן: 24 , 33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6795 חלקי חלקות: 11 , 34 , 35 , 36 , 37 , 38 , 39 , 40 , 41 , 42 , 43 , 44 , 45 , 72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73 ,</w:t>
      </w:r>
      <w:proofErr w:type="gramEnd"/>
      <w:r>
        <w:t xml:space="preserve"> 80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6795 חלקות במלואן: 1 , 2 , 3 , 4 , 5 , 6 , 7 , 8 , 9 , 10 , 12 , 13 , 14 , 15 , 74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6796 חלקי חלקות: 16 , 17 , 18 , 19 , 20 , 21 , 22 , 23 , 24 , 43 , 44 , 50 , 58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6835 חלקי חלקות: 6 , 7 , 8 , 11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6835 חלקות במלואן: 14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6838 חלקי חלקות: 27 , 28 , 30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6889 חלקי חלקות: 13 , 35 , 36 , 37 , 38 , 39 , 42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6890 חלקי חלקות: 50 , 51 , 52 , 53 , 54 , 55 , 56 , 57 , 58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6976 חלקי חלקות: 35 , 144 , 163 , 164 , 227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6977 חלקי חלקות: 102 , 156 , 158 , 162 , 164 , 165 , 259 , 262 , 263 , 264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6979 חלקי חלקות: 7 , 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6980 חלקי חלקות: 3 , 5 , 7 , 11 , 12 , 13 , 14 , 15 , 16 , 17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6980 חלקות במלואן: 4 , 6 , 10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7066 חלקי חלקות: 29 , 36 , 37 , 45 , 46 , 48 , 54 , 70 , 75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7066 חלקות במלואן: 49 , 50 , 73 , 74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7067 חלקי חלקות: 1 , 3 , 4 , 31 , 38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7067 חלקות במלואן: 30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7068 חלקי חלקות: 4 , 27 , 28 , 30 , 87 , 88 , 89 , 92 , 94 , 137 , 138 , 141 , 150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152 ,</w:t>
      </w:r>
      <w:proofErr w:type="gramEnd"/>
      <w:r>
        <w:t xml:space="preserve"> 187 , 188 , 238 , 240 , 248 , 258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7068 חלקות במלואן: 29 , 139 , 140 , 153 , 154 , 185 , 186 , 241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7069 חלקי חלקות: 125 , 126 , 127 , 131 , 132 , 136 , 138 , 145 , 146 , 147 , 151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7069 חלקות במלואן: 137 , 150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7090 חלקי חלקות: 3 , 11 , 16 , 20 , 21 , 23 , 25 , 26 , 27 , 30 , 31 , 32 , 37 , 38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7090 חלקות במלואן: 1 , 2 , 14 , 15 , 17 , 18 , 19 , 24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7093 חלקי חלקות: 4 , 9 , 10 , 195 , 196 , 266 , 308 , 507 , 530 , 536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7093 חלקות במלואן: 1 , 2 , 3 , 309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7094 חלקי חלקות: 2 , 3 , 4 , 5 , 55 , 100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7095 חלקי חלקות: 1 , 32 , 36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7096 חלקי חלקות: 51 , 53 , 61 , 71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7105 חלקי חלקות: 143 , 145 , 158 , 160 , 163 , 164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7105 חלקות במלואן: 125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7106 חלקי חלקות: 2 , 36 , 39 , 51 , 77 , 83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7106 חלקות במלואן: 37 , 38 , 40 , 41 , 42 , 43 , 45 , 52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7107 חלקי חלקות: 36 , 37 , 45 , 54 , 56 , 69 , 120 , 151 , 152 , 153 , 154 , 155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156 ,</w:t>
      </w:r>
      <w:proofErr w:type="gramEnd"/>
      <w:r>
        <w:t xml:space="preserve"> 157 , 175 , 176 , 217 , 218 , 221 , 261 , 289 , 290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7107 חלקות במלואן: 55 , 223 , 224 , 225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7108 חלקי חלקות: 33 , 34 , 39 , 41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7109 חלקי חלקות: 45 , 202 , 253 , 254 , 256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lastRenderedPageBreak/>
        <w:t>גוש 7110 חלקי חלקות: 2 , 5 , 11 , 19 , 20 , 27 , 28 , 150 , 151 , 160 , 161 , 283 , 327 ,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proofErr w:type="gramStart"/>
      <w:r>
        <w:t>367 ,</w:t>
      </w:r>
      <w:proofErr w:type="gramEnd"/>
      <w:r>
        <w:t xml:space="preserve"> 370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7110 חלקות במלואן: 4 , 12 , 13 , 15 , 16 , 17 , 18 , 29 , 30 , 31 , 32 , 372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7188 חלקי חלקות: 32 , 33 , 58 , 59 , 60 , 75 , 77 , 79 , 80 , 82 , 83 , 102 , 107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3260"/>
          <w:tab w:val="left" w:pos="5669"/>
          <w:tab w:val="left" w:pos="8504"/>
        </w:tabs>
      </w:pPr>
      <w:r>
        <w:rPr>
          <w:rtl/>
        </w:rPr>
        <w:t>גוש 7188 חלקות במלואן: 94</w:t>
      </w: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6732EE">
      <w:pPr>
        <w:pStyle w:val="magicstile"/>
        <w:tabs>
          <w:tab w:val="left" w:pos="3260"/>
          <w:tab w:val="left" w:pos="5669"/>
          <w:tab w:val="left" w:pos="8504"/>
        </w:tabs>
      </w:pPr>
    </w:p>
    <w:p w:rsidR="000B699A" w:rsidRDefault="001B084F">
      <w:pPr>
        <w:pStyle w:val="magicstile"/>
        <w:tabs>
          <w:tab w:val="left" w:pos="1701"/>
        </w:tabs>
      </w:pPr>
      <w:r>
        <w:rPr>
          <w:rtl/>
        </w:rPr>
        <w:t>מטרת הדיון :</w:t>
      </w:r>
      <w:r>
        <w:tab/>
      </w:r>
      <w:r>
        <w:rPr>
          <w:rtl/>
        </w:rPr>
        <w:t xml:space="preserve">דיון בהערות הו. המחוזיות והשגות הציבור </w:t>
      </w:r>
      <w:proofErr w:type="spellStart"/>
      <w:r>
        <w:rPr>
          <w:rtl/>
        </w:rPr>
        <w:t>לתת"ל</w:t>
      </w:r>
      <w:proofErr w:type="spellEnd"/>
    </w:p>
    <w:p w:rsidR="000B699A" w:rsidRDefault="006732EE">
      <w:pPr>
        <w:pStyle w:val="magicstile"/>
        <w:tabs>
          <w:tab w:val="left" w:pos="1701"/>
        </w:tabs>
      </w:pPr>
    </w:p>
    <w:sectPr w:rsidR="000B69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567" w:bottom="1440" w:left="56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6C79" w:rsidRDefault="001B084F">
      <w:r>
        <w:separator/>
      </w:r>
    </w:p>
  </w:endnote>
  <w:endnote w:type="continuationSeparator" w:id="0">
    <w:p w:rsidR="00336C79" w:rsidRDefault="001B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50C" w:rsidRDefault="006732EE">
    <w:pPr>
      <w:pStyle w:val="a4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50C" w:rsidRDefault="001B084F">
    <w:pPr>
      <w:pStyle w:val="a4"/>
      <w:jc w:val="center"/>
      <w:rPr>
        <w:rtl/>
      </w:rPr>
    </w:pP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 w:rsidR="006732EE">
      <w:rPr>
        <w:noProof/>
        <w:rtl/>
      </w:rPr>
      <w:t>1</w:t>
    </w:r>
    <w:r>
      <w:rPr>
        <w:rtl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50C" w:rsidRDefault="006732EE">
    <w:pPr>
      <w:pStyle w:val="a4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6C79" w:rsidRDefault="001B084F">
      <w:r>
        <w:separator/>
      </w:r>
    </w:p>
  </w:footnote>
  <w:footnote w:type="continuationSeparator" w:id="0">
    <w:p w:rsidR="00336C79" w:rsidRDefault="001B08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50C" w:rsidRDefault="006732EE">
    <w:pPr>
      <w:pStyle w:val="a3"/>
      <w:rPr>
        <w:rtl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50C" w:rsidRDefault="001B084F">
    <w:pPr>
      <w:pStyle w:val="a3"/>
      <w:tabs>
        <w:tab w:val="left" w:pos="8612"/>
        <w:tab w:val="left" w:pos="9512"/>
      </w:tabs>
      <w:rPr>
        <w:rStyle w:val="a5"/>
        <w:rtl/>
      </w:rPr>
    </w:pPr>
    <w:r>
      <w:rPr>
        <w:rFonts w:hint="cs"/>
        <w:rtl/>
      </w:rPr>
      <w:tab/>
    </w:r>
    <w:r>
      <w:rPr>
        <w:rFonts w:hint="cs"/>
        <w:rtl/>
      </w:rPr>
      <w:tab/>
    </w:r>
    <w:r>
      <w:rPr>
        <w:rFonts w:hint="cs"/>
        <w:rtl/>
      </w:rPr>
      <w:tab/>
    </w:r>
    <w:r>
      <w:rPr>
        <w:rFonts w:hint="cs"/>
        <w:rtl/>
      </w:rPr>
      <w:t>עמוד:</w:t>
    </w:r>
    <w:r>
      <w:rPr>
        <w:rFonts w:hint="cs"/>
        <w:rtl/>
      </w:rPr>
      <w:tab/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6732EE">
      <w:rPr>
        <w:rStyle w:val="a5"/>
        <w:noProof/>
        <w:rtl/>
      </w:rPr>
      <w:t>1</w:t>
    </w:r>
    <w:r>
      <w:rPr>
        <w:rStyle w:val="a5"/>
      </w:rPr>
      <w:fldChar w:fldCharType="end"/>
    </w:r>
  </w:p>
  <w:p w:rsidR="0039150C" w:rsidRDefault="001B084F">
    <w:pPr>
      <w:pStyle w:val="a3"/>
      <w:tabs>
        <w:tab w:val="left" w:pos="8612"/>
        <w:tab w:val="left" w:pos="9512"/>
      </w:tabs>
    </w:pPr>
    <w:r>
      <w:rPr>
        <w:rStyle w:val="a5"/>
        <w:rFonts w:hint="cs"/>
        <w:rtl/>
      </w:rPr>
      <w:tab/>
      <w:t>סדר יום ישיבה מספר : 856 תאריך הישיבה : 18/12/2017</w:t>
    </w:r>
    <w:r>
      <w:rPr>
        <w:rStyle w:val="a5"/>
        <w:rFonts w:hint="cs"/>
        <w:rtl/>
      </w:rPr>
      <w:tab/>
    </w:r>
    <w:r>
      <w:rPr>
        <w:rStyle w:val="a5"/>
        <w:rFonts w:hint="cs"/>
        <w:rtl/>
      </w:rPr>
      <w:tab/>
      <w:t>תאריך:</w:t>
    </w:r>
    <w:r>
      <w:rPr>
        <w:rStyle w:val="a5"/>
        <w:rFonts w:hint="cs"/>
        <w:rtl/>
      </w:rPr>
      <w:tab/>
    </w:r>
    <w:r>
      <w:rPr>
        <w:rStyle w:val="a5"/>
        <w:rtl/>
      </w:rPr>
      <w:fldChar w:fldCharType="begin"/>
    </w:r>
    <w:r>
      <w:rPr>
        <w:rStyle w:val="a5"/>
        <w:rtl/>
      </w:rPr>
      <w:instrText xml:space="preserve"> </w:instrText>
    </w:r>
    <w:r>
      <w:rPr>
        <w:rStyle w:val="a5"/>
      </w:rPr>
      <w:instrText>DATE</w:instrText>
    </w:r>
    <w:r>
      <w:rPr>
        <w:rStyle w:val="a5"/>
        <w:rtl/>
      </w:rPr>
      <w:instrText xml:space="preserve"> \@ "</w:instrText>
    </w:r>
    <w:r>
      <w:rPr>
        <w:rStyle w:val="a5"/>
      </w:rPr>
      <w:instrText>dd/MM/yyyy</w:instrText>
    </w:r>
    <w:r>
      <w:rPr>
        <w:rStyle w:val="a5"/>
        <w:rtl/>
      </w:rPr>
      <w:instrText xml:space="preserve">" </w:instrText>
    </w:r>
    <w:r>
      <w:rPr>
        <w:rStyle w:val="a5"/>
        <w:rtl/>
      </w:rPr>
      <w:fldChar w:fldCharType="separate"/>
    </w:r>
    <w:r w:rsidR="0067619D">
      <w:rPr>
        <w:rStyle w:val="a5"/>
        <w:noProof/>
        <w:rtl/>
      </w:rPr>
      <w:t>‏17/12/2017</w:t>
    </w:r>
    <w:r>
      <w:rPr>
        <w:rStyle w:val="a5"/>
        <w:rtl/>
      </w:rPr>
      <w:fldChar w:fldCharType="end"/>
    </w:r>
  </w:p>
  <w:p w:rsidR="0039150C" w:rsidRDefault="001B084F">
    <w:pPr>
      <w:pStyle w:val="a3"/>
      <w:tabs>
        <w:tab w:val="left" w:pos="8612"/>
        <w:tab w:val="left" w:pos="9512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50C" w:rsidRDefault="006732EE">
    <w:pPr>
      <w:pStyle w:val="a3"/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036"/>
    <w:rsid w:val="001B084F"/>
    <w:rsid w:val="00336C79"/>
    <w:rsid w:val="00634036"/>
    <w:rsid w:val="006732EE"/>
    <w:rsid w:val="0067619D"/>
    <w:rsid w:val="00CC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sid w:val="00EE38D2"/>
    <w:rPr>
      <w:rFonts w:ascii="David" w:hAnsi="David"/>
      <w:b/>
      <w:sz w:val="32"/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CC4992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CC49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sid w:val="00EE38D2"/>
    <w:rPr>
      <w:rFonts w:ascii="David" w:hAnsi="David"/>
      <w:b/>
      <w:sz w:val="32"/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CC4992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CC49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0F7B2-BF26-460A-AFDF-165D3DD49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5768</Words>
  <Characters>18979</Characters>
  <Application>Microsoft Office Word</Application>
  <DocSecurity>0</DocSecurity>
  <Lines>158</Lines>
  <Paragraphs>49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בעקבות אישור חשב ומנכ"ל המשרד, ברצוננו להודיעכם כי רשימת הפרוייקט/ים המפורטת להלן, תואמת לטופס המקורי של אישור ההתחייבות לפרוי</vt:lpstr>
      <vt:lpstr>בעקבות אישור חשב ומנכ"ל המשרד, ברצוננו להודיעכם כי רשימת הפרוייקט/ים המפורטת להלן, תואמת לטופס המקורי של אישור ההתחייבות לפרוי</vt:lpstr>
    </vt:vector>
  </TitlesOfParts>
  <Company>pnim</Company>
  <LinksUpToDate>false</LinksUpToDate>
  <CharactersWithSpaces>24698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בעקבות אישור חשב ומנכ"ל המשרד, ברצוננו להודיעכם כי רשימת הפרוייקט/ים המפורטת להלן, תואמת לטופס המקורי של אישור ההתחייבות לפרוי</dc:title>
  <dc:creator>pnim</dc:creator>
  <cp:lastModifiedBy>ענת אלשיך</cp:lastModifiedBy>
  <cp:revision>4</cp:revision>
  <cp:lastPrinted>1900-12-31T22:00:00Z</cp:lastPrinted>
  <dcterms:created xsi:type="dcterms:W3CDTF">2017-12-17T12:55:00Z</dcterms:created>
  <dcterms:modified xsi:type="dcterms:W3CDTF">2017-12-17T13:03:00Z</dcterms:modified>
</cp:coreProperties>
</file>