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A75E42" w14:textId="35B00933" w:rsidR="00BB644D" w:rsidRDefault="0092326E" w:rsidP="00203D72">
      <w:bookmarkStart w:id="0" w:name="_GoBack"/>
      <w:bookmarkEnd w:id="0"/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9529DA" wp14:editId="6DAAE3AE">
                <wp:simplePos x="0" y="0"/>
                <wp:positionH relativeFrom="page">
                  <wp:posOffset>1005840</wp:posOffset>
                </wp:positionH>
                <wp:positionV relativeFrom="page">
                  <wp:posOffset>777240</wp:posOffset>
                </wp:positionV>
                <wp:extent cx="4123690" cy="58293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690" cy="582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0D0F3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Spectrum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processing :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  <w:p w14:paraId="5C9CE5B2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Peak possibly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omitted :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3.311 keV</w:t>
                            </w:r>
                          </w:p>
                          <w:p w14:paraId="4146D781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33766B05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Processing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option :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All elements analyzed (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Normalised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)</w:t>
                            </w:r>
                          </w:p>
                          <w:p w14:paraId="1C9D8407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 of iterations = 2</w:t>
                            </w:r>
                          </w:p>
                          <w:p w14:paraId="37FA91FF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31561D2C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Standard :</w:t>
                            </w:r>
                            <w:proofErr w:type="gramEnd"/>
                          </w:p>
                          <w:p w14:paraId="47EB581B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    SiO2   1-Jun-1999 12:00 AM</w:t>
                            </w:r>
                          </w:p>
                          <w:p w14:paraId="54E9B9BD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Mn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Mn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  1-Jun-1999 12:00 AM</w:t>
                            </w:r>
                          </w:p>
                          <w:p w14:paraId="57E4C3F4" w14:textId="77777777" w:rsidR="0092326E" w:rsidRDefault="0092326E">
                            <w:pPr>
                              <w:rPr>
                                <w:sz w:val="1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12" w:space="0" w:color="000000"/>
                                <w:left w:val="nil"/>
                                <w:bottom w:val="single" w:sz="12" w:space="0" w:color="000000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080" w:firstRow="0" w:lastRow="0" w:firstColumn="1" w:lastColumn="0" w:noHBand="0" w:noVBand="0"/>
                            </w:tblPr>
                            <w:tblGrid>
                              <w:gridCol w:w="913"/>
                              <w:gridCol w:w="965"/>
                              <w:gridCol w:w="955"/>
                              <w:gridCol w:w="1553"/>
                            </w:tblGrid>
                            <w:tr w:rsidR="0092326E" w:rsidRPr="0092326E" w14:paraId="3A42AA2F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12380800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Element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A97AF1C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Weight%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7825871B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Atomic%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52BD1104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326E" w:rsidRPr="0092326E" w14:paraId="0D75EE18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A879DD9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FBF6054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5BDF4FD4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210665A3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326E" w:rsidRPr="0092326E" w14:paraId="02474EA2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03BB3F6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O K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D73A269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49.74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282A58E9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77.27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7BA19E6A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326E" w:rsidRPr="0092326E" w14:paraId="09ECCCFE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4A055BA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Mn K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6056EE2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50.26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697B81F2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22.73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4235182A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326E" w:rsidRPr="0092326E" w14:paraId="521ED043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5C80D58F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558DAC02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370CB97F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7E34FEC5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326E" w14:paraId="08744471" w14:textId="77777777" w:rsidTr="0092326E">
                              <w:tc>
                                <w:tcPr>
                                  <w:tcW w:w="913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3288E8F" w14:textId="77777777" w:rsidR="0092326E" w:rsidRP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Totals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5F1ACDC" w14:textId="77777777" w:rsid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92326E">
                                    <w:rPr>
                                      <w:sz w:val="18"/>
                                    </w:rPr>
                                    <w:t>100.00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63815481" w14:textId="77777777" w:rsid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7393CEDF" w14:textId="77777777" w:rsidR="0092326E" w:rsidRDefault="0092326E" w:rsidP="000B015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34F06" w14:textId="4E0ADFC9" w:rsidR="0092326E" w:rsidRDefault="0092326E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5A0E8ED2" w14:textId="3FE23EE3" w:rsidR="0092326E" w:rsidRPr="0092326E" w:rsidRDefault="0092326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9529DA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6" type="#_x0000_t202" style="position:absolute;margin-left:79.2pt;margin-top:61.2pt;width:324.7pt;height:459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" filled="f" stroked="f" strokeweight=".5pt">
                <v:textbox>
                  <w:txbxContent>
                    <w:p w14:paraId="6490D0F3" w14:textId="77777777" w:rsidR="0092326E" w:rsidRDefault="0092326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Spectrum </w:t>
                      </w:r>
                      <w:proofErr w:type="gramStart"/>
                      <w:r>
                        <w:rPr>
                          <w:sz w:val="18"/>
                        </w:rPr>
                        <w:t>processing :</w:t>
                      </w:r>
                      <w:proofErr w:type="gramEnd"/>
                      <w:r>
                        <w:rPr>
                          <w:sz w:val="18"/>
                        </w:rPr>
                        <w:t xml:space="preserve"> </w:t>
                      </w:r>
                    </w:p>
                    <w:p w14:paraId="5C9CE5B2" w14:textId="77777777" w:rsidR="0092326E" w:rsidRDefault="0092326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Peak possibly </w:t>
                      </w:r>
                      <w:proofErr w:type="gramStart"/>
                      <w:r>
                        <w:rPr>
                          <w:sz w:val="18"/>
                        </w:rPr>
                        <w:t>omitted :</w:t>
                      </w:r>
                      <w:proofErr w:type="gramEnd"/>
                      <w:r>
                        <w:rPr>
                          <w:sz w:val="18"/>
                        </w:rPr>
                        <w:t xml:space="preserve"> 3.311 keV</w:t>
                      </w:r>
                    </w:p>
                    <w:p w14:paraId="4146D781" w14:textId="77777777" w:rsidR="0092326E" w:rsidRDefault="0092326E">
                      <w:pPr>
                        <w:rPr>
                          <w:sz w:val="18"/>
                        </w:rPr>
                      </w:pPr>
                    </w:p>
                    <w:p w14:paraId="33766B05" w14:textId="77777777" w:rsidR="0092326E" w:rsidRDefault="0092326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Processing </w:t>
                      </w:r>
                      <w:proofErr w:type="gramStart"/>
                      <w:r>
                        <w:rPr>
                          <w:sz w:val="18"/>
                        </w:rPr>
                        <w:t>option :</w:t>
                      </w:r>
                      <w:proofErr w:type="gramEnd"/>
                      <w:r>
                        <w:rPr>
                          <w:sz w:val="18"/>
                        </w:rPr>
                        <w:t xml:space="preserve"> All elements analyzed (</w:t>
                      </w:r>
                      <w:proofErr w:type="spellStart"/>
                      <w:r>
                        <w:rPr>
                          <w:sz w:val="18"/>
                        </w:rPr>
                        <w:t>Normalised</w:t>
                      </w:r>
                      <w:proofErr w:type="spellEnd"/>
                      <w:r>
                        <w:rPr>
                          <w:sz w:val="18"/>
                        </w:rPr>
                        <w:t>)</w:t>
                      </w:r>
                    </w:p>
                    <w:p w14:paraId="1C9D8407" w14:textId="77777777" w:rsidR="0092326E" w:rsidRDefault="0092326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Number of iterations = 2</w:t>
                      </w:r>
                    </w:p>
                    <w:p w14:paraId="37FA91FF" w14:textId="77777777" w:rsidR="0092326E" w:rsidRDefault="0092326E">
                      <w:pPr>
                        <w:rPr>
                          <w:sz w:val="18"/>
                        </w:rPr>
                      </w:pPr>
                    </w:p>
                    <w:p w14:paraId="31561D2C" w14:textId="77777777" w:rsidR="0092326E" w:rsidRDefault="0092326E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Standard :</w:t>
                      </w:r>
                      <w:proofErr w:type="gramEnd"/>
                    </w:p>
                    <w:p w14:paraId="47EB581B" w14:textId="77777777" w:rsidR="0092326E" w:rsidRDefault="0092326E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O    SiO2   1-Jun-1999 12:00 AM</w:t>
                      </w:r>
                    </w:p>
                    <w:p w14:paraId="54E9B9BD" w14:textId="77777777" w:rsidR="0092326E" w:rsidRDefault="0092326E">
                      <w:pPr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Mn</w:t>
                      </w:r>
                      <w:proofErr w:type="spellEnd"/>
                      <w:r>
                        <w:rPr>
                          <w:sz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18"/>
                        </w:rPr>
                        <w:t>Mn</w:t>
                      </w:r>
                      <w:proofErr w:type="spellEnd"/>
                      <w:r>
                        <w:rPr>
                          <w:sz w:val="18"/>
                        </w:rPr>
                        <w:t xml:space="preserve">   1-Jun-1999 12:00 AM</w:t>
                      </w:r>
                    </w:p>
                    <w:p w14:paraId="57E4C3F4" w14:textId="77777777" w:rsidR="0092326E" w:rsidRDefault="0092326E">
                      <w:pPr>
                        <w:rPr>
                          <w:sz w:val="1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  <w:insideH w:val="nil"/>
                          <w:insideV w:val="nil"/>
                        </w:tblBorders>
                        <w:tblLayout w:type="fixed"/>
                        <w:tblLook w:val="0080" w:firstRow="0" w:lastRow="0" w:firstColumn="1" w:lastColumn="0" w:noHBand="0" w:noVBand="0"/>
                      </w:tblPr>
                      <w:tblGrid>
                        <w:gridCol w:w="913"/>
                        <w:gridCol w:w="965"/>
                        <w:gridCol w:w="955"/>
                        <w:gridCol w:w="1553"/>
                      </w:tblGrid>
                      <w:tr w:rsidR="0092326E" w:rsidRPr="0092326E" w14:paraId="3A42AA2F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12380800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Element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0A97AF1C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Weight%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7825871B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Atomic%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52BD1104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2326E" w:rsidRPr="0092326E" w14:paraId="0D75EE18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2A879DD9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2FBF6054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5BDF4FD4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210665A3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2326E" w:rsidRPr="0092326E" w14:paraId="02474EA2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003BB3F6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O K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0D73A269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49.74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282A58E9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77.27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7BA19E6A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2326E" w:rsidRPr="0092326E" w14:paraId="09ECCCFE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04A055BA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Mn K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16056EE2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50.26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697B81F2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22.73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4235182A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2326E" w:rsidRPr="0092326E" w14:paraId="521ED043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5C80D58F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558DAC02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370CB97F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3" w:type="dxa"/>
                          </w:tcPr>
                          <w:p w14:paraId="7E34FEC5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2326E" w14:paraId="08744471" w14:textId="77777777" w:rsidTr="0092326E">
                        <w:tc>
                          <w:tcPr>
                            <w:tcW w:w="913" w:type="dxa"/>
                            <w:tcBorders>
                              <w:right w:val="single" w:sz="6" w:space="0" w:color="000000"/>
                            </w:tcBorders>
                          </w:tcPr>
                          <w:p w14:paraId="03288E8F" w14:textId="77777777" w:rsidR="0092326E" w:rsidRP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Totals</w:t>
                            </w:r>
                          </w:p>
                        </w:tc>
                        <w:tc>
                          <w:tcPr>
                            <w:tcW w:w="965" w:type="dxa"/>
                            <w:tcBorders>
                              <w:left w:val="single" w:sz="6" w:space="0" w:color="000000"/>
                            </w:tcBorders>
                          </w:tcPr>
                          <w:p w14:paraId="45F1ACDC" w14:textId="77777777" w:rsid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  <w:r w:rsidRPr="0092326E">
                              <w:rPr>
                                <w:sz w:val="18"/>
                              </w:rPr>
                              <w:t>100.00</w:t>
                            </w:r>
                          </w:p>
                        </w:tc>
                        <w:tc>
                          <w:tcPr>
                            <w:tcW w:w="955" w:type="dxa"/>
                          </w:tcPr>
                          <w:p w14:paraId="63815481" w14:textId="77777777" w:rsid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3" w:type="dxa"/>
                          </w:tcPr>
                          <w:p w14:paraId="7393CEDF" w14:textId="77777777" w:rsidR="0092326E" w:rsidRDefault="0092326E" w:rsidP="000B0155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34F06" w14:textId="4E0ADFC9" w:rsidR="0092326E" w:rsidRDefault="0092326E">
                      <w:pPr>
                        <w:rPr>
                          <w:sz w:val="18"/>
                        </w:rPr>
                      </w:pPr>
                    </w:p>
                    <w:p w14:paraId="5A0E8ED2" w14:textId="3FE23EE3" w:rsidR="0092326E" w:rsidRPr="0092326E" w:rsidRDefault="0092326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TW"/>
        </w:rPr>
        <w:drawing>
          <wp:anchor distT="0" distB="0" distL="114300" distR="114300" simplePos="0" relativeHeight="251729920" behindDoc="0" locked="0" layoutInCell="1" allowOverlap="1" wp14:anchorId="074FEA26" wp14:editId="46EA923D">
            <wp:simplePos x="0" y="0"/>
            <wp:positionH relativeFrom="page">
              <wp:posOffset>8247888</wp:posOffset>
            </wp:positionH>
            <wp:positionV relativeFrom="page">
              <wp:posOffset>7072884</wp:posOffset>
            </wp:positionV>
            <wp:extent cx="804545" cy="381000"/>
            <wp:effectExtent l="0" t="0" r="0" b="0"/>
            <wp:wrapNone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040F2E" wp14:editId="6E5F1752">
                <wp:simplePos x="0" y="0"/>
                <wp:positionH relativeFrom="page">
                  <wp:posOffset>1005840</wp:posOffset>
                </wp:positionH>
                <wp:positionV relativeFrom="page">
                  <wp:posOffset>6684264</wp:posOffset>
                </wp:positionV>
                <wp:extent cx="3922395" cy="543560"/>
                <wp:effectExtent l="0" t="0" r="20955" b="2794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2395" cy="54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012D4" w14:textId="510E897E" w:rsidR="0092326E" w:rsidRPr="0092326E" w:rsidRDefault="0092326E" w:rsidP="0092326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Comment: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40F2E" id="Rectangle 69" o:spid="_x0000_s1027" style="position:absolute;margin-left:79.2pt;margin-top:526.3pt;width:308.85pt;height:42.8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" fillcolor="#4472c4 [3204]" strokecolor="#1f3763 [1604]" strokeweight="1pt">
                <v:textbox>
                  <w:txbxContent>
                    <w:p w14:paraId="0A8012D4" w14:textId="510E897E" w:rsidR="0092326E" w:rsidRPr="0092326E" w:rsidRDefault="0092326E" w:rsidP="0092326E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Comment: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zh-TW"/>
        </w:rPr>
        <w:drawing>
          <wp:anchor distT="0" distB="0" distL="114300" distR="114300" simplePos="0" relativeHeight="251727872" behindDoc="0" locked="0" layoutInCell="1" allowOverlap="1" wp14:anchorId="1E8DEB65" wp14:editId="08758DFB">
            <wp:simplePos x="0" y="0"/>
            <wp:positionH relativeFrom="page">
              <wp:posOffset>5230368</wp:posOffset>
            </wp:positionH>
            <wp:positionV relativeFrom="page">
              <wp:posOffset>4818888</wp:posOffset>
            </wp:positionV>
            <wp:extent cx="3822065" cy="2176145"/>
            <wp:effectExtent l="0" t="0" r="698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TW"/>
        </w:rPr>
        <w:drawing>
          <wp:anchor distT="0" distB="0" distL="114300" distR="114300" simplePos="0" relativeHeight="251726848" behindDoc="0" locked="0" layoutInCell="1" allowOverlap="1" wp14:anchorId="3CD59D2E" wp14:editId="60E246C8">
            <wp:simplePos x="0" y="0"/>
            <wp:positionH relativeFrom="page">
              <wp:posOffset>5230368</wp:posOffset>
            </wp:positionH>
            <wp:positionV relativeFrom="page">
              <wp:posOffset>777239</wp:posOffset>
            </wp:positionV>
            <wp:extent cx="3822065" cy="3886200"/>
            <wp:effectExtent l="0" t="0" r="6985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103FDF" wp14:editId="0D4190A3">
                <wp:simplePos x="0" y="0"/>
                <wp:positionH relativeFrom="page">
                  <wp:posOffset>5029200</wp:posOffset>
                </wp:positionH>
                <wp:positionV relativeFrom="page">
                  <wp:posOffset>310896</wp:posOffset>
                </wp:positionV>
                <wp:extent cx="4023360" cy="388620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388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3B488" w14:textId="27567EC7" w:rsidR="0092326E" w:rsidRPr="0092326E" w:rsidRDefault="0092326E" w:rsidP="0092326E">
                            <w:pPr>
                              <w:jc w:val="right"/>
                              <w:rPr>
                                <w:color w:val="FFFFFF"/>
                                <w:sz w:val="14"/>
                              </w:rPr>
                            </w:pPr>
                            <w:r w:rsidRPr="0092326E">
                              <w:rPr>
                                <w:color w:val="FFFFFF"/>
                                <w:sz w:val="14"/>
                              </w:rPr>
                              <w:t>1/13/2026 10:30:32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03FDF" id="Rectangle 66" o:spid="_x0000_s1028" style="position:absolute;margin-left:396pt;margin-top:24.5pt;width:316.8pt;height:30.6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" filled="f" fillcolor="#4472c4 [3204]" stroked="f" strokecolor="#1f3763 [1604]" strokeweight="1pt">
                <v:textbox>
                  <w:txbxContent>
                    <w:p w14:paraId="1353B488" w14:textId="27567EC7" w:rsidR="0092326E" w:rsidRPr="0092326E" w:rsidRDefault="0092326E" w:rsidP="0092326E">
                      <w:pPr>
                        <w:jc w:val="right"/>
                        <w:rPr>
                          <w:color w:val="FFFFFF"/>
                          <w:sz w:val="14"/>
                        </w:rPr>
                      </w:pPr>
                      <w:r w:rsidRPr="0092326E">
                        <w:rPr>
                          <w:color w:val="FFFFFF"/>
                          <w:sz w:val="14"/>
                        </w:rPr>
                        <w:t>1/13/2026 10:30:32 AM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5DDE3D" wp14:editId="05C0F0F0">
                <wp:simplePos x="0" y="0"/>
                <wp:positionH relativeFrom="page">
                  <wp:posOffset>1005840</wp:posOffset>
                </wp:positionH>
                <wp:positionV relativeFrom="page">
                  <wp:posOffset>310896</wp:posOffset>
                </wp:positionV>
                <wp:extent cx="8046720" cy="388620"/>
                <wp:effectExtent l="0" t="0" r="0" b="0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0" cy="388620"/>
                        </a:xfrm>
                        <a:prstGeom prst="roundRect">
                          <a:avLst/>
                        </a:prstGeom>
                        <a:solidFill>
                          <a:srgbClr val="05396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8FF8F" w14:textId="55E7CE73" w:rsidR="0092326E" w:rsidRPr="0092326E" w:rsidRDefault="0092326E" w:rsidP="0092326E">
                            <w:pPr>
                              <w:jc w:val="center"/>
                              <w:rPr>
                                <w:color w:val="FFFFFF"/>
                                <w:sz w:val="28"/>
                              </w:rPr>
                            </w:pPr>
                            <w:r w:rsidRPr="0092326E">
                              <w:rPr>
                                <w:color w:val="FFFFFF"/>
                                <w:sz w:val="28"/>
                              </w:rPr>
                              <w:t>Project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DDE3D" id="Rectangle: Rounded Corners 65" o:spid="_x0000_s1029" style="position:absolute;margin-left:79.2pt;margin-top:24.5pt;width:633.6pt;height:30.6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" fillcolor="#05396b" stroked="f" strokecolor="#1f3763 [1604]" strokeweight="1pt">
                <v:stroke joinstyle="miter"/>
                <v:textbox>
                  <w:txbxContent>
                    <w:p w14:paraId="3F88FF8F" w14:textId="55E7CE73" w:rsidR="0092326E" w:rsidRPr="0092326E" w:rsidRDefault="0092326E" w:rsidP="0092326E">
                      <w:pPr>
                        <w:jc w:val="center"/>
                        <w:rPr>
                          <w:color w:val="FFFFFF"/>
                          <w:sz w:val="28"/>
                        </w:rPr>
                      </w:pPr>
                      <w:r w:rsidRPr="0092326E">
                        <w:rPr>
                          <w:color w:val="FFFFFF"/>
                          <w:sz w:val="28"/>
                        </w:rPr>
                        <w:t>Project 1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BB644D" w:rsidSect="007C6E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37F14" w14:textId="77777777" w:rsidR="00A73B50" w:rsidRDefault="00A73B50" w:rsidP="00163142">
      <w:pPr>
        <w:spacing w:after="0" w:line="240" w:lineRule="auto"/>
      </w:pPr>
      <w:r>
        <w:separator/>
      </w:r>
    </w:p>
  </w:endnote>
  <w:endnote w:type="continuationSeparator" w:id="0">
    <w:p w14:paraId="25842D5D" w14:textId="77777777" w:rsidR="00A73B50" w:rsidRDefault="00A73B50" w:rsidP="0016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874A6" w14:textId="77777777" w:rsidR="00A73B50" w:rsidRDefault="00A73B50" w:rsidP="00163142">
      <w:pPr>
        <w:spacing w:after="0" w:line="240" w:lineRule="auto"/>
      </w:pPr>
      <w:r>
        <w:separator/>
      </w:r>
    </w:p>
  </w:footnote>
  <w:footnote w:type="continuationSeparator" w:id="0">
    <w:p w14:paraId="17AC7D50" w14:textId="77777777" w:rsidR="00A73B50" w:rsidRDefault="00A73B50" w:rsidP="00163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4D"/>
    <w:rsid w:val="000E38DF"/>
    <w:rsid w:val="00163142"/>
    <w:rsid w:val="00203D72"/>
    <w:rsid w:val="007C5319"/>
    <w:rsid w:val="007C6E3D"/>
    <w:rsid w:val="0092326E"/>
    <w:rsid w:val="00945387"/>
    <w:rsid w:val="00A73B50"/>
    <w:rsid w:val="00BB644D"/>
    <w:rsid w:val="00EB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9E1B"/>
  <w15:chartTrackingRefBased/>
  <w15:docId w15:val="{E1E07953-EF66-423B-B1E9-A1EF297A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31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31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31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31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NCHU</dc:creator>
  <cp:keywords/>
  <dc:description/>
  <cp:lastModifiedBy>tico.lin</cp:lastModifiedBy>
  <cp:revision>2</cp:revision>
  <dcterms:created xsi:type="dcterms:W3CDTF">2026-01-20T08:18:00Z</dcterms:created>
  <dcterms:modified xsi:type="dcterms:W3CDTF">2026-01-20T08:18:00Z</dcterms:modified>
</cp:coreProperties>
</file>