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385" w14:textId="4962E477" w:rsidR="0042590D" w:rsidRDefault="003479AE">
      <w:r>
        <w:t>Título</w:t>
      </w:r>
      <w:r w:rsidR="00070789">
        <w:t xml:space="preserve">:  solamente </w:t>
      </w:r>
      <w:r>
        <w:t>CyC</w:t>
      </w:r>
      <w:r w:rsidR="00070789">
        <w:t xml:space="preserve"> emprendimientos</w:t>
      </w:r>
    </w:p>
    <w:p w14:paraId="7D2D9C4B" w14:textId="77777777" w:rsidR="00070789" w:rsidRDefault="00070789"/>
    <w:p w14:paraId="61E50CD5" w14:textId="64AB9C1A" w:rsidR="00070789" w:rsidRDefault="00070789">
      <w:r>
        <w:t xml:space="preserve">Mini </w:t>
      </w:r>
      <w:r w:rsidR="003479AE">
        <w:t>slogan:</w:t>
      </w:r>
      <w:r>
        <w:t xml:space="preserve"> Calidad, Rentabilidad, transparencia</w:t>
      </w:r>
    </w:p>
    <w:p w14:paraId="51C6AE23" w14:textId="77777777" w:rsidR="00FB500A" w:rsidRDefault="00FB500A"/>
    <w:p w14:paraId="72DFBE14" w14:textId="7294850D" w:rsidR="00FB500A" w:rsidRDefault="00FB500A">
      <w:r>
        <w:t>Parte de nosotros esta bien ajustarla un poco que se entienda mejor.</w:t>
      </w:r>
    </w:p>
    <w:p w14:paraId="34C044F2" w14:textId="5FF9EF09" w:rsidR="00070789" w:rsidRDefault="00070789"/>
    <w:p w14:paraId="4ADF987F" w14:textId="63860237" w:rsidR="00070789" w:rsidRDefault="00070789">
      <w:r>
        <w:t>Parte de trayectoria: cubos:</w:t>
      </w:r>
    </w:p>
    <w:p w14:paraId="28834DD6" w14:textId="77777777" w:rsidR="00070789" w:rsidRDefault="00070789"/>
    <w:p w14:paraId="75422F49" w14:textId="705042E5" w:rsidR="00070789" w:rsidRDefault="00070789">
      <w:r>
        <w:t>+ 15 años de trayectoria</w:t>
      </w:r>
    </w:p>
    <w:p w14:paraId="564A052E" w14:textId="48B2AD39" w:rsidR="00070789" w:rsidRDefault="00070789">
      <w:r>
        <w:t>+</w:t>
      </w:r>
      <w:r w:rsidR="00FB500A">
        <w:t>9</w:t>
      </w:r>
      <w:r>
        <w:t>.000 mt2 construidos</w:t>
      </w:r>
    </w:p>
    <w:p w14:paraId="4A75D0E3" w14:textId="30EAD05D" w:rsidR="00070789" w:rsidRDefault="00070789">
      <w:r>
        <w:t>+80 departamentos entregados</w:t>
      </w:r>
    </w:p>
    <w:p w14:paraId="5EEB8018" w14:textId="224813C1" w:rsidR="00070789" w:rsidRDefault="00FB500A">
      <w:r>
        <w:t>+4 proyectos en ejecución</w:t>
      </w:r>
    </w:p>
    <w:p w14:paraId="7C8ECCEA" w14:textId="77777777" w:rsidR="00FB500A" w:rsidRDefault="00FB500A"/>
    <w:p w14:paraId="09B46EFD" w14:textId="50A062F1" w:rsidR="00FB500A" w:rsidRDefault="00FB500A">
      <w:r>
        <w:t>Equipo: ¿? Ver que ponemos</w:t>
      </w:r>
    </w:p>
    <w:p w14:paraId="1779FC9C" w14:textId="77777777" w:rsidR="00FB500A" w:rsidRDefault="00FB500A"/>
    <w:p w14:paraId="583FD234" w14:textId="3EE90991" w:rsidR="00FB500A" w:rsidRDefault="00FB500A">
      <w:r>
        <w:t xml:space="preserve">Proyectos destacados: poner 5: a los proyectos: arenales 742. </w:t>
      </w:r>
      <w:r w:rsidR="003479AE">
        <w:t>Güemes</w:t>
      </w:r>
      <w:r>
        <w:t xml:space="preserve"> 1768  </w:t>
      </w:r>
      <w:r w:rsidR="003479AE">
        <w:t>Güemes</w:t>
      </w:r>
      <w:r>
        <w:t xml:space="preserve"> 1853. Poner libera Y Belgrano office.</w:t>
      </w:r>
    </w:p>
    <w:p w14:paraId="50B52B4C" w14:textId="0CF2D1E8" w:rsidR="00FB500A" w:rsidRDefault="00FB500A">
      <w:r>
        <w:t>Poner dentro de cada uno de estos proyectos una breve descripción.</w:t>
      </w:r>
    </w:p>
    <w:p w14:paraId="67835B70" w14:textId="0FA05900" w:rsidR="00FB500A" w:rsidRDefault="00FB500A">
      <w:r>
        <w:t>Dejar los subtítulos que ya están</w:t>
      </w:r>
    </w:p>
    <w:p w14:paraId="0625DEC1" w14:textId="675AB591" w:rsidR="00FB500A" w:rsidRDefault="00FB500A">
      <w:r>
        <w:t>Ej: arenales 742</w:t>
      </w:r>
    </w:p>
    <w:p w14:paraId="44027DC9" w14:textId="2E46DD22" w:rsidR="00FB500A" w:rsidRDefault="00FB500A">
      <w:r>
        <w:t xml:space="preserve">Tipo de proyecto: </w:t>
      </w:r>
      <w:r w:rsidR="002D1C08">
        <w:t>residencial</w:t>
      </w:r>
    </w:p>
    <w:p w14:paraId="64DB829B" w14:textId="5FCD0C71" w:rsidR="00FB500A" w:rsidRDefault="00FB500A">
      <w:r>
        <w:t>Ubicación: arenales 742 salta</w:t>
      </w:r>
    </w:p>
    <w:p w14:paraId="71AA2C8B" w14:textId="64504CC4" w:rsidR="00FB500A" w:rsidRDefault="003479AE">
      <w:r>
        <w:t>descripción</w:t>
      </w:r>
      <w:r w:rsidR="00FB500A">
        <w:t xml:space="preserve">: Torre de 8 pisos </w:t>
      </w:r>
      <w:r w:rsidR="002D1C08">
        <w:t>que ofrece unidades que van de monoambientes a departamentos de 1 y 2 dormitorios. Con excelentes vistas de la ciudad de salta</w:t>
      </w:r>
    </w:p>
    <w:p w14:paraId="307AC577" w14:textId="7F27DFF7" w:rsidR="002D1C08" w:rsidRDefault="003479AE">
      <w:r>
        <w:t>características</w:t>
      </w:r>
      <w:r w:rsidR="002D1C08">
        <w:t>:</w:t>
      </w:r>
    </w:p>
    <w:p w14:paraId="7C8A593E" w14:textId="1706B683" w:rsidR="002D1C08" w:rsidRDefault="002D1C08" w:rsidP="002D1C08">
      <w:pPr>
        <w:pStyle w:val="Prrafodelista"/>
        <w:numPr>
          <w:ilvl w:val="0"/>
          <w:numId w:val="1"/>
        </w:numPr>
      </w:pPr>
      <w:r>
        <w:t>Amenities</w:t>
      </w:r>
    </w:p>
    <w:p w14:paraId="6358492F" w14:textId="26A8CC32" w:rsidR="002D1C08" w:rsidRDefault="002D1C08" w:rsidP="002D1C08">
      <w:pPr>
        <w:pStyle w:val="Prrafodelista"/>
        <w:numPr>
          <w:ilvl w:val="0"/>
          <w:numId w:val="1"/>
        </w:numPr>
      </w:pPr>
      <w:r>
        <w:t>Cocheras</w:t>
      </w:r>
    </w:p>
    <w:p w14:paraId="1E865703" w14:textId="1EB98587" w:rsidR="002D1C08" w:rsidRDefault="002D1C08" w:rsidP="002D1C08">
      <w:pPr>
        <w:pStyle w:val="Prrafodelista"/>
        <w:numPr>
          <w:ilvl w:val="0"/>
          <w:numId w:val="1"/>
        </w:numPr>
      </w:pPr>
      <w:r>
        <w:t>Ubicación estratégica</w:t>
      </w:r>
    </w:p>
    <w:p w14:paraId="3A97CE8E" w14:textId="0CB6B37E" w:rsidR="002D1C08" w:rsidRDefault="003479AE" w:rsidP="002D1C08">
      <w:pPr>
        <w:pStyle w:val="Prrafodelista"/>
        <w:numPr>
          <w:ilvl w:val="0"/>
          <w:numId w:val="1"/>
        </w:numPr>
      </w:pPr>
      <w:r>
        <w:t>construcción</w:t>
      </w:r>
      <w:r w:rsidR="002D1C08">
        <w:t xml:space="preserve"> tradicional</w:t>
      </w:r>
    </w:p>
    <w:p w14:paraId="25B86764" w14:textId="77777777" w:rsidR="002D1C08" w:rsidRDefault="002D1C08" w:rsidP="002D1C08">
      <w:pPr>
        <w:pStyle w:val="Prrafodelista"/>
      </w:pPr>
    </w:p>
    <w:p w14:paraId="2F015CE5" w14:textId="77777777" w:rsidR="002D1C08" w:rsidRDefault="002D1C08" w:rsidP="002D1C08">
      <w:pPr>
        <w:pStyle w:val="Prrafodelista"/>
      </w:pPr>
    </w:p>
    <w:p w14:paraId="2BFB9A3B" w14:textId="77777777" w:rsidR="002D1C08" w:rsidRDefault="002D1C08" w:rsidP="002D1C08"/>
    <w:p w14:paraId="55241826" w14:textId="77777777" w:rsidR="002D1C08" w:rsidRDefault="002D1C08" w:rsidP="002D1C08"/>
    <w:p w14:paraId="041AB2ED" w14:textId="1146E96A" w:rsidR="002D1C08" w:rsidRDefault="003479AE" w:rsidP="002D1C08">
      <w:r w:rsidRPr="002D1C08">
        <w:lastRenderedPageBreak/>
        <w:t>Güemes</w:t>
      </w:r>
      <w:r w:rsidR="002D1C08" w:rsidRPr="002D1C08">
        <w:t xml:space="preserve"> 1768  </w:t>
      </w:r>
    </w:p>
    <w:p w14:paraId="70120DFF" w14:textId="77777777" w:rsidR="002D1C08" w:rsidRDefault="002D1C08" w:rsidP="002D1C08">
      <w:r>
        <w:t>Tipo de proyecto: residencial</w:t>
      </w:r>
    </w:p>
    <w:p w14:paraId="7FAFD7B5" w14:textId="76DA2AE5" w:rsidR="002D1C08" w:rsidRDefault="002D1C08" w:rsidP="002D1C08">
      <w:r>
        <w:t xml:space="preserve">Ubicación: </w:t>
      </w:r>
      <w:r w:rsidR="003479AE" w:rsidRPr="002D1C08">
        <w:t>Güemes</w:t>
      </w:r>
      <w:r w:rsidRPr="002D1C08">
        <w:t xml:space="preserve"> 1768  </w:t>
      </w:r>
      <w:r>
        <w:t>salta</w:t>
      </w:r>
    </w:p>
    <w:p w14:paraId="17F3467F" w14:textId="3688DEEE" w:rsidR="002D1C08" w:rsidRDefault="003479AE" w:rsidP="002D1C08">
      <w:r>
        <w:t>descripción</w:t>
      </w:r>
      <w:r w:rsidR="002D1C08">
        <w:t xml:space="preserve">: Torre de </w:t>
      </w:r>
      <w:r w:rsidR="002D1C08">
        <w:t>6</w:t>
      </w:r>
      <w:r w:rsidR="002D1C08">
        <w:t xml:space="preserve"> pisos que ofrece unidades </w:t>
      </w:r>
      <w:r w:rsidR="002D1C08">
        <w:t xml:space="preserve">de </w:t>
      </w:r>
      <w:r w:rsidR="002D1C08">
        <w:t>1 dormitorio</w:t>
      </w:r>
      <w:r w:rsidR="002D1C08">
        <w:t xml:space="preserve"> amplias</w:t>
      </w:r>
      <w:r w:rsidR="002D1C08">
        <w:t xml:space="preserve">. </w:t>
      </w:r>
      <w:r w:rsidR="002D1C08">
        <w:t>Con terminaciones de calidad premium y estética moderna.</w:t>
      </w:r>
    </w:p>
    <w:p w14:paraId="527E4B45" w14:textId="2BF7DCD0" w:rsidR="002D1C08" w:rsidRDefault="003479AE" w:rsidP="002D1C08">
      <w:r>
        <w:t>características</w:t>
      </w:r>
      <w:r w:rsidR="002D1C08">
        <w:t>:</w:t>
      </w:r>
    </w:p>
    <w:p w14:paraId="5BCDE2BE" w14:textId="77777777" w:rsidR="002D1C08" w:rsidRDefault="002D1C08" w:rsidP="002D1C08">
      <w:pPr>
        <w:pStyle w:val="Prrafodelista"/>
        <w:numPr>
          <w:ilvl w:val="0"/>
          <w:numId w:val="1"/>
        </w:numPr>
      </w:pPr>
      <w:r>
        <w:t>Ubicación estratégica</w:t>
      </w:r>
    </w:p>
    <w:p w14:paraId="04808CC9" w14:textId="292AB63D" w:rsidR="002D1C08" w:rsidRDefault="003479AE" w:rsidP="002D1C08">
      <w:pPr>
        <w:pStyle w:val="Prrafodelista"/>
        <w:numPr>
          <w:ilvl w:val="0"/>
          <w:numId w:val="1"/>
        </w:numPr>
      </w:pPr>
      <w:r>
        <w:t>construcción</w:t>
      </w:r>
      <w:r w:rsidR="002D1C08">
        <w:t xml:space="preserve"> tradicional</w:t>
      </w:r>
    </w:p>
    <w:p w14:paraId="4F4B3F50" w14:textId="0045FFAB" w:rsidR="002D1C08" w:rsidRDefault="002D1C08" w:rsidP="002D1C08">
      <w:pPr>
        <w:pStyle w:val="Prrafodelista"/>
        <w:numPr>
          <w:ilvl w:val="0"/>
          <w:numId w:val="1"/>
        </w:numPr>
      </w:pPr>
      <w:r>
        <w:t>Calidad premium</w:t>
      </w:r>
    </w:p>
    <w:p w14:paraId="4E383624" w14:textId="518AA265" w:rsidR="002D1C08" w:rsidRDefault="002D1C08" w:rsidP="002D1C08">
      <w:pPr>
        <w:pStyle w:val="Prrafodelista"/>
        <w:numPr>
          <w:ilvl w:val="0"/>
          <w:numId w:val="1"/>
        </w:numPr>
      </w:pPr>
      <w:r>
        <w:t>Diseño eficiente</w:t>
      </w:r>
    </w:p>
    <w:p w14:paraId="534BA21A" w14:textId="77777777" w:rsidR="002D1C08" w:rsidRDefault="002D1C08" w:rsidP="002D1C08"/>
    <w:p w14:paraId="46297F57" w14:textId="593DADD6" w:rsidR="002D1C08" w:rsidRDefault="003479AE" w:rsidP="002D1C08">
      <w:r w:rsidRPr="002D1C08">
        <w:t>Güemes</w:t>
      </w:r>
      <w:r w:rsidR="002D1C08" w:rsidRPr="002D1C08">
        <w:t xml:space="preserve"> 1</w:t>
      </w:r>
      <w:r w:rsidR="002D1C08">
        <w:t>853</w:t>
      </w:r>
    </w:p>
    <w:p w14:paraId="58276AB9" w14:textId="77777777" w:rsidR="002D1C08" w:rsidRDefault="002D1C08" w:rsidP="002D1C08">
      <w:r>
        <w:t>Tipo de proyecto: residencial</w:t>
      </w:r>
    </w:p>
    <w:p w14:paraId="7B360F0D" w14:textId="54E09E41" w:rsidR="002D1C08" w:rsidRDefault="002D1C08" w:rsidP="002D1C08">
      <w:r>
        <w:t xml:space="preserve">Ubicación: </w:t>
      </w:r>
      <w:r w:rsidR="003479AE" w:rsidRPr="002D1C08">
        <w:t>Güemes</w:t>
      </w:r>
      <w:r w:rsidRPr="002D1C08">
        <w:t xml:space="preserve"> 1</w:t>
      </w:r>
      <w:r>
        <w:t>853</w:t>
      </w:r>
      <w:r w:rsidRPr="002D1C08">
        <w:t xml:space="preserve">  </w:t>
      </w:r>
      <w:r>
        <w:t>salta</w:t>
      </w:r>
    </w:p>
    <w:p w14:paraId="63EC6061" w14:textId="285D35B4" w:rsidR="002D1C08" w:rsidRDefault="003479AE" w:rsidP="002D1C08">
      <w:r>
        <w:t>descripción</w:t>
      </w:r>
      <w:r w:rsidR="002D1C08">
        <w:t xml:space="preserve">: </w:t>
      </w:r>
      <w:r w:rsidR="006178F7">
        <w:t xml:space="preserve">2 </w:t>
      </w:r>
      <w:r w:rsidR="002D1C08">
        <w:t>Torre</w:t>
      </w:r>
      <w:r w:rsidR="006178F7">
        <w:t>s</w:t>
      </w:r>
      <w:r w:rsidR="002D1C08">
        <w:t xml:space="preserve"> de </w:t>
      </w:r>
      <w:r w:rsidR="002D1C08">
        <w:t>6</w:t>
      </w:r>
      <w:r w:rsidR="002D1C08">
        <w:t xml:space="preserve"> pisos que ofrece unidades</w:t>
      </w:r>
      <w:r w:rsidR="002D1C08">
        <w:t xml:space="preserve"> monoambientes y departamento de 1,2 y 3</w:t>
      </w:r>
      <w:r w:rsidR="002D1C08">
        <w:t xml:space="preserve"> dormitorio</w:t>
      </w:r>
      <w:r w:rsidR="002D1C08">
        <w:t>s.</w:t>
      </w:r>
      <w:r w:rsidR="002D1C08">
        <w:t xml:space="preserve"> </w:t>
      </w:r>
      <w:r w:rsidR="002D1C08">
        <w:t>Luce su frente vidriado que jerarquiza la fachada del edificio.</w:t>
      </w:r>
    </w:p>
    <w:p w14:paraId="7E3A5069" w14:textId="68E50A04" w:rsidR="002D1C08" w:rsidRDefault="003479AE" w:rsidP="002D1C08">
      <w:r>
        <w:t>características</w:t>
      </w:r>
      <w:r w:rsidR="002D1C08">
        <w:t>:</w:t>
      </w:r>
    </w:p>
    <w:p w14:paraId="59E35934" w14:textId="049ADD68" w:rsidR="002D1C08" w:rsidRDefault="006178F7" w:rsidP="002D1C08">
      <w:pPr>
        <w:pStyle w:val="Prrafodelista"/>
        <w:numPr>
          <w:ilvl w:val="0"/>
          <w:numId w:val="1"/>
        </w:numPr>
      </w:pPr>
      <w:r>
        <w:t>construcción</w:t>
      </w:r>
      <w:r w:rsidR="002D1C08">
        <w:t xml:space="preserve"> tradicional</w:t>
      </w:r>
    </w:p>
    <w:p w14:paraId="7383B3D5" w14:textId="0F84C269" w:rsidR="006178F7" w:rsidRDefault="006178F7" w:rsidP="002D1C08">
      <w:pPr>
        <w:pStyle w:val="Prrafodelista"/>
        <w:numPr>
          <w:ilvl w:val="0"/>
          <w:numId w:val="1"/>
        </w:numPr>
      </w:pPr>
      <w:r>
        <w:t>Diseño disruptivo</w:t>
      </w:r>
    </w:p>
    <w:p w14:paraId="098A376F" w14:textId="4F67067E" w:rsidR="006178F7" w:rsidRDefault="006178F7" w:rsidP="006178F7">
      <w:pPr>
        <w:pStyle w:val="Prrafodelista"/>
        <w:numPr>
          <w:ilvl w:val="0"/>
          <w:numId w:val="1"/>
        </w:numPr>
      </w:pPr>
      <w:r>
        <w:t>Ambientes iluminados</w:t>
      </w:r>
    </w:p>
    <w:p w14:paraId="4EB3658F" w14:textId="77777777" w:rsidR="006178F7" w:rsidRDefault="006178F7" w:rsidP="006178F7"/>
    <w:p w14:paraId="3460FB87" w14:textId="7596BBC8" w:rsidR="006178F7" w:rsidRDefault="006178F7" w:rsidP="006178F7">
      <w:r>
        <w:t>Edificio Libera</w:t>
      </w:r>
    </w:p>
    <w:p w14:paraId="079E33ED" w14:textId="4C6BF0B0" w:rsidR="006178F7" w:rsidRDefault="006178F7" w:rsidP="006178F7">
      <w:r>
        <w:t>Tipo de proyecto: residencial</w:t>
      </w:r>
      <w:r>
        <w:t xml:space="preserve"> -</w:t>
      </w:r>
      <w:r w:rsidRPr="006178F7">
        <w:t xml:space="preserve"> </w:t>
      </w:r>
      <w:r>
        <w:t>en desarrollo</w:t>
      </w:r>
    </w:p>
    <w:p w14:paraId="5B3AC252" w14:textId="64B25101" w:rsidR="006178F7" w:rsidRDefault="006178F7" w:rsidP="006178F7">
      <w:r>
        <w:t xml:space="preserve">Ubicación: </w:t>
      </w:r>
      <w:r>
        <w:t>Coronel Suarez 486, Leguizamón 2073</w:t>
      </w:r>
    </w:p>
    <w:p w14:paraId="783D989B" w14:textId="5B9F2940" w:rsidR="006178F7" w:rsidRDefault="003479AE" w:rsidP="006178F7">
      <w:r>
        <w:t>descripción</w:t>
      </w:r>
      <w:r w:rsidR="006178F7">
        <w:t xml:space="preserve">: </w:t>
      </w:r>
      <w:r w:rsidR="006178F7">
        <w:t xml:space="preserve">Se emplaza en 2 </w:t>
      </w:r>
      <w:r w:rsidR="006178F7">
        <w:t>Torre</w:t>
      </w:r>
      <w:r w:rsidR="006178F7">
        <w:t>s</w:t>
      </w:r>
      <w:r w:rsidR="006178F7">
        <w:t xml:space="preserve"> de</w:t>
      </w:r>
      <w:r w:rsidR="006178F7">
        <w:t>,</w:t>
      </w:r>
      <w:r w:rsidR="006178F7">
        <w:t xml:space="preserve"> </w:t>
      </w:r>
      <w:r w:rsidR="006178F7">
        <w:t>6</w:t>
      </w:r>
      <w:r w:rsidR="006178F7">
        <w:t xml:space="preserve"> </w:t>
      </w:r>
      <w:r w:rsidR="006178F7">
        <w:t xml:space="preserve">y 4 </w:t>
      </w:r>
      <w:r w:rsidR="006178F7">
        <w:t xml:space="preserve">pisos que ofrece unidades </w:t>
      </w:r>
      <w:r w:rsidR="006178F7">
        <w:t xml:space="preserve">monoambientes y departamentos de </w:t>
      </w:r>
      <w:r w:rsidR="006178F7">
        <w:t>1</w:t>
      </w:r>
      <w:r w:rsidR="006178F7">
        <w:t xml:space="preserve"> y  2</w:t>
      </w:r>
      <w:r w:rsidR="006178F7">
        <w:t xml:space="preserve"> dormitorio</w:t>
      </w:r>
      <w:r w:rsidR="006178F7">
        <w:t>s</w:t>
      </w:r>
      <w:r w:rsidR="006178F7">
        <w:t>. Con terminaciones de calidad premium y estética moderna.</w:t>
      </w:r>
    </w:p>
    <w:p w14:paraId="6E1463D3" w14:textId="5BE38BF2" w:rsidR="006178F7" w:rsidRDefault="006178F7" w:rsidP="006178F7">
      <w:r>
        <w:t>características</w:t>
      </w:r>
      <w:r>
        <w:t>:</w:t>
      </w:r>
    </w:p>
    <w:p w14:paraId="1F4676B0" w14:textId="77777777" w:rsidR="006178F7" w:rsidRDefault="006178F7" w:rsidP="006178F7">
      <w:pPr>
        <w:pStyle w:val="Prrafodelista"/>
        <w:numPr>
          <w:ilvl w:val="0"/>
          <w:numId w:val="1"/>
        </w:numPr>
      </w:pPr>
      <w:r>
        <w:t>Ubicación estratégica</w:t>
      </w:r>
    </w:p>
    <w:p w14:paraId="6D43FA1A" w14:textId="5646D1CB" w:rsidR="006178F7" w:rsidRDefault="006178F7" w:rsidP="006178F7">
      <w:pPr>
        <w:pStyle w:val="Prrafodelista"/>
        <w:numPr>
          <w:ilvl w:val="0"/>
          <w:numId w:val="1"/>
        </w:numPr>
      </w:pPr>
      <w:r>
        <w:t>construcción</w:t>
      </w:r>
      <w:r>
        <w:t xml:space="preserve"> tradicional</w:t>
      </w:r>
    </w:p>
    <w:p w14:paraId="217C086C" w14:textId="4E78EAB1" w:rsidR="006178F7" w:rsidRDefault="003479AE" w:rsidP="006178F7">
      <w:pPr>
        <w:pStyle w:val="Prrafodelista"/>
        <w:numPr>
          <w:ilvl w:val="0"/>
          <w:numId w:val="1"/>
        </w:numPr>
      </w:pPr>
      <w:r>
        <w:t>salón</w:t>
      </w:r>
      <w:r w:rsidR="006178F7">
        <w:t xml:space="preserve"> de usos múltiples</w:t>
      </w:r>
    </w:p>
    <w:p w14:paraId="5813B79A" w14:textId="696B13E7" w:rsidR="006178F7" w:rsidRDefault="006178F7" w:rsidP="006178F7">
      <w:pPr>
        <w:pStyle w:val="Prrafodelista"/>
        <w:numPr>
          <w:ilvl w:val="0"/>
          <w:numId w:val="1"/>
        </w:numPr>
      </w:pPr>
      <w:r>
        <w:t>Comodidad y conexión</w:t>
      </w:r>
    </w:p>
    <w:p w14:paraId="337F01FB" w14:textId="77777777" w:rsidR="006178F7" w:rsidRDefault="006178F7" w:rsidP="006178F7">
      <w:pPr>
        <w:pStyle w:val="Prrafodelista"/>
      </w:pPr>
    </w:p>
    <w:p w14:paraId="0BBCCA02" w14:textId="77777777" w:rsidR="006178F7" w:rsidRDefault="006178F7" w:rsidP="006178F7">
      <w:pPr>
        <w:pStyle w:val="Prrafodelista"/>
      </w:pPr>
    </w:p>
    <w:p w14:paraId="413F4C5A" w14:textId="77777777" w:rsidR="006178F7" w:rsidRDefault="006178F7" w:rsidP="006178F7"/>
    <w:p w14:paraId="1ED939E2" w14:textId="77777777" w:rsidR="006178F7" w:rsidRDefault="006178F7" w:rsidP="006178F7">
      <w:pPr>
        <w:pStyle w:val="Prrafodelista"/>
      </w:pPr>
    </w:p>
    <w:p w14:paraId="61A2B5EF" w14:textId="1A031C1A" w:rsidR="006178F7" w:rsidRDefault="006178F7" w:rsidP="006178F7">
      <w:r>
        <w:lastRenderedPageBreak/>
        <w:t xml:space="preserve">Edificio </w:t>
      </w:r>
      <w:r>
        <w:t>Belgrano office</w:t>
      </w:r>
    </w:p>
    <w:p w14:paraId="3A2A8A76" w14:textId="1CE811C8" w:rsidR="006178F7" w:rsidRDefault="006178F7" w:rsidP="006178F7">
      <w:r>
        <w:t xml:space="preserve">Tipo de proyecto: </w:t>
      </w:r>
      <w:r>
        <w:t>corporativo- en desarrollo</w:t>
      </w:r>
    </w:p>
    <w:p w14:paraId="0D0E9548" w14:textId="2FC51FD2" w:rsidR="006178F7" w:rsidRDefault="006178F7" w:rsidP="006178F7">
      <w:r>
        <w:t xml:space="preserve">Ubicación: </w:t>
      </w:r>
      <w:r w:rsidR="00864F60">
        <w:t>Belgrano 2131</w:t>
      </w:r>
    </w:p>
    <w:p w14:paraId="0381986B" w14:textId="4F8DC01C" w:rsidR="006178F7" w:rsidRDefault="00F87C0E" w:rsidP="006178F7">
      <w:r>
        <w:t>Descripción</w:t>
      </w:r>
      <w:r w:rsidR="006178F7">
        <w:t xml:space="preserve">: </w:t>
      </w:r>
      <w:r w:rsidR="00864F60">
        <w:t xml:space="preserve">torre de 4 pisos con frente vidriado, ubicada en corredor Belgrano. </w:t>
      </w:r>
      <w:r>
        <w:t>D</w:t>
      </w:r>
      <w:r w:rsidR="00864F60">
        <w:t xml:space="preserve">estinado al desarrollo personal y profesional de quienes </w:t>
      </w:r>
      <w:r>
        <w:t>buscan aprovechar</w:t>
      </w:r>
      <w:r w:rsidR="00864F60">
        <w:t xml:space="preserve"> sus espacios.</w:t>
      </w:r>
    </w:p>
    <w:p w14:paraId="1DC0E943" w14:textId="77777777" w:rsidR="006178F7" w:rsidRDefault="006178F7" w:rsidP="006178F7">
      <w:r>
        <w:t>características:</w:t>
      </w:r>
    </w:p>
    <w:p w14:paraId="0CC15F26" w14:textId="77777777" w:rsidR="006178F7" w:rsidRDefault="006178F7" w:rsidP="006178F7">
      <w:pPr>
        <w:pStyle w:val="Prrafodelista"/>
        <w:numPr>
          <w:ilvl w:val="0"/>
          <w:numId w:val="1"/>
        </w:numPr>
      </w:pPr>
      <w:r>
        <w:t>Ubicación estratégica</w:t>
      </w:r>
    </w:p>
    <w:p w14:paraId="716BE3EF" w14:textId="362FE6D5" w:rsidR="006178F7" w:rsidRDefault="00F87C0E" w:rsidP="006178F7">
      <w:pPr>
        <w:pStyle w:val="Prrafodelista"/>
        <w:numPr>
          <w:ilvl w:val="0"/>
          <w:numId w:val="1"/>
        </w:numPr>
      </w:pPr>
      <w:r>
        <w:t>C</w:t>
      </w:r>
      <w:r w:rsidR="006178F7">
        <w:t>onstrucción tradicional</w:t>
      </w:r>
    </w:p>
    <w:p w14:paraId="3AAEBA94" w14:textId="62A23E6E" w:rsidR="00F87C0E" w:rsidRDefault="00F87C0E" w:rsidP="006178F7">
      <w:pPr>
        <w:pStyle w:val="Prrafodelista"/>
        <w:numPr>
          <w:ilvl w:val="0"/>
          <w:numId w:val="1"/>
        </w:numPr>
      </w:pPr>
      <w:r>
        <w:t>Sinergia profesional</w:t>
      </w:r>
    </w:p>
    <w:p w14:paraId="53142B54" w14:textId="5D8E6871" w:rsidR="006178F7" w:rsidRDefault="00F87C0E" w:rsidP="006178F7">
      <w:pPr>
        <w:pStyle w:val="Prrafodelista"/>
        <w:numPr>
          <w:ilvl w:val="0"/>
          <w:numId w:val="1"/>
        </w:numPr>
      </w:pPr>
      <w:r>
        <w:t>Oficinas tecnológicas y funcionales</w:t>
      </w:r>
    </w:p>
    <w:p w14:paraId="0FFAAFFF" w14:textId="77777777" w:rsidR="00F87C0E" w:rsidRDefault="00F87C0E" w:rsidP="00F87C0E">
      <w:pPr>
        <w:pStyle w:val="Prrafodelista"/>
      </w:pPr>
    </w:p>
    <w:p w14:paraId="6AF8712D" w14:textId="77777777" w:rsidR="002D1C08" w:rsidRDefault="002D1C08"/>
    <w:p w14:paraId="589BD806" w14:textId="147F412F" w:rsidR="00F87C0E" w:rsidRDefault="00F87C0E">
      <w:r>
        <w:t>Dentro de todos los proyectos:</w:t>
      </w:r>
    </w:p>
    <w:p w14:paraId="69A27F4E" w14:textId="08656500" w:rsidR="00F87C0E" w:rsidRDefault="00F87C0E">
      <w:r>
        <w:t xml:space="preserve">Separar: </w:t>
      </w:r>
    </w:p>
    <w:p w14:paraId="077B7148" w14:textId="1219DC4F" w:rsidR="00F87C0E" w:rsidRDefault="00F87C0E">
      <w:r>
        <w:t xml:space="preserve">Finalizados y en desarrollo (poner toda la descripción de cada proyecto, que </w:t>
      </w:r>
      <w:r w:rsidR="003479AE">
        <w:t>está</w:t>
      </w:r>
      <w:r>
        <w:t xml:space="preserve"> en el portafolio). </w:t>
      </w:r>
      <w:r w:rsidR="00540C5B">
        <w:t xml:space="preserve"> Y armar una vista total para cada uno sacando toda la info de </w:t>
      </w:r>
      <w:r w:rsidR="003479AE">
        <w:t>portafolio</w:t>
      </w:r>
      <w:r w:rsidR="00540C5B">
        <w:t xml:space="preserve"> incluido fechas de </w:t>
      </w:r>
      <w:r w:rsidR="003479AE">
        <w:t>finalización</w:t>
      </w:r>
      <w:r w:rsidR="00540C5B">
        <w:t xml:space="preserve"> y agregar en los otros en desarrollo. </w:t>
      </w:r>
      <w:r w:rsidR="003479AE">
        <w:t xml:space="preserve">Y agregar a los que están en desarrollo un archivo del brochure del proyecto. </w:t>
      </w:r>
    </w:p>
    <w:p w14:paraId="6910CF2F" w14:textId="77777777" w:rsidR="009F6D92" w:rsidRDefault="009F6D92"/>
    <w:p w14:paraId="41496F83" w14:textId="73D1207B" w:rsidR="009F6D92" w:rsidRDefault="009F6D92">
      <w:r>
        <w:t>Mantener video en proyecto arenales.</w:t>
      </w:r>
    </w:p>
    <w:p w14:paraId="523EBD8A" w14:textId="3001948C" w:rsidR="009F6D92" w:rsidRDefault="009F6D92">
      <w:r>
        <w:t>No olvidar de agregar la parte de a que nos dedicamos en forma de cubo y que diga</w:t>
      </w:r>
    </w:p>
    <w:p w14:paraId="440BD575" w14:textId="591B127B" w:rsidR="009F6D92" w:rsidRDefault="009F6D92" w:rsidP="009F6D92">
      <w:pPr>
        <w:pStyle w:val="Prrafodelista"/>
        <w:numPr>
          <w:ilvl w:val="0"/>
          <w:numId w:val="2"/>
        </w:numPr>
      </w:pPr>
      <w:r>
        <w:t>Desarrollo inmobiliario</w:t>
      </w:r>
    </w:p>
    <w:p w14:paraId="79F5B924" w14:textId="692E0E30" w:rsidR="009F6D92" w:rsidRDefault="009F6D92" w:rsidP="009F6D92">
      <w:pPr>
        <w:pStyle w:val="Prrafodelista"/>
        <w:numPr>
          <w:ilvl w:val="0"/>
          <w:numId w:val="2"/>
        </w:numPr>
      </w:pPr>
      <w:r>
        <w:t>Construcción</w:t>
      </w:r>
    </w:p>
    <w:p w14:paraId="6F5353E2" w14:textId="52CE3D20" w:rsidR="009F6D92" w:rsidRDefault="00456F49" w:rsidP="009F6D92">
      <w:pPr>
        <w:pStyle w:val="Prrafodelista"/>
        <w:numPr>
          <w:ilvl w:val="0"/>
          <w:numId w:val="2"/>
        </w:numPr>
      </w:pPr>
      <w:r>
        <w:t>ingeniería</w:t>
      </w:r>
      <w:r w:rsidR="009F6D92">
        <w:t xml:space="preserve"> y servicios</w:t>
      </w:r>
    </w:p>
    <w:p w14:paraId="2A4387D6" w14:textId="6853E600" w:rsidR="00BF6B3D" w:rsidRDefault="00BF6B3D" w:rsidP="00BF6B3D">
      <w:r>
        <w:t>Recordar todo lo mencionado y anotado anteriormente.</w:t>
      </w:r>
    </w:p>
    <w:p w14:paraId="4D146542" w14:textId="77777777" w:rsidR="00BF6B3D" w:rsidRDefault="00BF6B3D" w:rsidP="00BF6B3D"/>
    <w:p w14:paraId="214CE436" w14:textId="77777777" w:rsidR="00F87C0E" w:rsidRDefault="00F87C0E"/>
    <w:p w14:paraId="15EC1DFD" w14:textId="77777777" w:rsidR="00FB500A" w:rsidRDefault="00FB500A"/>
    <w:p w14:paraId="3093CC17" w14:textId="77777777" w:rsidR="00FB500A" w:rsidRDefault="00FB500A"/>
    <w:p w14:paraId="78C60DF6" w14:textId="77777777" w:rsidR="00FB500A" w:rsidRDefault="00FB500A"/>
    <w:p w14:paraId="2F32B1E3" w14:textId="77777777" w:rsidR="00070789" w:rsidRDefault="00070789"/>
    <w:sectPr w:rsidR="00070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7114"/>
    <w:multiLevelType w:val="hybridMultilevel"/>
    <w:tmpl w:val="1C9AC326"/>
    <w:lvl w:ilvl="0" w:tplc="84AE82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A524F"/>
    <w:multiLevelType w:val="hybridMultilevel"/>
    <w:tmpl w:val="0846C1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99691">
    <w:abstractNumId w:val="1"/>
  </w:num>
  <w:num w:numId="2" w16cid:durableId="29224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89"/>
    <w:rsid w:val="00070789"/>
    <w:rsid w:val="000A7986"/>
    <w:rsid w:val="002D1C08"/>
    <w:rsid w:val="003479AE"/>
    <w:rsid w:val="0037290F"/>
    <w:rsid w:val="0042590D"/>
    <w:rsid w:val="00456F49"/>
    <w:rsid w:val="00540C5B"/>
    <w:rsid w:val="006178F7"/>
    <w:rsid w:val="007A47C4"/>
    <w:rsid w:val="00864F60"/>
    <w:rsid w:val="009F6D92"/>
    <w:rsid w:val="00BF6B3D"/>
    <w:rsid w:val="00F87C0E"/>
    <w:rsid w:val="00FB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EB7C9"/>
  <w15:chartTrackingRefBased/>
  <w15:docId w15:val="{E7560183-FC50-4837-B2F7-DC26EF18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7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7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7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7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epstein</dc:creator>
  <cp:keywords/>
  <dc:description/>
  <cp:lastModifiedBy>franco epstein</cp:lastModifiedBy>
  <cp:revision>11</cp:revision>
  <dcterms:created xsi:type="dcterms:W3CDTF">2025-11-13T22:39:00Z</dcterms:created>
  <dcterms:modified xsi:type="dcterms:W3CDTF">2025-11-13T23:35:00Z</dcterms:modified>
</cp:coreProperties>
</file>