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D39D" w14:textId="15B4735D" w:rsidR="009A47FA" w:rsidRDefault="009A47FA" w:rsidP="001F5783">
      <w:pPr>
        <w:spacing w:line="276" w:lineRule="auto"/>
        <w:rPr>
          <w:rFonts w:ascii="Garamond Premr Pro Capt" w:hAnsi="Garamond Premr Pro Capt"/>
          <w:color w:val="262626" w:themeColor="text1" w:themeTint="D9"/>
          <w:spacing w:val="10"/>
          <w:sz w:val="32"/>
          <w:szCs w:val="32"/>
        </w:rPr>
      </w:pPr>
    </w:p>
    <w:p w14:paraId="0B7DD51B" w14:textId="7C2CE5A0" w:rsidR="009A47FA" w:rsidRDefault="009A47FA" w:rsidP="001F5783">
      <w:pPr>
        <w:spacing w:line="276" w:lineRule="auto"/>
        <w:rPr>
          <w:rFonts w:ascii="Garamond Premr Pro Capt" w:hAnsi="Garamond Premr Pro Capt"/>
          <w:color w:val="262626" w:themeColor="text1" w:themeTint="D9"/>
          <w:spacing w:val="10"/>
          <w:sz w:val="32"/>
          <w:szCs w:val="32"/>
        </w:rPr>
      </w:pPr>
    </w:p>
    <w:p w14:paraId="25467838" w14:textId="7274FC02" w:rsidR="009A47FA" w:rsidRDefault="009A47FA" w:rsidP="001F5783">
      <w:pPr>
        <w:spacing w:line="276" w:lineRule="auto"/>
        <w:rPr>
          <w:rFonts w:ascii="Garamond Premr Pro Capt" w:hAnsi="Garamond Premr Pro Capt"/>
          <w:color w:val="262626" w:themeColor="text1" w:themeTint="D9"/>
          <w:spacing w:val="10"/>
          <w:sz w:val="32"/>
          <w:szCs w:val="32"/>
        </w:rPr>
      </w:pPr>
    </w:p>
    <w:p w14:paraId="66EC744B" w14:textId="5F4B4E77" w:rsidR="009A47FA" w:rsidRDefault="009A47FA" w:rsidP="001F5783">
      <w:pPr>
        <w:spacing w:line="276" w:lineRule="auto"/>
        <w:rPr>
          <w:rFonts w:ascii="Garamond Premr Pro Capt" w:hAnsi="Garamond Premr Pro Capt"/>
          <w:color w:val="262626" w:themeColor="text1" w:themeTint="D9"/>
          <w:spacing w:val="10"/>
          <w:sz w:val="32"/>
          <w:szCs w:val="32"/>
        </w:rPr>
      </w:pPr>
    </w:p>
    <w:p w14:paraId="3905471F" w14:textId="06F954F3" w:rsidR="00E86A2F" w:rsidRDefault="00E86A2F" w:rsidP="001F5783">
      <w:pPr>
        <w:spacing w:line="276" w:lineRule="auto"/>
        <w:rPr>
          <w:rFonts w:ascii="Garamond Premr Pro Capt" w:hAnsi="Garamond Premr Pro Capt"/>
          <w:noProof/>
          <w:color w:val="262626" w:themeColor="text1" w:themeTint="D9"/>
          <w:sz w:val="22"/>
          <w:szCs w:val="22"/>
        </w:rPr>
      </w:pPr>
    </w:p>
    <w:p w14:paraId="49B3D83A" w14:textId="26C6E39A" w:rsidR="009A47FA" w:rsidRDefault="009A47FA" w:rsidP="001F5783">
      <w:pPr>
        <w:spacing w:line="276" w:lineRule="auto"/>
        <w:rPr>
          <w:rFonts w:ascii="Garamond Premr Pro Capt" w:hAnsi="Garamond Premr Pro Capt"/>
          <w:color w:val="262626" w:themeColor="text1" w:themeTint="D9"/>
          <w:spacing w:val="10"/>
          <w:sz w:val="32"/>
          <w:szCs w:val="32"/>
        </w:rPr>
      </w:pPr>
    </w:p>
    <w:p w14:paraId="25043B6C" w14:textId="0117B5F7" w:rsidR="009A47FA" w:rsidRDefault="00E86A2F" w:rsidP="001F5783">
      <w:pPr>
        <w:spacing w:line="276" w:lineRule="auto"/>
        <w:rPr>
          <w:rFonts w:ascii="Garamond Premr Pro Capt" w:hAnsi="Garamond Premr Pro Capt"/>
          <w:color w:val="262626" w:themeColor="text1" w:themeTint="D9"/>
          <w:spacing w:val="10"/>
          <w:sz w:val="32"/>
          <w:szCs w:val="32"/>
        </w:rPr>
      </w:pPr>
      <w:r>
        <w:rPr>
          <w:rFonts w:ascii="Garamond Premr Pro Capt" w:hAnsi="Garamond Premr Pro Capt"/>
          <w:noProof/>
          <w:color w:val="262626" w:themeColor="text1" w:themeTint="D9"/>
          <w:sz w:val="22"/>
          <w:szCs w:val="22"/>
        </w:rPr>
        <w:drawing>
          <wp:anchor distT="0" distB="0" distL="114300" distR="114300" simplePos="0" relativeHeight="251667456" behindDoc="0" locked="0" layoutInCell="1" allowOverlap="1" wp14:anchorId="3B27F36E" wp14:editId="1CC17E11">
            <wp:simplePos x="0" y="0"/>
            <wp:positionH relativeFrom="column">
              <wp:posOffset>1361440</wp:posOffset>
            </wp:positionH>
            <wp:positionV relativeFrom="paragraph">
              <wp:posOffset>195580</wp:posOffset>
            </wp:positionV>
            <wp:extent cx="3049200" cy="1112400"/>
            <wp:effectExtent l="0" t="0" r="0" b="0"/>
            <wp:wrapNone/>
            <wp:docPr id="1691797594"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8">
                      <a:alphaModFix amt="85000"/>
                      <a:extLst>
                        <a:ext uri="{28A0092B-C50C-407E-A947-70E740481C1C}">
                          <a14:useLocalDpi xmlns:a14="http://schemas.microsoft.com/office/drawing/2010/main" val="0"/>
                        </a:ext>
                      </a:extLst>
                    </a:blip>
                    <a:srcRect l="15677" t="30110" r="15677" b="31176"/>
                    <a:stretch>
                      <a:fillRect/>
                    </a:stretch>
                  </pic:blipFill>
                  <pic:spPr bwMode="auto">
                    <a:xfrm>
                      <a:off x="0" y="0"/>
                      <a:ext cx="3049200" cy="1112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0CC5BD" w14:textId="216CD11B" w:rsidR="009A47FA" w:rsidRDefault="009A47FA" w:rsidP="001F5783">
      <w:pPr>
        <w:spacing w:line="276" w:lineRule="auto"/>
        <w:rPr>
          <w:rFonts w:ascii="Garamond Premr Pro Capt" w:hAnsi="Garamond Premr Pro Capt"/>
          <w:color w:val="262626" w:themeColor="text1" w:themeTint="D9"/>
          <w:spacing w:val="10"/>
          <w:sz w:val="32"/>
          <w:szCs w:val="32"/>
        </w:rPr>
      </w:pPr>
    </w:p>
    <w:p w14:paraId="00259161" w14:textId="4400B5B4" w:rsidR="009A47FA" w:rsidRDefault="009A47FA" w:rsidP="001F5783">
      <w:pPr>
        <w:spacing w:line="276" w:lineRule="auto"/>
        <w:rPr>
          <w:rFonts w:ascii="Garamond Premr Pro Capt" w:hAnsi="Garamond Premr Pro Capt"/>
          <w:color w:val="262626" w:themeColor="text1" w:themeTint="D9"/>
          <w:spacing w:val="10"/>
          <w:sz w:val="32"/>
          <w:szCs w:val="32"/>
        </w:rPr>
      </w:pPr>
    </w:p>
    <w:p w14:paraId="35ED5324" w14:textId="57528FC6" w:rsidR="003F3460" w:rsidRDefault="003F3460" w:rsidP="0098677E">
      <w:pPr>
        <w:spacing w:after="80" w:line="276" w:lineRule="auto"/>
        <w:jc w:val="center"/>
        <w:rPr>
          <w:rFonts w:ascii="Garamond Premr Pro Capt" w:hAnsi="Garamond Premr Pro Capt"/>
          <w:color w:val="262626" w:themeColor="text1" w:themeTint="D9"/>
          <w:spacing w:val="10"/>
          <w:sz w:val="28"/>
          <w:szCs w:val="28"/>
        </w:rPr>
      </w:pPr>
    </w:p>
    <w:p w14:paraId="1A78E9D6" w14:textId="6F3F5B2D" w:rsidR="002443DE" w:rsidRPr="009E6965" w:rsidRDefault="009A47FA" w:rsidP="00DF4814">
      <w:pPr>
        <w:spacing w:line="360" w:lineRule="auto"/>
        <w:jc w:val="center"/>
        <w:rPr>
          <w:rFonts w:ascii="Brandon Grotesque Black" w:hAnsi="Brandon Grotesque Black"/>
          <w:color w:val="404040" w:themeColor="text1" w:themeTint="BF"/>
          <w:spacing w:val="40"/>
          <w:sz w:val="30"/>
          <w:szCs w:val="30"/>
        </w:rPr>
      </w:pPr>
      <w:r w:rsidRPr="009E6965">
        <w:rPr>
          <w:rFonts w:ascii="Brandon Grotesque Black" w:hAnsi="Brandon Grotesque Black"/>
          <w:color w:val="404040" w:themeColor="text1" w:themeTint="BF"/>
          <w:spacing w:val="40"/>
          <w:sz w:val="30"/>
          <w:szCs w:val="30"/>
        </w:rPr>
        <w:t>DIE RÜCKKEHR DES TONIKUMS</w:t>
      </w:r>
    </w:p>
    <w:p w14:paraId="5D565B7D" w14:textId="5A8217FD" w:rsidR="00050DFD" w:rsidRPr="00051EAC" w:rsidRDefault="00DF4814" w:rsidP="00393822">
      <w:pPr>
        <w:spacing w:after="0" w:line="360" w:lineRule="auto"/>
        <w:jc w:val="center"/>
        <w:rPr>
          <w:rFonts w:ascii="Garamond Premr Pro" w:hAnsi="Garamond Premr Pro"/>
          <w:noProof/>
          <w:color w:val="595959" w:themeColor="text1" w:themeTint="A6"/>
          <w:spacing w:val="20"/>
          <w:sz w:val="22"/>
          <w:szCs w:val="22"/>
          <w14:ligatures w14:val="standardContextual"/>
        </w:rPr>
      </w:pPr>
      <w:r w:rsidRPr="00051EAC">
        <w:rPr>
          <w:color w:val="595959" w:themeColor="text1" w:themeTint="A6"/>
          <w:spacing w:val="20"/>
          <w:sz w:val="22"/>
          <w:szCs w:val="22"/>
        </w:rPr>
        <w:t xml:space="preserve"> </w:t>
      </w:r>
      <w:r w:rsidRPr="00051EAC">
        <w:rPr>
          <w:rFonts w:ascii="Garamond Premr Pro" w:hAnsi="Garamond Premr Pro"/>
          <w:noProof/>
          <w:color w:val="595959" w:themeColor="text1" w:themeTint="A6"/>
          <w:spacing w:val="20"/>
          <w:sz w:val="22"/>
          <w:szCs w:val="22"/>
          <w14:ligatures w14:val="standardContextual"/>
        </w:rPr>
        <w:t xml:space="preserve">Businessplan </w:t>
      </w:r>
      <w:r w:rsidR="00E00190">
        <w:rPr>
          <w:rFonts w:ascii="Garamond Premr Pro" w:hAnsi="Garamond Premr Pro"/>
          <w:noProof/>
          <w:color w:val="595959" w:themeColor="text1" w:themeTint="A6"/>
          <w:spacing w:val="20"/>
          <w:sz w:val="22"/>
          <w:szCs w:val="22"/>
          <w14:ligatures w14:val="standardContextual"/>
        </w:rPr>
        <w:t>Erster Teil</w:t>
      </w:r>
      <w:r w:rsidRPr="00051EAC">
        <w:rPr>
          <w:rFonts w:ascii="Garamond Premr Pro" w:hAnsi="Garamond Premr Pro"/>
          <w:noProof/>
          <w:color w:val="595959" w:themeColor="text1" w:themeTint="A6"/>
          <w:spacing w:val="20"/>
          <w:sz w:val="22"/>
          <w:szCs w:val="22"/>
          <w14:ligatures w14:val="standardContextual"/>
        </w:rPr>
        <w:t xml:space="preserve"> — BPW </w:t>
      </w:r>
      <w:r w:rsidR="00051EAC" w:rsidRPr="00051EAC">
        <w:rPr>
          <w:rFonts w:ascii="Garamond Premr Pro" w:hAnsi="Garamond Premr Pro"/>
          <w:noProof/>
          <w:color w:val="595959" w:themeColor="text1" w:themeTint="A6"/>
          <w:spacing w:val="20"/>
          <w:sz w:val="22"/>
          <w:szCs w:val="22"/>
          <w14:ligatures w14:val="standardContextual"/>
        </w:rPr>
        <w:t>Berlin–Brandenburg</w:t>
      </w:r>
      <w:r w:rsidR="00393822" w:rsidRPr="00051EAC">
        <w:rPr>
          <w:rFonts w:ascii="Garamond Premr Pro" w:hAnsi="Garamond Premr Pro"/>
          <w:noProof/>
          <w:color w:val="595959" w:themeColor="text1" w:themeTint="A6"/>
          <w:spacing w:val="20"/>
          <w:sz w:val="22"/>
          <w:szCs w:val="22"/>
          <w14:ligatures w14:val="standardContextual"/>
        </w:rPr>
        <w:t xml:space="preserve"> 2025</w:t>
      </w:r>
    </w:p>
    <w:p w14:paraId="33720CD8" w14:textId="71CCAAE3" w:rsidR="00DF4814" w:rsidRPr="009C7E1F" w:rsidRDefault="00E86A2F" w:rsidP="00393822">
      <w:pPr>
        <w:spacing w:after="0" w:line="360" w:lineRule="auto"/>
        <w:jc w:val="center"/>
        <w:rPr>
          <w:rFonts w:ascii="Garamond Premr Pro" w:hAnsi="Garamond Premr Pro"/>
          <w:color w:val="595959" w:themeColor="text1" w:themeTint="A6"/>
          <w:spacing w:val="30"/>
          <w:sz w:val="22"/>
          <w:szCs w:val="22"/>
          <w:lang w:val="en-GB"/>
        </w:rPr>
      </w:pPr>
      <w:r w:rsidRPr="009C7E1F">
        <w:rPr>
          <w:rFonts w:ascii="Garamond Premr Pro" w:hAnsi="Garamond Premr Pro"/>
          <w:color w:val="595959" w:themeColor="text1" w:themeTint="A6"/>
          <w:spacing w:val="30"/>
          <w:sz w:val="22"/>
          <w:szCs w:val="22"/>
          <w:lang w:val="en-GB"/>
        </w:rPr>
        <w:t>DEEP DIVE BOTANICALS</w:t>
      </w:r>
    </w:p>
    <w:p w14:paraId="64AC1675" w14:textId="3F11699C" w:rsidR="009A47FA" w:rsidRPr="00E86A2F" w:rsidRDefault="00DF4814" w:rsidP="00393822">
      <w:pPr>
        <w:spacing w:after="0" w:line="360" w:lineRule="auto"/>
        <w:jc w:val="center"/>
        <w:rPr>
          <w:rFonts w:ascii="Garamond Premr Pro" w:hAnsi="Garamond Premr Pro"/>
          <w:color w:val="595959" w:themeColor="text1" w:themeTint="A6"/>
          <w:spacing w:val="20"/>
          <w:sz w:val="22"/>
          <w:szCs w:val="22"/>
          <w:lang w:val="en-GB"/>
        </w:rPr>
      </w:pPr>
      <w:r w:rsidRPr="00E86A2F">
        <w:rPr>
          <w:rFonts w:ascii="Garamond Premr Pro" w:hAnsi="Garamond Premr Pro"/>
          <w:color w:val="595959" w:themeColor="text1" w:themeTint="A6"/>
          <w:spacing w:val="20"/>
          <w:sz w:val="22"/>
          <w:szCs w:val="22"/>
          <w:lang w:val="en-GB"/>
        </w:rPr>
        <w:t>1</w:t>
      </w:r>
      <w:r w:rsidR="00E00190">
        <w:rPr>
          <w:rFonts w:ascii="Garamond Premr Pro" w:hAnsi="Garamond Premr Pro"/>
          <w:color w:val="595959" w:themeColor="text1" w:themeTint="A6"/>
          <w:spacing w:val="20"/>
          <w:sz w:val="22"/>
          <w:szCs w:val="22"/>
          <w:lang w:val="en-GB"/>
        </w:rPr>
        <w:t>1</w:t>
      </w:r>
      <w:r w:rsidRPr="00E86A2F">
        <w:rPr>
          <w:rFonts w:ascii="Garamond Premr Pro" w:hAnsi="Garamond Premr Pro"/>
          <w:color w:val="595959" w:themeColor="text1" w:themeTint="A6"/>
          <w:spacing w:val="20"/>
          <w:sz w:val="22"/>
          <w:szCs w:val="22"/>
          <w:lang w:val="en-GB"/>
        </w:rPr>
        <w:t>. November 2025 | Version 1.1</w:t>
      </w:r>
    </w:p>
    <w:p w14:paraId="0E860F0A" w14:textId="77777777" w:rsidR="009C7E1F" w:rsidRPr="00E86A2F" w:rsidRDefault="009C7E1F" w:rsidP="00393822">
      <w:pPr>
        <w:spacing w:line="360" w:lineRule="auto"/>
        <w:rPr>
          <w:rFonts w:ascii="Garamond Premr Pro Capt" w:hAnsi="Garamond Premr Pro Capt"/>
          <w:color w:val="595959" w:themeColor="text1" w:themeTint="A6"/>
          <w:sz w:val="22"/>
          <w:szCs w:val="22"/>
          <w:lang w:val="en-GB"/>
        </w:rPr>
      </w:pPr>
    </w:p>
    <w:p w14:paraId="184B9539" w14:textId="77777777" w:rsidR="00E86A2F" w:rsidRDefault="00E86A2F" w:rsidP="00393822">
      <w:pPr>
        <w:spacing w:line="360" w:lineRule="auto"/>
        <w:rPr>
          <w:rFonts w:ascii="Garamond Premr Pro Capt" w:hAnsi="Garamond Premr Pro Capt"/>
          <w:color w:val="595959" w:themeColor="text1" w:themeTint="A6"/>
          <w:sz w:val="22"/>
          <w:szCs w:val="22"/>
          <w:lang w:val="en-GB"/>
        </w:rPr>
      </w:pPr>
    </w:p>
    <w:p w14:paraId="57EAA468" w14:textId="77777777" w:rsidR="00393822" w:rsidRDefault="00393822" w:rsidP="00393822">
      <w:pPr>
        <w:spacing w:line="360" w:lineRule="auto"/>
        <w:rPr>
          <w:rFonts w:ascii="Garamond Premr Pro Capt" w:hAnsi="Garamond Premr Pro Capt"/>
          <w:color w:val="595959" w:themeColor="text1" w:themeTint="A6"/>
          <w:sz w:val="22"/>
          <w:szCs w:val="22"/>
          <w:lang w:val="en-GB"/>
        </w:rPr>
      </w:pPr>
    </w:p>
    <w:p w14:paraId="32A5545D" w14:textId="77777777" w:rsidR="00393822" w:rsidRPr="00E86A2F" w:rsidRDefault="00393822" w:rsidP="00393822">
      <w:pPr>
        <w:spacing w:line="360" w:lineRule="auto"/>
        <w:rPr>
          <w:rFonts w:ascii="Garamond Premr Pro Capt" w:hAnsi="Garamond Premr Pro Capt"/>
          <w:color w:val="595959" w:themeColor="text1" w:themeTint="A6"/>
          <w:sz w:val="22"/>
          <w:szCs w:val="22"/>
          <w:lang w:val="en-GB"/>
        </w:rPr>
      </w:pPr>
    </w:p>
    <w:p w14:paraId="65C47319" w14:textId="77777777" w:rsidR="00947B22" w:rsidRPr="00E86A2F" w:rsidRDefault="00947B22" w:rsidP="00393822">
      <w:pPr>
        <w:spacing w:line="360" w:lineRule="auto"/>
        <w:rPr>
          <w:rFonts w:ascii="Garamond Premr Pro Capt" w:hAnsi="Garamond Premr Pro Capt"/>
          <w:color w:val="595959" w:themeColor="text1" w:themeTint="A6"/>
          <w:sz w:val="22"/>
          <w:szCs w:val="22"/>
          <w:lang w:val="en-GB"/>
        </w:rPr>
      </w:pPr>
    </w:p>
    <w:p w14:paraId="77A21AF7" w14:textId="65F59658" w:rsidR="00E86A2F" w:rsidRDefault="00E86A2F" w:rsidP="00393822">
      <w:pPr>
        <w:spacing w:after="0" w:line="360" w:lineRule="auto"/>
        <w:rPr>
          <w:rFonts w:ascii="Garamond Premr Pro Capt" w:hAnsi="Garamond Premr Pro Capt"/>
          <w:color w:val="595959" w:themeColor="text1" w:themeTint="A6"/>
          <w:sz w:val="22"/>
          <w:szCs w:val="22"/>
          <w:lang w:val="en-GB"/>
        </w:rPr>
      </w:pPr>
    </w:p>
    <w:p w14:paraId="4D59832D" w14:textId="77777777" w:rsidR="00393822" w:rsidRPr="00E86A2F" w:rsidRDefault="00393822" w:rsidP="00393822">
      <w:pPr>
        <w:spacing w:after="0" w:line="360" w:lineRule="auto"/>
        <w:rPr>
          <w:rFonts w:ascii="Garamond Premr Pro Capt" w:hAnsi="Garamond Premr Pro Capt"/>
          <w:color w:val="595959" w:themeColor="text1" w:themeTint="A6"/>
          <w:sz w:val="22"/>
          <w:szCs w:val="22"/>
          <w:lang w:val="en-GB"/>
        </w:rPr>
      </w:pPr>
    </w:p>
    <w:p w14:paraId="5D1E1A31" w14:textId="731B5484" w:rsidR="00E86A2F" w:rsidRPr="00E86A2F" w:rsidRDefault="00E86A2F" w:rsidP="00393822">
      <w:pPr>
        <w:spacing w:after="0" w:line="360" w:lineRule="auto"/>
        <w:rPr>
          <w:rFonts w:ascii="Garamond Premr Pro Capt" w:hAnsi="Garamond Premr Pro Capt"/>
          <w:color w:val="595959" w:themeColor="text1" w:themeTint="A6"/>
          <w:sz w:val="22"/>
          <w:szCs w:val="22"/>
          <w:lang w:val="en-GB"/>
        </w:rPr>
      </w:pPr>
    </w:p>
    <w:p w14:paraId="66DC4AE2" w14:textId="08FD0362" w:rsidR="00E86A2F" w:rsidRPr="00E86A2F" w:rsidRDefault="00E86A2F" w:rsidP="00393822">
      <w:pPr>
        <w:spacing w:after="0" w:line="360" w:lineRule="auto"/>
        <w:rPr>
          <w:rFonts w:ascii="Garamond Premr Pro Capt" w:hAnsi="Garamond Premr Pro Capt"/>
          <w:color w:val="595959" w:themeColor="text1" w:themeTint="A6"/>
          <w:sz w:val="22"/>
          <w:szCs w:val="22"/>
          <w:lang w:val="en-GB"/>
        </w:rPr>
      </w:pPr>
    </w:p>
    <w:p w14:paraId="75CA3D3E" w14:textId="7A7AFB85" w:rsidR="00947B22" w:rsidRPr="00393822" w:rsidRDefault="00AB02D2"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noProof/>
          <w:color w:val="595959" w:themeColor="text1" w:themeTint="A6"/>
          <w:spacing w:val="20"/>
          <w:sz w:val="18"/>
          <w:szCs w:val="18"/>
          <w14:ligatures w14:val="standardContextual"/>
        </w:rPr>
        <mc:AlternateContent>
          <mc:Choice Requires="wps">
            <w:drawing>
              <wp:anchor distT="0" distB="0" distL="114300" distR="114300" simplePos="0" relativeHeight="251664384" behindDoc="0" locked="0" layoutInCell="1" allowOverlap="1" wp14:anchorId="43889E3E" wp14:editId="08D4AAA0">
                <wp:simplePos x="0" y="0"/>
                <wp:positionH relativeFrom="column">
                  <wp:posOffset>1058779</wp:posOffset>
                </wp:positionH>
                <wp:positionV relativeFrom="paragraph">
                  <wp:posOffset>3113639</wp:posOffset>
                </wp:positionV>
                <wp:extent cx="3835400" cy="641350"/>
                <wp:effectExtent l="0" t="0" r="12700" b="25400"/>
                <wp:wrapNone/>
                <wp:docPr id="1439272867" name="Rechteck 142"/>
                <wp:cNvGraphicFramePr/>
                <a:graphic xmlns:a="http://schemas.openxmlformats.org/drawingml/2006/main">
                  <a:graphicData uri="http://schemas.microsoft.com/office/word/2010/wordprocessingShape">
                    <wps:wsp>
                      <wps:cNvSpPr/>
                      <wps:spPr>
                        <a:xfrm>
                          <a:off x="0" y="0"/>
                          <a:ext cx="383540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EE0DD0" id="Rechteck 142" o:spid="_x0000_s1026" style="position:absolute;margin-left:83.35pt;margin-top:245.15pt;width:302pt;height:5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" fillcolor="window" strokecolor="window" strokeweight="1pt"/>
            </w:pict>
          </mc:Fallback>
        </mc:AlternateContent>
      </w:r>
      <w:r w:rsidR="009A47FA" w:rsidRPr="00393822">
        <w:rPr>
          <w:rFonts w:ascii="Garamond Premr Pro" w:hAnsi="Garamond Premr Pro"/>
          <w:noProof/>
          <w:color w:val="595959" w:themeColor="text1" w:themeTint="A6"/>
          <w:spacing w:val="20"/>
          <w:sz w:val="18"/>
          <w:szCs w:val="18"/>
          <w14:ligatures w14:val="standardContextual"/>
        </w:rPr>
        <mc:AlternateContent>
          <mc:Choice Requires="wps">
            <w:drawing>
              <wp:anchor distT="0" distB="0" distL="114300" distR="114300" simplePos="0" relativeHeight="251659264" behindDoc="0" locked="0" layoutInCell="1" allowOverlap="1" wp14:anchorId="11859626" wp14:editId="0F307B79">
                <wp:simplePos x="0" y="0"/>
                <wp:positionH relativeFrom="column">
                  <wp:posOffset>1964055</wp:posOffset>
                </wp:positionH>
                <wp:positionV relativeFrom="paragraph">
                  <wp:posOffset>4530401</wp:posOffset>
                </wp:positionV>
                <wp:extent cx="1790700" cy="641350"/>
                <wp:effectExtent l="0" t="0" r="19050" b="25400"/>
                <wp:wrapNone/>
                <wp:docPr id="1302111946" name="Rechteck 142"/>
                <wp:cNvGraphicFramePr/>
                <a:graphic xmlns:a="http://schemas.openxmlformats.org/drawingml/2006/main">
                  <a:graphicData uri="http://schemas.microsoft.com/office/word/2010/wordprocessingShape">
                    <wps:wsp>
                      <wps:cNvSpPr/>
                      <wps:spPr>
                        <a:xfrm>
                          <a:off x="0" y="0"/>
                          <a:ext cx="1790700" cy="6413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75C96" id="Rechteck 142" o:spid="_x0000_s1026" style="position:absolute;margin-left:154.65pt;margin-top:356.7pt;width:141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" fillcolor="white [3212]" strokecolor="white [3212]" strokeweight="1pt"/>
            </w:pict>
          </mc:Fallback>
        </mc:AlternateContent>
      </w:r>
      <w:r w:rsidR="00E86A2F" w:rsidRPr="00393822">
        <w:rPr>
          <w:rFonts w:ascii="Garamond Premr Pro" w:hAnsi="Garamond Premr Pro"/>
          <w:color w:val="595959" w:themeColor="text1" w:themeTint="A6"/>
          <w:spacing w:val="20"/>
          <w:sz w:val="18"/>
          <w:szCs w:val="18"/>
          <w:lang w:val="en-GB"/>
        </w:rPr>
        <w:t>Ticro Goto</w:t>
      </w:r>
    </w:p>
    <w:p w14:paraId="028AB231" w14:textId="5B119F55" w:rsidR="00947B22" w:rsidRPr="00393822" w:rsidRDefault="00E86A2F"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color w:val="595959" w:themeColor="text1" w:themeTint="A6"/>
          <w:spacing w:val="20"/>
          <w:sz w:val="18"/>
          <w:szCs w:val="18"/>
          <w:lang w:val="en-GB"/>
        </w:rPr>
        <w:t>Knobelsdorffstr. 44</w:t>
      </w:r>
    </w:p>
    <w:p w14:paraId="52B74DFC" w14:textId="5E571885" w:rsidR="00947B22" w:rsidRPr="00393822" w:rsidRDefault="00E86A2F"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color w:val="595959" w:themeColor="text1" w:themeTint="A6"/>
          <w:spacing w:val="20"/>
          <w:sz w:val="18"/>
          <w:szCs w:val="18"/>
          <w:lang w:val="en-GB"/>
        </w:rPr>
        <w:t>14059 Berlin</w:t>
      </w:r>
    </w:p>
    <w:p w14:paraId="6C63831E" w14:textId="71E58A9D" w:rsidR="00947B22" w:rsidRPr="00393822" w:rsidRDefault="00E86A2F"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color w:val="595959" w:themeColor="text1" w:themeTint="A6"/>
          <w:spacing w:val="20"/>
          <w:sz w:val="18"/>
          <w:szCs w:val="18"/>
          <w:lang w:val="en-GB"/>
        </w:rPr>
        <w:t>ticro.goto@proton.me</w:t>
      </w:r>
    </w:p>
    <w:p w14:paraId="5102C5A0" w14:textId="55D0C496" w:rsidR="00947B22" w:rsidRPr="00051EAC" w:rsidRDefault="00C46FC5" w:rsidP="00E86A2F">
      <w:pPr>
        <w:spacing w:after="0" w:line="276" w:lineRule="auto"/>
        <w:rPr>
          <w:rFonts w:ascii="Garamond Premr Pro" w:hAnsi="Garamond Premr Pro"/>
          <w:color w:val="595959" w:themeColor="text1" w:themeTint="A6"/>
          <w:spacing w:val="20"/>
          <w:sz w:val="18"/>
          <w:szCs w:val="18"/>
        </w:rPr>
      </w:pPr>
      <w:r w:rsidRPr="00393822">
        <w:rPr>
          <w:rFonts w:ascii="Garamond Premr Pro" w:hAnsi="Garamond Premr Pro"/>
          <w:noProof/>
          <w:color w:val="595959" w:themeColor="text1" w:themeTint="A6"/>
          <w:spacing w:val="20"/>
          <w:sz w:val="18"/>
          <w:szCs w:val="18"/>
          <w14:ligatures w14:val="standardContextual"/>
        </w:rPr>
        <mc:AlternateContent>
          <mc:Choice Requires="wps">
            <w:drawing>
              <wp:anchor distT="0" distB="0" distL="114300" distR="114300" simplePos="0" relativeHeight="251666432" behindDoc="0" locked="0" layoutInCell="1" allowOverlap="1" wp14:anchorId="59BF0447" wp14:editId="4147A905">
                <wp:simplePos x="0" y="0"/>
                <wp:positionH relativeFrom="column">
                  <wp:posOffset>2430113</wp:posOffset>
                </wp:positionH>
                <wp:positionV relativeFrom="paragraph">
                  <wp:posOffset>251476</wp:posOffset>
                </wp:positionV>
                <wp:extent cx="829480" cy="641350"/>
                <wp:effectExtent l="0" t="0" r="27940" b="25400"/>
                <wp:wrapNone/>
                <wp:docPr id="668372531" name="Rechteck 142"/>
                <wp:cNvGraphicFramePr/>
                <a:graphic xmlns:a="http://schemas.openxmlformats.org/drawingml/2006/main">
                  <a:graphicData uri="http://schemas.microsoft.com/office/word/2010/wordprocessingShape">
                    <wps:wsp>
                      <wps:cNvSpPr/>
                      <wps:spPr>
                        <a:xfrm>
                          <a:off x="0" y="0"/>
                          <a:ext cx="82948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468553" id="Rechteck 142" o:spid="_x0000_s1026" style="position:absolute;margin-left:191.35pt;margin-top:19.8pt;width:65.3pt;height:5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" fillcolor="window" strokecolor="window" strokeweight="1pt"/>
            </w:pict>
          </mc:Fallback>
        </mc:AlternateContent>
      </w:r>
      <w:r w:rsidR="00E86A2F" w:rsidRPr="00051EAC">
        <w:rPr>
          <w:rFonts w:ascii="Garamond Premr Pro" w:hAnsi="Garamond Premr Pro"/>
          <w:color w:val="595959" w:themeColor="text1" w:themeTint="A6"/>
          <w:spacing w:val="20"/>
          <w:sz w:val="18"/>
          <w:szCs w:val="18"/>
        </w:rPr>
        <w:t>+49 151 723 813 52</w:t>
      </w:r>
      <w:r w:rsidR="009C7E1F" w:rsidRPr="00051EAC">
        <w:rPr>
          <w:rFonts w:ascii="Garamond Premr Pro Capt" w:hAnsi="Garamond Premr Pro Capt"/>
          <w:color w:val="262626" w:themeColor="text1" w:themeTint="D9"/>
          <w:sz w:val="22"/>
          <w:szCs w:val="22"/>
        </w:rPr>
        <w:t xml:space="preserve"> </w:t>
      </w:r>
      <w:r w:rsidR="009A47FA" w:rsidRPr="00051EAC">
        <w:rPr>
          <w:rFonts w:ascii="Garamond Premr Pro Capt" w:hAnsi="Garamond Premr Pro Capt"/>
          <w:color w:val="262626" w:themeColor="text1" w:themeTint="D9"/>
          <w:sz w:val="22"/>
          <w:szCs w:val="22"/>
        </w:rPr>
        <w:br w:type="page"/>
      </w:r>
    </w:p>
    <w:sdt>
      <w:sdtPr>
        <w:rPr>
          <w:rFonts w:ascii="Brandon Grotesque Black" w:eastAsia="Times New Roman" w:hAnsi="Brandon Grotesque Black" w:cs="Times New Roman"/>
          <w:color w:val="262626" w:themeColor="text1" w:themeTint="D9"/>
          <w:sz w:val="24"/>
          <w:szCs w:val="24"/>
        </w:rPr>
        <w:id w:val="1047807950"/>
        <w:docPartObj>
          <w:docPartGallery w:val="Table of Contents"/>
          <w:docPartUnique/>
        </w:docPartObj>
      </w:sdtPr>
      <w:sdtEndPr>
        <w:rPr>
          <w:rFonts w:ascii="Times New Roman" w:hAnsi="Times New Roman"/>
          <w:b/>
          <w:bCs/>
          <w:sz w:val="22"/>
          <w:szCs w:val="22"/>
        </w:rPr>
      </w:sdtEndPr>
      <w:sdtContent>
        <w:p w14:paraId="5E8D986D" w14:textId="026538E3" w:rsidR="00A50C56" w:rsidRPr="002A7AC7" w:rsidRDefault="00A50C56" w:rsidP="00C3731F">
          <w:pPr>
            <w:pStyle w:val="Inhaltsverzeichnisberschrift"/>
            <w:spacing w:before="0" w:after="1000" w:line="276" w:lineRule="auto"/>
            <w:rPr>
              <w:rFonts w:ascii="Brandon Grotesque Black" w:hAnsi="Brandon Grotesque Black"/>
              <w:color w:val="262626" w:themeColor="text1" w:themeTint="D9"/>
            </w:rPr>
          </w:pPr>
          <w:r w:rsidRPr="002A7AC7">
            <w:rPr>
              <w:rFonts w:ascii="Brandon Grotesque Black" w:hAnsi="Brandon Grotesque Black"/>
              <w:color w:val="262626" w:themeColor="text1" w:themeTint="D9"/>
            </w:rPr>
            <w:t>INHALT</w:t>
          </w:r>
        </w:p>
        <w:p w14:paraId="70F12D4E" w14:textId="2ABEF282" w:rsidR="00214CCB" w:rsidRDefault="001B7F21">
          <w:pPr>
            <w:pStyle w:val="Verzeichnis1"/>
            <w:rPr>
              <w:rFonts w:asciiTheme="minorHAnsi" w:eastAsiaTheme="minorEastAsia" w:hAnsiTheme="minorHAnsi" w:cstheme="minorBidi"/>
              <w:color w:val="auto"/>
              <w:kern w:val="2"/>
              <w:sz w:val="24"/>
              <w:szCs w:val="24"/>
              <w14:textFill>
                <w14:solidFill>
                  <w14:srgbClr w14:val="000000">
                    <w14:lumMod w14:val="85000"/>
                    <w14:lumOff w14:val="15000"/>
                    <w14:lumMod w14:val="85000"/>
                    <w14:lumOff w14:val="15000"/>
                  </w14:srgbClr>
                </w14:solidFill>
              </w14:textFill>
              <w14:ligatures w14:val="standardContextual"/>
            </w:rPr>
          </w:pPr>
          <w:r w:rsidRPr="002A7AC7">
            <w:rPr>
              <w:spacing w:val="20"/>
              <w14:textFill>
                <w14:solidFill>
                  <w14:schemeClr w14:val="tx1">
                    <w14:lumMod w14:val="85000"/>
                    <w14:lumOff w14:val="15000"/>
                    <w14:lumMod w14:val="85000"/>
                    <w14:lumOff w14:val="15000"/>
                    <w14:lumMod w14:val="85000"/>
                  </w14:schemeClr>
                </w14:solidFill>
              </w14:textFill>
            </w:rPr>
            <w:fldChar w:fldCharType="begin"/>
          </w:r>
          <w:r w:rsidRPr="002A7AC7">
            <w:rPr>
              <w:spacing w:val="20"/>
              <w14:textFill>
                <w14:solidFill>
                  <w14:schemeClr w14:val="tx1">
                    <w14:lumMod w14:val="85000"/>
                    <w14:lumOff w14:val="15000"/>
                    <w14:lumMod w14:val="85000"/>
                    <w14:lumOff w14:val="15000"/>
                    <w14:lumMod w14:val="85000"/>
                  </w14:schemeClr>
                </w14:solidFill>
              </w14:textFill>
            </w:rPr>
            <w:instrText xml:space="preserve"> TOC \o "1-2" \h \z \u </w:instrText>
          </w:r>
          <w:r w:rsidRPr="002A7AC7">
            <w:rPr>
              <w:spacing w:val="20"/>
              <w14:textFill>
                <w14:solidFill>
                  <w14:schemeClr w14:val="tx1">
                    <w14:lumMod w14:val="85000"/>
                    <w14:lumOff w14:val="15000"/>
                    <w14:lumMod w14:val="85000"/>
                    <w14:lumOff w14:val="15000"/>
                    <w14:lumMod w14:val="85000"/>
                  </w14:schemeClr>
                </w14:solidFill>
              </w14:textFill>
            </w:rPr>
            <w:fldChar w:fldCharType="separate"/>
          </w:r>
          <w:hyperlink w:anchor="_Toc213857956" w:history="1">
            <w:r w:rsidR="00214CCB" w:rsidRPr="006760F3">
              <w:rPr>
                <w:rStyle w:val="Hyperlink"/>
                <w:rFonts w:ascii="Brandon Grotesque Black" w:hAnsi="Brandon Grotesque Black"/>
              </w:rPr>
              <w:t>1 | ZUSAMMENFASSUNG</w:t>
            </w:r>
            <w:r w:rsidR="00214CCB">
              <w:rPr>
                <w:webHidden/>
              </w:rPr>
              <w:tab/>
            </w:r>
            <w:r w:rsidR="00214CCB">
              <w:rPr>
                <w:webHidden/>
              </w:rPr>
              <w:fldChar w:fldCharType="begin"/>
            </w:r>
            <w:r w:rsidR="00214CCB">
              <w:rPr>
                <w:webHidden/>
              </w:rPr>
              <w:instrText xml:space="preserve"> PAGEREF _Toc213857956 \h </w:instrText>
            </w:r>
            <w:r w:rsidR="00214CCB">
              <w:rPr>
                <w:webHidden/>
              </w:rPr>
            </w:r>
            <w:r w:rsidR="00214CCB">
              <w:rPr>
                <w:webHidden/>
              </w:rPr>
              <w:fldChar w:fldCharType="separate"/>
            </w:r>
            <w:r w:rsidR="00214CCB">
              <w:rPr>
                <w:webHidden/>
              </w:rPr>
              <w:t>3</w:t>
            </w:r>
            <w:r w:rsidR="00214CCB">
              <w:rPr>
                <w:webHidden/>
              </w:rPr>
              <w:fldChar w:fldCharType="end"/>
            </w:r>
          </w:hyperlink>
        </w:p>
        <w:p w14:paraId="6F64099C" w14:textId="53E37BD2" w:rsidR="00214CCB" w:rsidRDefault="00214CCB">
          <w:pPr>
            <w:pStyle w:val="Verzeichnis1"/>
            <w:rPr>
              <w:rFonts w:asciiTheme="minorHAnsi" w:eastAsiaTheme="minorEastAsia" w:hAnsiTheme="minorHAnsi" w:cstheme="minorBidi"/>
              <w:color w:val="auto"/>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3857957" w:history="1">
            <w:r w:rsidRPr="006760F3">
              <w:rPr>
                <w:rStyle w:val="Hyperlink"/>
                <w:rFonts w:ascii="Brandon Grotesque Black" w:hAnsi="Brandon Grotesque Black"/>
              </w:rPr>
              <w:t>2 | PRODUKT/DIENSTLEISTUNG</w:t>
            </w:r>
            <w:r>
              <w:rPr>
                <w:webHidden/>
              </w:rPr>
              <w:tab/>
            </w:r>
            <w:r>
              <w:rPr>
                <w:webHidden/>
              </w:rPr>
              <w:fldChar w:fldCharType="begin"/>
            </w:r>
            <w:r>
              <w:rPr>
                <w:webHidden/>
              </w:rPr>
              <w:instrText xml:space="preserve"> PAGEREF _Toc213857957 \h </w:instrText>
            </w:r>
            <w:r>
              <w:rPr>
                <w:webHidden/>
              </w:rPr>
            </w:r>
            <w:r>
              <w:rPr>
                <w:webHidden/>
              </w:rPr>
              <w:fldChar w:fldCharType="separate"/>
            </w:r>
            <w:r>
              <w:rPr>
                <w:webHidden/>
              </w:rPr>
              <w:t>5</w:t>
            </w:r>
            <w:r>
              <w:rPr>
                <w:webHidden/>
              </w:rPr>
              <w:fldChar w:fldCharType="end"/>
            </w:r>
          </w:hyperlink>
        </w:p>
        <w:p w14:paraId="6BD1A4AC" w14:textId="229FA237" w:rsidR="00214CCB" w:rsidRDefault="00214CCB">
          <w:pPr>
            <w:pStyle w:val="Verzeichnis1"/>
            <w:rPr>
              <w:rFonts w:asciiTheme="minorHAnsi" w:eastAsiaTheme="minorEastAsia" w:hAnsiTheme="minorHAnsi" w:cstheme="minorBidi"/>
              <w:color w:val="auto"/>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3857958" w:history="1">
            <w:r w:rsidRPr="006760F3">
              <w:rPr>
                <w:rStyle w:val="Hyperlink"/>
                <w:rFonts w:ascii="Brandon Grotesque Black" w:hAnsi="Brandon Grotesque Black"/>
              </w:rPr>
              <w:t>3 | GRÜNDUNGSTEAM</w:t>
            </w:r>
            <w:r>
              <w:rPr>
                <w:webHidden/>
              </w:rPr>
              <w:tab/>
            </w:r>
            <w:r>
              <w:rPr>
                <w:webHidden/>
              </w:rPr>
              <w:fldChar w:fldCharType="begin"/>
            </w:r>
            <w:r>
              <w:rPr>
                <w:webHidden/>
              </w:rPr>
              <w:instrText xml:space="preserve"> PAGEREF _Toc213857958 \h </w:instrText>
            </w:r>
            <w:r>
              <w:rPr>
                <w:webHidden/>
              </w:rPr>
            </w:r>
            <w:r>
              <w:rPr>
                <w:webHidden/>
              </w:rPr>
              <w:fldChar w:fldCharType="separate"/>
            </w:r>
            <w:r>
              <w:rPr>
                <w:webHidden/>
              </w:rPr>
              <w:t>6</w:t>
            </w:r>
            <w:r>
              <w:rPr>
                <w:webHidden/>
              </w:rPr>
              <w:fldChar w:fldCharType="end"/>
            </w:r>
          </w:hyperlink>
        </w:p>
        <w:p w14:paraId="791D8016" w14:textId="64A75630" w:rsidR="00A50C56" w:rsidRPr="002A7AC7" w:rsidRDefault="001B7F21" w:rsidP="000613F4">
          <w:pPr>
            <w:spacing w:line="276" w:lineRule="auto"/>
            <w:outlineLvl w:val="0"/>
            <w:rPr>
              <w:color w:val="262626" w:themeColor="text1" w:themeTint="D9"/>
              <w:sz w:val="22"/>
              <w:szCs w:val="22"/>
            </w:rPr>
          </w:pPr>
          <w:r w:rsidRPr="002A7AC7">
            <w:rPr>
              <w:rFonts w:ascii="Garamond Premr Pro" w:hAnsi="Garamond Premr Pro"/>
              <w:noProof/>
              <w:color w:val="262626" w:themeColor="text1" w:themeTint="D9"/>
              <w:spacing w:val="20"/>
              <w:sz w:val="22"/>
              <w:szCs w:val="22"/>
            </w:rPr>
            <w:fldChar w:fldCharType="end"/>
          </w:r>
        </w:p>
      </w:sdtContent>
    </w:sdt>
    <w:p w14:paraId="77E8473E" w14:textId="749D4BB2" w:rsidR="00280330" w:rsidRPr="00280330" w:rsidRDefault="00280330" w:rsidP="006A50C5">
      <w:pPr>
        <w:spacing w:after="80" w:line="276" w:lineRule="auto"/>
        <w:rPr>
          <w:rFonts w:ascii="Garamond Premr Pro" w:hAnsi="Garamond Premr Pro"/>
          <w:color w:val="262626" w:themeColor="text1" w:themeTint="D9"/>
          <w:sz w:val="22"/>
          <w:szCs w:val="22"/>
        </w:rPr>
      </w:pPr>
    </w:p>
    <w:p w14:paraId="2FE53FA8" w14:textId="77777777" w:rsidR="00280330" w:rsidRDefault="00280330" w:rsidP="006A50C5">
      <w:pPr>
        <w:spacing w:after="80" w:line="276" w:lineRule="auto"/>
        <w:rPr>
          <w:rFonts w:ascii="Garamond Premr Pro Capt" w:hAnsi="Garamond Premr Pro Capt"/>
          <w:color w:val="262626" w:themeColor="text1" w:themeTint="D9"/>
          <w:sz w:val="22"/>
          <w:szCs w:val="22"/>
        </w:rPr>
      </w:pPr>
    </w:p>
    <w:p w14:paraId="3D7F7C47"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5B2A9A29"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3207A10A"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62EB3E7D"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4379E622"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2BEC41CA" w14:textId="77777777" w:rsidR="006A50C5" w:rsidRPr="00684244" w:rsidRDefault="006A50C5" w:rsidP="006A50C5">
      <w:pPr>
        <w:spacing w:after="80" w:line="276" w:lineRule="auto"/>
        <w:rPr>
          <w:rFonts w:ascii="Garamond Premr Pro Capt" w:hAnsi="Garamond Premr Pro Capt"/>
          <w:color w:val="262626" w:themeColor="text1" w:themeTint="D9"/>
          <w:sz w:val="22"/>
          <w:szCs w:val="22"/>
        </w:rPr>
      </w:pPr>
    </w:p>
    <w:p w14:paraId="3253602B" w14:textId="439D2910" w:rsidR="006A50C5" w:rsidRDefault="006A50C5">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40B0C083" w14:textId="37FE8A22" w:rsidR="00234C1C" w:rsidRPr="000613F4" w:rsidRDefault="001B5AD8" w:rsidP="00C3731F">
      <w:pPr>
        <w:pStyle w:val="berschrift1"/>
        <w:spacing w:before="0" w:after="1000"/>
        <w:rPr>
          <w:rFonts w:ascii="Brandon Grotesque Black" w:hAnsi="Brandon Grotesque Black"/>
          <w:color w:val="262626" w:themeColor="text1" w:themeTint="D9"/>
          <w:sz w:val="28"/>
          <w:szCs w:val="28"/>
        </w:rPr>
      </w:pPr>
      <w:bookmarkStart w:id="0" w:name="_Toc213857956"/>
      <w:r w:rsidRPr="000613F4">
        <w:rPr>
          <w:rFonts w:ascii="Brandon Grotesque Black" w:hAnsi="Brandon Grotesque Black"/>
          <w:color w:val="262626" w:themeColor="text1" w:themeTint="D9"/>
          <w:sz w:val="28"/>
          <w:szCs w:val="28"/>
        </w:rPr>
        <w:lastRenderedPageBreak/>
        <w:t xml:space="preserve">1 | </w:t>
      </w:r>
      <w:r w:rsidR="00E00190" w:rsidRPr="00E00190">
        <w:rPr>
          <w:rFonts w:ascii="Brandon Grotesque Black" w:hAnsi="Brandon Grotesque Black"/>
          <w:color w:val="262626" w:themeColor="text1" w:themeTint="D9"/>
          <w:sz w:val="28"/>
          <w:szCs w:val="28"/>
        </w:rPr>
        <w:t>ZUSAMMENFASSUNG</w:t>
      </w:r>
      <w:bookmarkEnd w:id="0"/>
    </w:p>
    <w:p w14:paraId="12BB7A9F" w14:textId="77777777" w:rsidR="006B6DAB" w:rsidRDefault="00E00190" w:rsidP="00E00190">
      <w:pPr>
        <w:spacing w:line="312" w:lineRule="auto"/>
        <w:rPr>
          <w:rFonts w:ascii="Garamond Premr Pro" w:hAnsi="Garamond Premr Pro"/>
          <w:color w:val="262626" w:themeColor="text1" w:themeTint="D9"/>
          <w:sz w:val="22"/>
          <w:szCs w:val="22"/>
        </w:rPr>
      </w:pPr>
      <w:r w:rsidRPr="006B6DAB">
        <w:rPr>
          <w:rFonts w:ascii="Garamond Premr Pro" w:hAnsi="Garamond Premr Pro"/>
          <w:i/>
          <w:color w:val="262626" w:themeColor="text1" w:themeTint="D9"/>
          <w:sz w:val="22"/>
          <w:szCs w:val="22"/>
        </w:rPr>
        <w:t>HELLMUTH ist ein funktionales Botanical-Soda mit der Intensität moderner Bar-Drinks, jedoch ohne Alkohol, Zucker und künstliche Zusätze.</w:t>
      </w:r>
      <w:r w:rsidRPr="00E00190">
        <w:rPr>
          <w:rFonts w:ascii="Garamond Premr Pro" w:hAnsi="Garamond Premr Pro"/>
          <w:color w:val="262626" w:themeColor="text1" w:themeTint="D9"/>
          <w:sz w:val="22"/>
          <w:szCs w:val="22"/>
        </w:rPr>
        <w:t xml:space="preserve"> Die Marke positioniert sich mit </w:t>
      </w:r>
      <w:r w:rsidR="0058292B" w:rsidRPr="0058292B">
        <w:rPr>
          <w:rFonts w:ascii="Garamond Premr Pro" w:hAnsi="Garamond Premr Pro"/>
          <w:i/>
          <w:color w:val="262626" w:themeColor="text1" w:themeTint="D9"/>
          <w:sz w:val="22"/>
          <w:szCs w:val="22"/>
        </w:rPr>
        <w:t>"</w:t>
      </w:r>
      <w:r w:rsidRPr="0058292B">
        <w:rPr>
          <w:rFonts w:ascii="Garamond Premr Pro" w:hAnsi="Garamond Premr Pro"/>
          <w:i/>
          <w:color w:val="262626" w:themeColor="text1" w:themeTint="D9"/>
          <w:sz w:val="22"/>
          <w:szCs w:val="22"/>
        </w:rPr>
        <w:t>Mut zur Klarheit</w:t>
      </w:r>
      <w:r w:rsidR="0058292B" w:rsidRPr="0058292B">
        <w:rPr>
          <w:rFonts w:ascii="Garamond Premr Pro" w:hAnsi="Garamond Premr Pro"/>
          <w:i/>
          <w:color w:val="262626" w:themeColor="text1" w:themeTint="D9"/>
          <w:sz w:val="22"/>
          <w:szCs w:val="22"/>
        </w:rPr>
        <w:t>"</w:t>
      </w:r>
      <w:r w:rsidRPr="00E00190">
        <w:rPr>
          <w:rFonts w:ascii="Garamond Premr Pro" w:hAnsi="Garamond Premr Pro"/>
          <w:color w:val="262626" w:themeColor="text1" w:themeTint="D9"/>
          <w:sz w:val="22"/>
          <w:szCs w:val="22"/>
        </w:rPr>
        <w:t xml:space="preserve">. </w:t>
      </w:r>
    </w:p>
    <w:p w14:paraId="30322226" w14:textId="2CBE11BE" w:rsidR="00E00190" w:rsidRPr="00E00190" w:rsidRDefault="00E00190" w:rsidP="00E00190">
      <w:pPr>
        <w:spacing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Der Markteintritt erfolgt über einen Micro-Pilot in Berlin mit 3.000 bis 5.000 Einheiten, getragen von acht bis zehn Absichtserklärungen aus Bars und Offices und einem DTC-Vorverkauf. Primärer Kanal ist in der ersten Phase B2B, weil Gastronomie und Offices planbare Abnahmen ermöglichen; wiederkehrende Umsätze entstehen über Office-Abos. Bereits auf Pilot-Skala ist der Deckungsbeitrag positiv.</w:t>
      </w:r>
    </w:p>
    <w:p w14:paraId="4E479F7B" w14:textId="77777777" w:rsidR="006B6DAB" w:rsidRDefault="00E00190" w:rsidP="00E00190">
      <w:pPr>
        <w:spacing w:line="312"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Nachhaltigkeit ist dabei kein Zusatz, sondern Teil der ästhetischen Logik</w:t>
      </w:r>
      <w:r w:rsidRPr="00E00190">
        <w:rPr>
          <w:rFonts w:ascii="Garamond Premr Pro" w:hAnsi="Garamond Premr Pro"/>
          <w:color w:val="262626" w:themeColor="text1" w:themeTint="D9"/>
          <w:sz w:val="22"/>
          <w:szCs w:val="22"/>
        </w:rPr>
        <w:t xml:space="preserve">: Klarheit im Geschmack bedeutet Klarheit in der Herkunft. Das Produkt entsteht aus wenigen, rückverfolgbaren Zutaten, abgefüllt in regionalen Small-Batch-Anlagen und transportiert auf kurzen Wegen. Jede Stufe der Wertschöpfung folgt dem Prinzip: so wenig Spuren wie möglich, so viel Wirkung wie nötig. Für Premium-Retail nutzt HELLMUTH eine 250-ml-Aludose mit hohem Recyclinganteil; sie schützt zuverlässig vor Licht und Sauerstoff, senkt durch ihr geringes Gewicht Transportemissionen und ist im deutschen Mehrkreislaufsystem rückführbar (LUCID-Registrierung, Teilnahme am DPG-Pfandsystem). In Bars und Offices kommt 0,33-l-Mehrweg-Glas mit vollständig recycelbaren Komponenten zum Einsatz; Etiketten basieren auf Zellulose und werden lösemittelfrei bedruckt. </w:t>
      </w:r>
    </w:p>
    <w:p w14:paraId="6AA1751C" w14:textId="3D5BDC03" w:rsidR="00E00190" w:rsidRPr="00E00190" w:rsidRDefault="00E00190" w:rsidP="00E00190">
      <w:pPr>
        <w:spacing w:line="312"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Die Clean-Label-Philosophie gilt durchgängig</w:t>
      </w:r>
      <w:r w:rsidRPr="00E00190">
        <w:rPr>
          <w:rFonts w:ascii="Garamond Premr Pro" w:hAnsi="Garamond Premr Pro"/>
          <w:color w:val="262626" w:themeColor="text1" w:themeTint="D9"/>
          <w:sz w:val="22"/>
          <w:szCs w:val="22"/>
        </w:rPr>
        <w:t>: keine synthetischen Zusätze, keine versteckten Süßstoffe; Intensität entsteht durch Destillation und die Struktur der Botanicals, nicht durch Zucker oder Säure. Nachhaltigkeit umfasst auch die soziale Dimension: Kooperationen mit Inklusionswerkstätten in Konfektionierung und Versand, faire Lieferverträge für kleinere Erzeuger sowie transparente Preise; kuratierte Kulturformate (z. B. mit lokalen Künstlern, nachhaltige Bar-Konzepte) verbinden Genusskultur und Verantwortungsbewusstsein. Produziert wird zunächst mit Small-Batch-Partnern; mittelfristig ist eine regionale Abfüllung geplant, um die CO₂-Bilanz weiter zu verbessern.</w:t>
      </w:r>
    </w:p>
    <w:p w14:paraId="3387CB96" w14:textId="37BFD0C7" w:rsidR="00E00190" w:rsidRPr="00E00190" w:rsidRDefault="00E00190" w:rsidP="00E00190">
      <w:pPr>
        <w:spacing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Das Team besteht aus dem Gründer mit Fokus auf Produktentwicklung und Marke, unterstützt von Partnern für Co-Packing, Qualität, Design, Logistik sowie Bezugsquellen für botanische Destillate; ein Advisory-Kreis zu Sensorik, Markenaufbau und Produktion befindet sich im Aufbau. Der Kapitalbedarf deckt Erstcharge, Logistik und Working Capital; messbare Meilensteine sind unterschriebene LOIs, ein Pilot-Abverkauf von über 70 % in </w:t>
      </w:r>
      <w:r w:rsidR="006B6DAB">
        <w:rPr>
          <w:rFonts w:ascii="Garamond Premr Pro" w:hAnsi="Garamond Premr Pro"/>
          <w:color w:val="262626" w:themeColor="text1" w:themeTint="D9"/>
          <w:sz w:val="22"/>
          <w:szCs w:val="22"/>
        </w:rPr>
        <w:t>sechzig</w:t>
      </w:r>
      <w:r w:rsidRPr="00E00190">
        <w:rPr>
          <w:rFonts w:ascii="Garamond Premr Pro" w:hAnsi="Garamond Premr Pro"/>
          <w:color w:val="262626" w:themeColor="text1" w:themeTint="D9"/>
          <w:sz w:val="22"/>
          <w:szCs w:val="22"/>
        </w:rPr>
        <w:t xml:space="preserve"> Tagen und mindestens 20 Office-Abos als Vorbereitung der nächsten Phase im Rahmen des BPW.</w:t>
      </w:r>
    </w:p>
    <w:p w14:paraId="5CEAE355" w14:textId="280B985B" w:rsidR="00E00190" w:rsidRPr="00E00190" w:rsidRDefault="00E00190" w:rsidP="00E00190">
      <w:pPr>
        <w:spacing w:line="312"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Die Marktlage begünstigt den Einstieg</w:t>
      </w:r>
      <w:r w:rsidRPr="00E00190">
        <w:rPr>
          <w:rFonts w:ascii="Garamond Premr Pro" w:hAnsi="Garamond Premr Pro"/>
          <w:color w:val="262626" w:themeColor="text1" w:themeTint="D9"/>
          <w:sz w:val="22"/>
          <w:szCs w:val="22"/>
        </w:rPr>
        <w:t xml:space="preserve">: Im deutschsprachigen Markt dominieren funktionale Softdrinks, die häufig austauschbare Süße oder Stimulanz liefern und weder geschmacklich noch in der Alltagstauglichkeit überzeugen. In der Gastronomie fehlen alkoholfreie Signature-Serves, die spontan erste Wahl sind und gleichzeitig verlässlich Marge bringen. Gleichzeitig wächst in Offices die Nachfrage nach </w:t>
      </w:r>
      <w:r w:rsidRPr="00E00190">
        <w:rPr>
          <w:rFonts w:ascii="Garamond Premr Pro" w:hAnsi="Garamond Premr Pro"/>
          <w:color w:val="262626" w:themeColor="text1" w:themeTint="D9"/>
          <w:sz w:val="22"/>
          <w:szCs w:val="22"/>
        </w:rPr>
        <w:lastRenderedPageBreak/>
        <w:t>nicht-süßen, alltagstauglichen Alternativen. HELLMUTH adressiert dieses Feld mit einem trocken ausgebauten, botanisch destillierten Soda in Profilen wie Wacholder/Bergamotte oder Hopfen/Brennnessel. Für Konsumenten entsteht ein zeitgemäßes Trinkritual mit vollem Geschmack, ohne Kater- oder Crash-Mechanik und passend für fokussierte Momente. Für Partner in Bars und Offices ist HELLMUTH ein Ready-to-Serve-Produkt mit Cocktail-Tiefe, kurzen Serve-Prozessen, attraktiver Marge und belastbarer Markenstory. Zielgruppen sind urbane Professionals und bewusste Genießer in Bars, Restaurants, Offices und Creative Spaces. Damit besetzt die Marke die entstehende Kategorie Functional Clarity: Intensität statt Intoxikation, nahtlos integrierbar in professionelle Abläufe und in den Arbeitsalltag.</w:t>
      </w:r>
    </w:p>
    <w:p w14:paraId="0C8FC1E5" w14:textId="77777777" w:rsidR="00E00190" w:rsidRDefault="00E00190" w:rsidP="00E00190">
      <w:pPr>
        <w:spacing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Die Deep Dive Botanicals UG (i. G.) mit Sitz in Berlin-Charlottenburg ist gegründet. Erste Rezepturen befinden sich im Labortest; Produktions- und Rohstoffpartner sowie Dienstleister für Design und Logistik sind identifiziert, und die Umsetzung der regulatorischen Anforderungen ist vorbereitet.</w:t>
      </w:r>
    </w:p>
    <w:p w14:paraId="73A4497D" w14:textId="77777777" w:rsidR="00E00190" w:rsidRDefault="00E00190" w:rsidP="00E00190">
      <w:pPr>
        <w:rPr>
          <w:rFonts w:ascii="Garamond Premr Pro" w:hAnsi="Garamond Premr Pro"/>
          <w:color w:val="262626" w:themeColor="text1" w:themeTint="D9"/>
          <w:sz w:val="22"/>
          <w:szCs w:val="22"/>
        </w:rPr>
      </w:pPr>
    </w:p>
    <w:p w14:paraId="39840AEC" w14:textId="020E24BE" w:rsidR="00D32486" w:rsidRDefault="00D32486" w:rsidP="00E00190">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61871CF3" w14:textId="2FB941B0" w:rsidR="006A0116" w:rsidRPr="000613F4" w:rsidRDefault="004248A7" w:rsidP="006A0116">
      <w:pPr>
        <w:pStyle w:val="berschrift1"/>
        <w:spacing w:before="0" w:after="1000"/>
        <w:rPr>
          <w:rFonts w:ascii="Brandon Grotesque Black" w:hAnsi="Brandon Grotesque Black"/>
          <w:color w:val="262626" w:themeColor="text1" w:themeTint="D9"/>
          <w:sz w:val="28"/>
          <w:szCs w:val="28"/>
        </w:rPr>
      </w:pPr>
      <w:bookmarkStart w:id="1" w:name="_Toc213857957"/>
      <w:r w:rsidRPr="000613F4">
        <w:rPr>
          <w:rFonts w:ascii="Brandon Grotesque Black" w:hAnsi="Brandon Grotesque Black"/>
          <w:color w:val="262626" w:themeColor="text1" w:themeTint="D9"/>
          <w:sz w:val="28"/>
          <w:szCs w:val="28"/>
        </w:rPr>
        <w:lastRenderedPageBreak/>
        <w:t>2</w:t>
      </w:r>
      <w:r w:rsidR="006A0116" w:rsidRPr="000613F4">
        <w:rPr>
          <w:rFonts w:ascii="Brandon Grotesque Black" w:hAnsi="Brandon Grotesque Black"/>
          <w:color w:val="262626" w:themeColor="text1" w:themeTint="D9"/>
          <w:sz w:val="28"/>
          <w:szCs w:val="28"/>
        </w:rPr>
        <w:t xml:space="preserve"> | </w:t>
      </w:r>
      <w:r w:rsidR="00E00190" w:rsidRPr="00E00190">
        <w:rPr>
          <w:rFonts w:ascii="Brandon Grotesque Black" w:hAnsi="Brandon Grotesque Black"/>
          <w:color w:val="262626" w:themeColor="text1" w:themeTint="D9"/>
          <w:sz w:val="28"/>
          <w:szCs w:val="28"/>
        </w:rPr>
        <w:t>PRODUKT/DIENSTLEISTUNG</w:t>
      </w:r>
      <w:bookmarkEnd w:id="1"/>
    </w:p>
    <w:p w14:paraId="55E76C4A" w14:textId="48BDE653" w:rsidR="00E00190" w:rsidRPr="00E00190"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HELLMUTH ist kein weiteres </w:t>
      </w:r>
      <w:r w:rsidR="006B6DAB">
        <w:rPr>
          <w:rFonts w:ascii="Garamond Premr Pro" w:hAnsi="Garamond Premr Pro"/>
          <w:color w:val="262626" w:themeColor="text1" w:themeTint="D9"/>
          <w:sz w:val="22"/>
          <w:szCs w:val="22"/>
        </w:rPr>
        <w:t>"</w:t>
      </w:r>
      <w:r w:rsidRPr="00E00190">
        <w:rPr>
          <w:rFonts w:ascii="Garamond Premr Pro" w:hAnsi="Garamond Premr Pro"/>
          <w:color w:val="262626" w:themeColor="text1" w:themeTint="D9"/>
          <w:sz w:val="22"/>
          <w:szCs w:val="22"/>
        </w:rPr>
        <w:t>besseres Getränk</w:t>
      </w:r>
      <w:r w:rsidR="006B6DAB">
        <w:rPr>
          <w:rFonts w:ascii="Garamond Premr Pro" w:hAnsi="Garamond Premr Pro"/>
          <w:color w:val="262626" w:themeColor="text1" w:themeTint="D9"/>
          <w:sz w:val="22"/>
          <w:szCs w:val="22"/>
        </w:rPr>
        <w:t>"</w:t>
      </w:r>
      <w:r w:rsidRPr="00E00190">
        <w:rPr>
          <w:rFonts w:ascii="Garamond Premr Pro" w:hAnsi="Garamond Premr Pro"/>
          <w:color w:val="262626" w:themeColor="text1" w:themeTint="D9"/>
          <w:sz w:val="22"/>
          <w:szCs w:val="22"/>
        </w:rPr>
        <w:t xml:space="preserve">. Es ist die bewusste Rückkehr zur ursprünglichen Idee des </w:t>
      </w:r>
      <w:r w:rsidRPr="006B6DAB">
        <w:rPr>
          <w:rFonts w:ascii="Garamond Premr Pro" w:hAnsi="Garamond Premr Pro"/>
          <w:i/>
          <w:color w:val="262626" w:themeColor="text1" w:themeTint="D9"/>
          <w:sz w:val="22"/>
          <w:szCs w:val="22"/>
        </w:rPr>
        <w:t>Tonikums</w:t>
      </w:r>
      <w:r w:rsidRPr="00E00190">
        <w:rPr>
          <w:rFonts w:ascii="Garamond Premr Pro" w:hAnsi="Garamond Premr Pro"/>
          <w:color w:val="262626" w:themeColor="text1" w:themeTint="D9"/>
          <w:sz w:val="22"/>
          <w:szCs w:val="22"/>
        </w:rPr>
        <w:t>: Genuss als Funktion, Wirkung als Erlebnis. Das Produkt verbindet die Tiefe klassischer Bar-Spirituosen mit der Klarheit moderner botanischer Destillate. Statt zu stimulieren oder zu betäuben, begleitet HELLMUTH Momente der Sammlung und Konzentration.</w:t>
      </w:r>
    </w:p>
    <w:p w14:paraId="61522DBB" w14:textId="77777777" w:rsidR="00E00190" w:rsidRPr="00E00190"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Die Basis bilden ausgewählte botanische Destillate und lebensmitteltypische Extrakte (u. a. Wacholder, Bergamotte, Rosmarin, Zitronenverbene). Sie ergeben eine trockene, aromatisch strukturierte Komposition, die in ihrer Komplexität an Aperitif-Rituale bzw. einen Gin Tonic erinnert, jedoch vollständig ohne Alkohol, Zucker, Koffein und synthetische Zusätze auskommt. Jede Rezeptur folgt einer klaren Systemlogik: Geschmacksarchitektur, kompositorische Balance und visuelle Klarheit greifen ineinander und erzeugen ein erwachsenes, bar-taugliches Profil.</w:t>
      </w:r>
    </w:p>
    <w:p w14:paraId="1BF535E8" w14:textId="77777777" w:rsidR="006B6DAB"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HELLMUTH erfüllt zwei gleichzeitige Bedürfnisse: ästhetische Tiefe und alltagstaugliche Klarheit. Sensorisch bietet es eine komplexe, elegante, bar-taugliche Struktur; im Alltag liefert es erwachsenen Genuss ohne Süße und ohne die typischen Effekte von Alkohol oder Zucker. Es passt zu fokussierten Phasen ebenso wie zu abendlichen Social-Ritualen. Clean Label und transparente Formulierung sind Grundprinzipien: keine synthetischen Zusätze, keine versteckten Süßstoffe; die Intensität entsteht aus Destillation und botanischer Komposition, nicht aus Zucker oder Säure. </w:t>
      </w:r>
    </w:p>
    <w:p w14:paraId="35C70878" w14:textId="3839C988" w:rsidR="00E00190" w:rsidRPr="00E00190"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Die Zutaten sind rückverfolgbar, Beschaffung und Abfüllung erfolgen über regionale, energieeffiziente Small-Batch-Partner mit kurzen Wegen; das sichert konstante Qualität bei geringerer Umweltlast und macht Nachhaltigkeit zu einem sichtbaren Teil der Marke.</w:t>
      </w:r>
    </w:p>
    <w:p w14:paraId="11DE6C6E" w14:textId="77777777" w:rsidR="006B6DAB"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HELLMUTH spricht Menschen an, die nicht flüchten, sondern </w:t>
      </w:r>
      <w:r w:rsidRPr="006B6DAB">
        <w:rPr>
          <w:rFonts w:ascii="Garamond Premr Pro" w:hAnsi="Garamond Premr Pro"/>
          <w:i/>
          <w:color w:val="262626" w:themeColor="text1" w:themeTint="D9"/>
          <w:sz w:val="22"/>
          <w:szCs w:val="22"/>
        </w:rPr>
        <w:t>bleiben</w:t>
      </w:r>
      <w:r w:rsidRPr="00E00190">
        <w:rPr>
          <w:rFonts w:ascii="Garamond Premr Pro" w:hAnsi="Garamond Premr Pro"/>
          <w:color w:val="262626" w:themeColor="text1" w:themeTint="D9"/>
          <w:sz w:val="22"/>
          <w:szCs w:val="22"/>
        </w:rPr>
        <w:t xml:space="preserve"> wollen: </w:t>
      </w:r>
      <w:r w:rsidRPr="006B6DAB">
        <w:rPr>
          <w:rFonts w:ascii="Garamond Premr Pro" w:hAnsi="Garamond Premr Pro"/>
          <w:i/>
          <w:color w:val="262626" w:themeColor="text1" w:themeTint="D9"/>
          <w:sz w:val="22"/>
          <w:szCs w:val="22"/>
        </w:rPr>
        <w:t>im Moment, bei Bewusstsein, in Kontrolle</w:t>
      </w:r>
      <w:r w:rsidRPr="00E00190">
        <w:rPr>
          <w:rFonts w:ascii="Garamond Premr Pro" w:hAnsi="Garamond Premr Pro"/>
          <w:color w:val="262626" w:themeColor="text1" w:themeTint="D9"/>
          <w:sz w:val="22"/>
          <w:szCs w:val="22"/>
        </w:rPr>
        <w:t xml:space="preserve">. Sie trinken nicht, um zu entkommen, sondern um zu </w:t>
      </w:r>
      <w:r w:rsidRPr="006B6DAB">
        <w:rPr>
          <w:rFonts w:ascii="Garamond Premr Pro" w:hAnsi="Garamond Premr Pro"/>
          <w:i/>
          <w:color w:val="262626" w:themeColor="text1" w:themeTint="D9"/>
          <w:sz w:val="22"/>
          <w:szCs w:val="22"/>
        </w:rPr>
        <w:t>erleben</w:t>
      </w:r>
      <w:r w:rsidRPr="00E00190">
        <w:rPr>
          <w:rFonts w:ascii="Garamond Premr Pro" w:hAnsi="Garamond Premr Pro"/>
          <w:color w:val="262626" w:themeColor="text1" w:themeTint="D9"/>
          <w:sz w:val="22"/>
          <w:szCs w:val="22"/>
        </w:rPr>
        <w:t xml:space="preserve">. Dazu zählen urbane Kreative, Gründer, Strategen, Denker und Performer, die Intensität schätzen, aber keine Abhängigkeiten suchen. Sekundärzielgruppen sind Bars/Restaurants (Prestige-fähige Zero-Proof-Serves ohne Mix-Overhead) sowie Unternehmen/Co-Working-Spaces (erwachsene Alternative zu Zucker- oder Koffein-getriebenen Getränken). </w:t>
      </w:r>
    </w:p>
    <w:p w14:paraId="28395E3C" w14:textId="2921D468" w:rsidR="00E00190" w:rsidRPr="00E00190" w:rsidRDefault="00E00190" w:rsidP="00E00190">
      <w:pPr>
        <w:spacing w:after="80" w:line="312"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Use-Cases</w:t>
      </w:r>
      <w:r w:rsidRPr="00E00190">
        <w:rPr>
          <w:rFonts w:ascii="Garamond Premr Pro" w:hAnsi="Garamond Premr Pro"/>
          <w:color w:val="262626" w:themeColor="text1" w:themeTint="D9"/>
          <w:sz w:val="22"/>
          <w:szCs w:val="22"/>
        </w:rPr>
        <w:t>: Signature-</w:t>
      </w:r>
      <w:proofErr w:type="spellStart"/>
      <w:r w:rsidRPr="00E00190">
        <w:rPr>
          <w:rFonts w:ascii="Garamond Premr Pro" w:hAnsi="Garamond Premr Pro"/>
          <w:color w:val="262626" w:themeColor="text1" w:themeTint="D9"/>
          <w:sz w:val="22"/>
          <w:szCs w:val="22"/>
        </w:rPr>
        <w:t>Serve</w:t>
      </w:r>
      <w:proofErr w:type="spellEnd"/>
      <w:r w:rsidRPr="00E00190">
        <w:rPr>
          <w:rFonts w:ascii="Garamond Premr Pro" w:hAnsi="Garamond Premr Pro"/>
          <w:color w:val="262626" w:themeColor="text1" w:themeTint="D9"/>
          <w:sz w:val="22"/>
          <w:szCs w:val="22"/>
        </w:rPr>
        <w:t xml:space="preserve"> an der Bar, fokussierte Arbeitsphase im Office, Social-Rituale bei Events, späte Abende mit klarem Kopf. Positionierung: Kein Ersatz, sondern erste Wahl. HELLMUTH besetzt </w:t>
      </w:r>
      <w:r w:rsidRPr="00895560">
        <w:rPr>
          <w:rFonts w:ascii="Garamond Premr Pro" w:hAnsi="Garamond Premr Pro"/>
          <w:i/>
          <w:color w:val="262626" w:themeColor="text1" w:themeTint="D9"/>
          <w:sz w:val="22"/>
          <w:szCs w:val="22"/>
        </w:rPr>
        <w:t>Functional Clarity</w:t>
      </w:r>
      <w:r w:rsidRPr="00E00190">
        <w:rPr>
          <w:rFonts w:ascii="Garamond Premr Pro" w:hAnsi="Garamond Premr Pro"/>
          <w:color w:val="262626" w:themeColor="text1" w:themeTint="D9"/>
          <w:sz w:val="22"/>
          <w:szCs w:val="22"/>
        </w:rPr>
        <w:t xml:space="preserve">: trocken, nicht süß, </w:t>
      </w:r>
      <w:proofErr w:type="spellStart"/>
      <w:r w:rsidRPr="00E00190">
        <w:rPr>
          <w:rFonts w:ascii="Garamond Premr Pro" w:hAnsi="Garamond Premr Pro"/>
          <w:color w:val="262626" w:themeColor="text1" w:themeTint="D9"/>
          <w:sz w:val="22"/>
          <w:szCs w:val="22"/>
        </w:rPr>
        <w:t>ready</w:t>
      </w:r>
      <w:proofErr w:type="spellEnd"/>
      <w:r w:rsidRPr="00E00190">
        <w:rPr>
          <w:rFonts w:ascii="Garamond Premr Pro" w:hAnsi="Garamond Premr Pro"/>
          <w:color w:val="262626" w:themeColor="text1" w:themeTint="D9"/>
          <w:sz w:val="22"/>
          <w:szCs w:val="22"/>
        </w:rPr>
        <w:t>-to-</w:t>
      </w:r>
      <w:proofErr w:type="spellStart"/>
      <w:r w:rsidRPr="00E00190">
        <w:rPr>
          <w:rFonts w:ascii="Garamond Premr Pro" w:hAnsi="Garamond Premr Pro"/>
          <w:color w:val="262626" w:themeColor="text1" w:themeTint="D9"/>
          <w:sz w:val="22"/>
          <w:szCs w:val="22"/>
        </w:rPr>
        <w:t>serve</w:t>
      </w:r>
      <w:proofErr w:type="spellEnd"/>
      <w:r w:rsidRPr="00E00190">
        <w:rPr>
          <w:rFonts w:ascii="Garamond Premr Pro" w:hAnsi="Garamond Premr Pro"/>
          <w:color w:val="262626" w:themeColor="text1" w:themeTint="D9"/>
          <w:sz w:val="22"/>
          <w:szCs w:val="22"/>
        </w:rPr>
        <w:t xml:space="preserve"> mit Cocktail-Tiefe; für Bars schneller, reproduzierbarer </w:t>
      </w:r>
      <w:proofErr w:type="spellStart"/>
      <w:r w:rsidRPr="00E00190">
        <w:rPr>
          <w:rFonts w:ascii="Garamond Premr Pro" w:hAnsi="Garamond Premr Pro"/>
          <w:color w:val="262626" w:themeColor="text1" w:themeTint="D9"/>
          <w:sz w:val="22"/>
          <w:szCs w:val="22"/>
        </w:rPr>
        <w:t>Serve</w:t>
      </w:r>
      <w:proofErr w:type="spellEnd"/>
      <w:r w:rsidRPr="00E00190">
        <w:rPr>
          <w:rFonts w:ascii="Garamond Premr Pro" w:hAnsi="Garamond Premr Pro"/>
          <w:color w:val="262626" w:themeColor="text1" w:themeTint="D9"/>
          <w:sz w:val="22"/>
          <w:szCs w:val="22"/>
        </w:rPr>
        <w:t xml:space="preserve"> mit stabiler Marge und Prestige; für Offices eine erwachsene Option jenseits von Saft und Schorle.</w:t>
      </w:r>
    </w:p>
    <w:p w14:paraId="4B78ACBE" w14:textId="10471B23" w:rsidR="004248A7" w:rsidRPr="00AD066A" w:rsidRDefault="00E00190" w:rsidP="00895560">
      <w:pPr>
        <w:spacing w:after="80" w:line="312" w:lineRule="auto"/>
        <w:rPr>
          <w:rFonts w:ascii="Garamond Premr Pro" w:hAnsi="Garamond Premr Pro"/>
          <w:color w:val="262626" w:themeColor="text1" w:themeTint="D9"/>
          <w:sz w:val="22"/>
          <w:szCs w:val="22"/>
        </w:rPr>
      </w:pPr>
      <w:r w:rsidRPr="00895560">
        <w:rPr>
          <w:rFonts w:ascii="Garamond Premr Pro Smbd" w:hAnsi="Garamond Premr Pro Smbd"/>
          <w:color w:val="262626" w:themeColor="text1" w:themeTint="D9"/>
          <w:sz w:val="22"/>
          <w:szCs w:val="22"/>
        </w:rPr>
        <w:t>Packmittel nach Nutzungssituation</w:t>
      </w:r>
      <w:r w:rsidRPr="00E00190">
        <w:rPr>
          <w:rFonts w:ascii="Garamond Premr Pro" w:hAnsi="Garamond Premr Pro"/>
          <w:color w:val="262626" w:themeColor="text1" w:themeTint="D9"/>
          <w:sz w:val="22"/>
          <w:szCs w:val="22"/>
        </w:rPr>
        <w:t>: In Bars/Offices 0,33-l-Mehrweg-Glas (Haptik, Rückführung, Bar-Routine). Für Premium-Retail 250-ml-Aludose (Recyclingkreislauf, Schutz vor Licht/Oxidation, kompakte Präsenz am Regal). Etiketten: Zellulose-basiert, lösemittelfrei bedruckt.</w:t>
      </w:r>
      <w:r w:rsidR="004248A7" w:rsidRPr="00CA11AB">
        <w:rPr>
          <w:rFonts w:ascii="Brandon Grotesque Black" w:hAnsi="Brandon Grotesque Black"/>
          <w:color w:val="262626" w:themeColor="text1" w:themeTint="D9"/>
          <w:spacing w:val="20"/>
          <w:sz w:val="28"/>
          <w:szCs w:val="28"/>
        </w:rPr>
        <w:br w:type="page"/>
      </w:r>
    </w:p>
    <w:p w14:paraId="6AF4A739" w14:textId="3EC355D7" w:rsidR="004248A7" w:rsidRPr="000613F4" w:rsidRDefault="004248A7" w:rsidP="004248A7">
      <w:pPr>
        <w:pStyle w:val="berschrift1"/>
        <w:spacing w:before="0" w:after="1000"/>
        <w:rPr>
          <w:rFonts w:ascii="Brandon Grotesque Black" w:hAnsi="Brandon Grotesque Black"/>
          <w:color w:val="262626" w:themeColor="text1" w:themeTint="D9"/>
          <w:sz w:val="28"/>
          <w:szCs w:val="28"/>
        </w:rPr>
      </w:pPr>
      <w:bookmarkStart w:id="2" w:name="_Toc213857958"/>
      <w:r w:rsidRPr="000613F4">
        <w:rPr>
          <w:rFonts w:ascii="Brandon Grotesque Black" w:hAnsi="Brandon Grotesque Black"/>
          <w:color w:val="262626" w:themeColor="text1" w:themeTint="D9"/>
          <w:sz w:val="28"/>
          <w:szCs w:val="28"/>
        </w:rPr>
        <w:lastRenderedPageBreak/>
        <w:t xml:space="preserve">3 | </w:t>
      </w:r>
      <w:r w:rsidR="00E00190" w:rsidRPr="00E00190">
        <w:rPr>
          <w:rFonts w:ascii="Brandon Grotesque Black" w:hAnsi="Brandon Grotesque Black"/>
          <w:color w:val="262626" w:themeColor="text1" w:themeTint="D9"/>
          <w:sz w:val="28"/>
          <w:szCs w:val="28"/>
        </w:rPr>
        <w:t>GRÜNDUNGSTEAM</w:t>
      </w:r>
      <w:bookmarkEnd w:id="2"/>
    </w:p>
    <w:p w14:paraId="703CB5E0" w14:textId="77777777" w:rsidR="00E00190" w:rsidRPr="00E00190" w:rsidRDefault="00E00190" w:rsidP="00E00190">
      <w:pPr>
        <w:spacing w:after="80" w:line="312" w:lineRule="auto"/>
        <w:rPr>
          <w:rFonts w:ascii="Garamond Premr Pro" w:hAnsi="Garamond Premr Pro"/>
          <w:color w:val="262626" w:themeColor="text1" w:themeTint="D9"/>
          <w:sz w:val="22"/>
          <w:szCs w:val="22"/>
        </w:rPr>
      </w:pPr>
      <w:r w:rsidRPr="00E5447B">
        <w:rPr>
          <w:rFonts w:ascii="Garamond Premr Pro Smbd" w:hAnsi="Garamond Premr Pro Smbd"/>
          <w:color w:val="262626" w:themeColor="text1" w:themeTint="D9"/>
          <w:sz w:val="22"/>
          <w:szCs w:val="22"/>
        </w:rPr>
        <w:t>Der Körper verhandelt nicht mit Meinungen</w:t>
      </w:r>
      <w:r w:rsidRPr="00E00190">
        <w:rPr>
          <w:rFonts w:ascii="Garamond Premr Pro" w:hAnsi="Garamond Premr Pro"/>
          <w:color w:val="262626" w:themeColor="text1" w:themeTint="D9"/>
          <w:sz w:val="22"/>
          <w:szCs w:val="22"/>
        </w:rPr>
        <w:t xml:space="preserve">: Entweder etwas wirkt, oder es bleibt eine Behauptung. Von diesem Maßstab ausgehend habe ich HELLMUTH aus </w:t>
      </w:r>
      <w:r w:rsidRPr="005759B2">
        <w:rPr>
          <w:rFonts w:ascii="Garamond Premr Pro" w:hAnsi="Garamond Premr Pro"/>
          <w:i/>
          <w:color w:val="262626" w:themeColor="text1" w:themeTint="D9"/>
          <w:sz w:val="22"/>
          <w:szCs w:val="22"/>
        </w:rPr>
        <w:t>innerer Notwendigkeit</w:t>
      </w:r>
      <w:r w:rsidRPr="00E00190">
        <w:rPr>
          <w:rFonts w:ascii="Garamond Premr Pro" w:hAnsi="Garamond Premr Pro"/>
          <w:color w:val="262626" w:themeColor="text1" w:themeTint="D9"/>
          <w:sz w:val="22"/>
          <w:szCs w:val="22"/>
        </w:rPr>
        <w:t xml:space="preserve"> entwickelt. Eigene Erfahrungen mit Reizüberflutung und Unverträglichkeiten sowie die Enttäuschung über industrielle Getränke, die Energie versprechen und Erschöpfung hinterlassen, zwangen mich, Stoffe, Rituale und ihre Wirkung radikal ernst zu nehmen.</w:t>
      </w:r>
    </w:p>
    <w:p w14:paraId="5C2A5FA0" w14:textId="77777777" w:rsidR="00E00190" w:rsidRPr="00E00190"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Meine Grundlage ist eine Ausbildung im Gesundheitswesen (Anatomie, Physiologie, Diagnostik) und ein Studium mit Schwerpunkten in Konsum- und Mentalitätsgeschichte, Ethnobotanik, materieller Kultur sowie Alchemie- und Medizingeschichte (u. a. Universität Kassel, Humboldt-Universität zu Berlin, Kunsthochschule Kassel). Diese Perspektive schärfte meinen Blick dafür, wie zwischen Idee und Wirkung immer ein Medium steht: ein Stoff, ein Gerät, ein Ritual, ein Gefäß.</w:t>
      </w:r>
    </w:p>
    <w:p w14:paraId="75493387" w14:textId="77777777" w:rsidR="00E00190" w:rsidRPr="00E00190"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Aus praktischen Versuchen mit Botanicals wie Hopfen, Brennnessel, Zitrus, Gewürzen und Pilzextrakten entstanden Rezepturen, die die Ästhetik des Rauschs als Erlebnis bewahren, zugleich aber auf Balance statt Betäubung setzen. Daraus wurde HELLMUTH: ein erwachsenes, trockenes, bar-taugliches Getränk ohne Alkohol, Zucker und stimulierende Zusätze, das Haltung mit sensorischer Tiefe verbindet. Ich verbinde Produktentwicklung und Design mit fundierter Neugier für Botanik und Aromatik; meine Arbeitsweise ist analog, roh und präzise: Jede Zutat braucht eine Funktion; ich komponiere entlang der Achsen Bitterkeit, Säure, Wärme und aromatische Tiefe; Verarbeitung bevorzugt kalt und schonend; die Clean-Label-Philosophie gilt durchgängig. Jede Rezeptur prüfe ich über mehrere Kanäle (Auge, Geschmack, Körpergefühl, Rhythmus); stellt sich keine klare, reproduzierbare Signatur ein, wird iteriert oder verworfen.</w:t>
      </w:r>
    </w:p>
    <w:p w14:paraId="1397963A" w14:textId="77777777" w:rsidR="00E00190" w:rsidRPr="00E00190"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Für die Pilotphase arbeite ich mit einem deutschen Small-Batch-Co-Packer (HACCP-zertifiziert) zusammen; die Linie ermöglicht die planmäßige Abfüllung der 250-ml-Aludose für Premium-Retail sowie die Vorbereitung der 0,33-l-Mehrweg-Glaslinie für Gastro/Office. Eine QA-/Lebensmitteltechnologie-Beratung begleitet Spezifikationen, Stabilitätstests und rechtliche Konformität (LMIV, LUCID, DPG). Design und Kommunikation deckt ein flexibles Netzwerk aus Grafik, Fotografie und Film ab; ein Berliner Logistikpartner übernimmt City-Distribution und Retourenmanagement (Leergut/</w:t>
      </w:r>
      <w:proofErr w:type="spellStart"/>
      <w:r w:rsidRPr="00E00190">
        <w:rPr>
          <w:rFonts w:ascii="Garamond Premr Pro" w:hAnsi="Garamond Premr Pro"/>
          <w:color w:val="262626" w:themeColor="text1" w:themeTint="D9"/>
          <w:sz w:val="22"/>
          <w:szCs w:val="22"/>
        </w:rPr>
        <w:t>Mehrweg</w:t>
      </w:r>
      <w:proofErr w:type="spellEnd"/>
      <w:r w:rsidRPr="00E00190">
        <w:rPr>
          <w:rFonts w:ascii="Garamond Premr Pro" w:hAnsi="Garamond Premr Pro"/>
          <w:color w:val="262626" w:themeColor="text1" w:themeTint="D9"/>
          <w:sz w:val="22"/>
          <w:szCs w:val="22"/>
        </w:rPr>
        <w:t>), überregional erfolgt die Zustellung per Spedition. Wo möglich, werden Inklusionswerkstätten in Konfektionierung und Versand eingebunden; mit kleineren Erzeugerinnen und Erzeugern bestehen faire, transparente Lieferverträge. Für Phase 2 ist die Anbindung an einen ausgewählten Getränkefachgroßhandel vorgesehen. Die Supply Chain bleibt bewusst schlank und vollständig rückverfolgbar (Charge/MHD, dokumentierte Prozesse).</w:t>
      </w:r>
    </w:p>
    <w:p w14:paraId="1E76D2FE" w14:textId="0416ACEF" w:rsidR="00A742AF" w:rsidRPr="00E00190" w:rsidRDefault="00E00190" w:rsidP="00E00190">
      <w:pPr>
        <w:spacing w:after="80" w:line="312"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Ab November 2025 begleitet mich ein zertifizierter AVGS-Coach bei Finanzierung, Struktur und Verhandlungen mit Finanzierungspartnern (u. a. GLS, KfW). Parallel baue ich einen Advisory-Circle (Sensorik, Produktion/QA, Vertrieb/GFGH, Finance/Controlling) auf. Erste Hires (</w:t>
      </w:r>
      <w:proofErr w:type="spellStart"/>
      <w:r w:rsidRPr="00E00190">
        <w:rPr>
          <w:rFonts w:ascii="Garamond Premr Pro" w:hAnsi="Garamond Premr Pro"/>
          <w:color w:val="262626" w:themeColor="text1" w:themeTint="D9"/>
          <w:sz w:val="22"/>
          <w:szCs w:val="22"/>
        </w:rPr>
        <w:t>Operations</w:t>
      </w:r>
      <w:proofErr w:type="spellEnd"/>
      <w:r w:rsidRPr="00E00190">
        <w:rPr>
          <w:rFonts w:ascii="Garamond Premr Pro" w:hAnsi="Garamond Premr Pro"/>
          <w:color w:val="262626" w:themeColor="text1" w:themeTint="D9"/>
          <w:sz w:val="22"/>
          <w:szCs w:val="22"/>
        </w:rPr>
        <w:t xml:space="preserve">/QA; </w:t>
      </w:r>
      <w:r w:rsidRPr="00E00190">
        <w:rPr>
          <w:rFonts w:ascii="Garamond Premr Pro" w:hAnsi="Garamond Premr Pro"/>
          <w:color w:val="262626" w:themeColor="text1" w:themeTint="D9"/>
          <w:sz w:val="22"/>
          <w:szCs w:val="22"/>
        </w:rPr>
        <w:lastRenderedPageBreak/>
        <w:t xml:space="preserve">Sales/Gastro; später CRM/DTC) erfolgen </w:t>
      </w:r>
      <w:proofErr w:type="spellStart"/>
      <w:r w:rsidRPr="00E00190">
        <w:rPr>
          <w:rFonts w:ascii="Garamond Premr Pro" w:hAnsi="Garamond Premr Pro"/>
          <w:color w:val="262626" w:themeColor="text1" w:themeTint="D9"/>
          <w:sz w:val="22"/>
          <w:szCs w:val="22"/>
        </w:rPr>
        <w:t>triggerbasiert</w:t>
      </w:r>
      <w:proofErr w:type="spellEnd"/>
      <w:r w:rsidRPr="00E00190">
        <w:rPr>
          <w:rFonts w:ascii="Garamond Premr Pro" w:hAnsi="Garamond Premr Pro"/>
          <w:color w:val="262626" w:themeColor="text1" w:themeTint="D9"/>
          <w:sz w:val="22"/>
          <w:szCs w:val="22"/>
        </w:rPr>
        <w:t xml:space="preserve"> nach Meilensteinen: ≥ 70 % Pilot-Abverkauf in 60 Tagen, &gt; 20 Office-Abos, GFGH-Vertrag aktiv. </w:t>
      </w:r>
      <w:r w:rsidRPr="005759B2">
        <w:rPr>
          <w:rFonts w:ascii="Garamond Premr Pro" w:hAnsi="Garamond Premr Pro"/>
          <w:i/>
          <w:color w:val="262626" w:themeColor="text1" w:themeTint="D9"/>
          <w:sz w:val="22"/>
          <w:szCs w:val="22"/>
        </w:rPr>
        <w:t>Die Organisation bleibt schlank: kein Konzern, sondern ein präziser Organismus mit klar dokumentierten Prozessen, rückverfolgbarer Lieferkette und fokussierten Rollen.</w:t>
      </w:r>
      <w:r w:rsidRPr="00E00190">
        <w:rPr>
          <w:rFonts w:ascii="Garamond Premr Pro" w:hAnsi="Garamond Premr Pro"/>
          <w:color w:val="262626" w:themeColor="text1" w:themeTint="D9"/>
          <w:sz w:val="22"/>
          <w:szCs w:val="22"/>
        </w:rPr>
        <w:t xml:space="preserve"> Wachstum erfolgt mit Klarheit statt Volumenreflex — aus persönlicher Notwendigkeit heraus als Antwort auf eine erschöpfte Trinkkultur.</w:t>
      </w:r>
      <w:r w:rsidR="00A742AF">
        <w:rPr>
          <w:rFonts w:ascii="Brandon Grotesque Black" w:hAnsi="Brandon Grotesque Black"/>
          <w:sz w:val="28"/>
          <w:szCs w:val="28"/>
          <w:lang w:eastAsia="en-US"/>
        </w:rPr>
        <w:br w:type="page"/>
      </w:r>
    </w:p>
    <w:p w14:paraId="69EC3EA6" w14:textId="4F90264C" w:rsidR="00503FDB" w:rsidRPr="00B1686B" w:rsidRDefault="00A742AF" w:rsidP="00DD5550">
      <w:pPr>
        <w:rPr>
          <w:rFonts w:ascii="Brandon Grotesque Black" w:hAnsi="Brandon Grotesque Black"/>
          <w:color w:val="404040" w:themeColor="text1" w:themeTint="BF"/>
          <w:sz w:val="40"/>
          <w:szCs w:val="40"/>
          <w:lang w:eastAsia="en-US"/>
        </w:rPr>
      </w:pPr>
      <w:r w:rsidRPr="00B1686B">
        <w:rPr>
          <w:rFonts w:ascii="Brandon Grotesque Black" w:hAnsi="Brandon Grotesque Black"/>
          <w:noProof/>
          <w:color w:val="404040" w:themeColor="text1" w:themeTint="BF"/>
          <w:sz w:val="40"/>
          <w:szCs w:val="40"/>
          <w:lang w:val="en-GB"/>
          <w14:ligatures w14:val="standardContextual"/>
        </w:rPr>
        <w:lastRenderedPageBreak/>
        <mc:AlternateContent>
          <mc:Choice Requires="wps">
            <w:drawing>
              <wp:anchor distT="0" distB="0" distL="114300" distR="114300" simplePos="0" relativeHeight="251671552" behindDoc="0" locked="0" layoutInCell="1" allowOverlap="1" wp14:anchorId="61F75758" wp14:editId="20AEADFC">
                <wp:simplePos x="0" y="0"/>
                <wp:positionH relativeFrom="column">
                  <wp:posOffset>308720</wp:posOffset>
                </wp:positionH>
                <wp:positionV relativeFrom="paragraph">
                  <wp:posOffset>-645657</wp:posOffset>
                </wp:positionV>
                <wp:extent cx="5204460" cy="461175"/>
                <wp:effectExtent l="0" t="0" r="15240" b="15240"/>
                <wp:wrapNone/>
                <wp:docPr id="1834527484" name="Rechteck 147"/>
                <wp:cNvGraphicFramePr/>
                <a:graphic xmlns:a="http://schemas.openxmlformats.org/drawingml/2006/main">
                  <a:graphicData uri="http://schemas.microsoft.com/office/word/2010/wordprocessingShape">
                    <wps:wsp>
                      <wps:cNvSpPr/>
                      <wps:spPr>
                        <a:xfrm flipV="1">
                          <a:off x="0" y="0"/>
                          <a:ext cx="5204460" cy="461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A28C3" id="Rechteck 147" o:spid="_x0000_s1026" style="position:absolute;margin-left:24.3pt;margin-top:-50.85pt;width:409.8pt;height:36.3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" fillcolor="white [3212]" strokecolor="white [3212]" strokeweight="1pt"/>
            </w:pict>
          </mc:Fallback>
        </mc:AlternateContent>
      </w:r>
      <w:r w:rsidRPr="00B1686B">
        <w:rPr>
          <w:rFonts w:ascii="Brandon Grotesque Black" w:hAnsi="Brandon Grotesque Black"/>
          <w:color w:val="404040" w:themeColor="text1" w:themeTint="BF"/>
          <w:sz w:val="40"/>
          <w:szCs w:val="40"/>
          <w:lang w:eastAsia="en-US"/>
        </w:rPr>
        <w:t>KLARHEIT IST DAS NEUE HIGH.</w:t>
      </w:r>
    </w:p>
    <w:p w14:paraId="691E2C2B" w14:textId="77777777" w:rsidR="00503FDB" w:rsidRPr="00D646BA" w:rsidRDefault="00503FDB" w:rsidP="00DD5550">
      <w:pPr>
        <w:rPr>
          <w:lang w:eastAsia="en-US"/>
        </w:rPr>
      </w:pPr>
    </w:p>
    <w:p w14:paraId="2AE8C027" w14:textId="125605D9" w:rsidR="00503FDB" w:rsidRPr="00D646BA" w:rsidRDefault="00503FDB" w:rsidP="00DD5550">
      <w:pPr>
        <w:rPr>
          <w:lang w:eastAsia="en-US"/>
        </w:rPr>
      </w:pPr>
    </w:p>
    <w:p w14:paraId="7D6F2C25" w14:textId="24D0E73D" w:rsidR="00503FDB" w:rsidRPr="00D646BA" w:rsidRDefault="00503FDB" w:rsidP="00DD5550">
      <w:pPr>
        <w:rPr>
          <w:lang w:eastAsia="en-US"/>
        </w:rPr>
      </w:pPr>
    </w:p>
    <w:p w14:paraId="1739F584" w14:textId="7D43E087" w:rsidR="00503FDB" w:rsidRPr="00D646BA" w:rsidRDefault="00A742AF" w:rsidP="00DD5550">
      <w:pPr>
        <w:rPr>
          <w:lang w:eastAsia="en-US"/>
        </w:rPr>
      </w:pPr>
      <w:r>
        <w:rPr>
          <w:noProof/>
          <w:lang w:eastAsia="en-US"/>
        </w:rPr>
        <w:drawing>
          <wp:anchor distT="0" distB="0" distL="114300" distR="114300" simplePos="0" relativeHeight="251672576" behindDoc="0" locked="0" layoutInCell="1" allowOverlap="1" wp14:anchorId="4A7BD79F" wp14:editId="6A182AF4">
            <wp:simplePos x="0" y="0"/>
            <wp:positionH relativeFrom="column">
              <wp:posOffset>911225</wp:posOffset>
            </wp:positionH>
            <wp:positionV relativeFrom="paragraph">
              <wp:posOffset>33959</wp:posOffset>
            </wp:positionV>
            <wp:extent cx="5711190" cy="8564245"/>
            <wp:effectExtent l="0" t="0" r="0" b="0"/>
            <wp:wrapNone/>
            <wp:docPr id="525065783"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cstate="print">
                      <a:alphaModFix/>
                      <a:extLst>
                        <a:ext uri="{28A0092B-C50C-407E-A947-70E740481C1C}">
                          <a14:useLocalDpi xmlns:a14="http://schemas.microsoft.com/office/drawing/2010/main" val="0"/>
                        </a:ext>
                      </a:extLst>
                    </a:blip>
                    <a:srcRect/>
                    <a:stretch>
                      <a:fillRect/>
                    </a:stretch>
                  </pic:blipFill>
                  <pic:spPr bwMode="auto">
                    <a:xfrm>
                      <a:off x="0" y="0"/>
                      <a:ext cx="5711190" cy="8564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C7D70D" w14:textId="5F567C9A" w:rsidR="00503FDB" w:rsidRPr="00D646BA" w:rsidRDefault="00503FDB" w:rsidP="00DD5550">
      <w:pPr>
        <w:rPr>
          <w:lang w:eastAsia="en-US"/>
        </w:rPr>
      </w:pPr>
    </w:p>
    <w:p w14:paraId="4BC1DDCE" w14:textId="117B01A9" w:rsidR="00503FDB" w:rsidRDefault="00503FDB" w:rsidP="00DD5550">
      <w:pPr>
        <w:rPr>
          <w:lang w:eastAsia="en-US"/>
        </w:rPr>
      </w:pPr>
    </w:p>
    <w:p w14:paraId="0BBBE85E" w14:textId="1216DE40" w:rsidR="00340F5E" w:rsidRDefault="00340F5E" w:rsidP="00DD5550">
      <w:pPr>
        <w:rPr>
          <w:lang w:eastAsia="en-US"/>
        </w:rPr>
      </w:pPr>
    </w:p>
    <w:p w14:paraId="78F99C9A" w14:textId="46E2AF7D" w:rsidR="00340F5E" w:rsidRDefault="00340F5E" w:rsidP="00DD5550">
      <w:pPr>
        <w:rPr>
          <w:lang w:eastAsia="en-US"/>
        </w:rPr>
      </w:pPr>
    </w:p>
    <w:p w14:paraId="77D4E000" w14:textId="608C8C20" w:rsidR="00340F5E" w:rsidRDefault="00340F5E" w:rsidP="00DD5550">
      <w:pPr>
        <w:rPr>
          <w:lang w:eastAsia="en-US"/>
        </w:rPr>
      </w:pPr>
    </w:p>
    <w:p w14:paraId="3B2F29C6" w14:textId="546EC418" w:rsidR="00340F5E" w:rsidRDefault="00340F5E" w:rsidP="00DD5550">
      <w:pPr>
        <w:rPr>
          <w:lang w:eastAsia="en-US"/>
        </w:rPr>
      </w:pPr>
    </w:p>
    <w:p w14:paraId="2ACEEBEB" w14:textId="42C16D63" w:rsidR="00340F5E" w:rsidRDefault="00340F5E" w:rsidP="00DD5550">
      <w:pPr>
        <w:rPr>
          <w:lang w:eastAsia="en-US"/>
        </w:rPr>
      </w:pPr>
    </w:p>
    <w:p w14:paraId="52967E55" w14:textId="7F794D04" w:rsidR="00340F5E" w:rsidRDefault="00340F5E" w:rsidP="00DD5550">
      <w:pPr>
        <w:rPr>
          <w:lang w:eastAsia="en-US"/>
        </w:rPr>
      </w:pPr>
    </w:p>
    <w:p w14:paraId="35EC64BF" w14:textId="0B7613EA" w:rsidR="00340F5E" w:rsidRDefault="00340F5E" w:rsidP="00DD5550">
      <w:pPr>
        <w:rPr>
          <w:lang w:eastAsia="en-US"/>
        </w:rPr>
      </w:pPr>
    </w:p>
    <w:p w14:paraId="1668184C" w14:textId="77777777" w:rsidR="00A742AF" w:rsidRDefault="00A742AF" w:rsidP="00DD5550">
      <w:pPr>
        <w:rPr>
          <w:lang w:eastAsia="en-US"/>
        </w:rPr>
      </w:pPr>
    </w:p>
    <w:p w14:paraId="7DF48A76" w14:textId="77777777" w:rsidR="00A742AF" w:rsidRDefault="00A742AF" w:rsidP="00DD5550">
      <w:pPr>
        <w:rPr>
          <w:lang w:eastAsia="en-US"/>
        </w:rPr>
      </w:pPr>
    </w:p>
    <w:p w14:paraId="68FD26AE" w14:textId="77777777" w:rsidR="00A742AF" w:rsidRDefault="00A742AF" w:rsidP="00DD5550">
      <w:pPr>
        <w:rPr>
          <w:lang w:eastAsia="en-US"/>
        </w:rPr>
      </w:pPr>
    </w:p>
    <w:p w14:paraId="3FD8DA13" w14:textId="77777777" w:rsidR="00340F5E" w:rsidRPr="00D646BA" w:rsidRDefault="00340F5E" w:rsidP="00DD5550">
      <w:pPr>
        <w:rPr>
          <w:lang w:eastAsia="en-US"/>
        </w:rPr>
      </w:pPr>
    </w:p>
    <w:p w14:paraId="748D28F7" w14:textId="2490EECA" w:rsidR="00503FDB" w:rsidRPr="00D646BA" w:rsidRDefault="00503FDB" w:rsidP="00DD5550">
      <w:pPr>
        <w:rPr>
          <w:lang w:eastAsia="en-US"/>
        </w:rPr>
      </w:pPr>
    </w:p>
    <w:p w14:paraId="7B15D6F7" w14:textId="31BB316E" w:rsidR="00503FDB" w:rsidRPr="00D646BA" w:rsidRDefault="00503FDB" w:rsidP="00DD5550">
      <w:pPr>
        <w:rPr>
          <w:lang w:eastAsia="en-US"/>
        </w:rPr>
      </w:pPr>
    </w:p>
    <w:p w14:paraId="5244C9C9" w14:textId="77777777" w:rsidR="00503FDB" w:rsidRPr="00D646BA" w:rsidRDefault="00503FDB" w:rsidP="00DD5550">
      <w:pPr>
        <w:rPr>
          <w:lang w:eastAsia="en-US"/>
        </w:rPr>
      </w:pPr>
    </w:p>
    <w:p w14:paraId="32AA4AF7" w14:textId="47E1C5F2" w:rsidR="00503FDB" w:rsidRPr="00D646BA" w:rsidRDefault="00503FDB" w:rsidP="00DD5550">
      <w:pPr>
        <w:rPr>
          <w:lang w:eastAsia="en-US"/>
        </w:rPr>
      </w:pPr>
    </w:p>
    <w:p w14:paraId="17618CDD" w14:textId="64B5F095" w:rsidR="00503FDB" w:rsidRPr="00D646BA" w:rsidRDefault="00503FDB" w:rsidP="00DD5550">
      <w:pPr>
        <w:rPr>
          <w:lang w:eastAsia="en-US"/>
        </w:rPr>
      </w:pPr>
    </w:p>
    <w:p w14:paraId="1D06F529" w14:textId="47499D6D" w:rsidR="00503FDB" w:rsidRPr="00D646BA" w:rsidRDefault="00503FDB" w:rsidP="00DD5550">
      <w:pPr>
        <w:rPr>
          <w:lang w:eastAsia="en-US"/>
        </w:rPr>
      </w:pPr>
    </w:p>
    <w:p w14:paraId="75B9BEEA" w14:textId="6E29331D" w:rsidR="00503FDB" w:rsidRPr="00340F5E" w:rsidRDefault="00A742AF" w:rsidP="00DD5550">
      <w:pPr>
        <w:rPr>
          <w:rFonts w:ascii="Brandon Grotesque Black" w:hAnsi="Brandon Grotesque Black"/>
          <w:spacing w:val="20"/>
          <w:lang w:eastAsia="en-US"/>
        </w:rPr>
      </w:pPr>
      <w:r w:rsidRPr="00340F5E">
        <w:rPr>
          <w:noProof/>
          <w:spacing w:val="20"/>
          <w:lang w:val="en-GB" w:eastAsia="en-US"/>
        </w:rPr>
        <w:drawing>
          <wp:anchor distT="0" distB="0" distL="114300" distR="114300" simplePos="0" relativeHeight="251668480" behindDoc="0" locked="0" layoutInCell="1" allowOverlap="1" wp14:anchorId="2F72AFD9" wp14:editId="5E0EF48A">
            <wp:simplePos x="0" y="0"/>
            <wp:positionH relativeFrom="column">
              <wp:posOffset>0</wp:posOffset>
            </wp:positionH>
            <wp:positionV relativeFrom="paragraph">
              <wp:posOffset>123521</wp:posOffset>
            </wp:positionV>
            <wp:extent cx="2081530" cy="2081530"/>
            <wp:effectExtent l="0" t="0" r="0" b="0"/>
            <wp:wrapNone/>
            <wp:docPr id="871518743" name="Grafik 146" descr="Ein Bild, das Schrift, Grafiken,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18743" name="Grafik 146" descr="Ein Bild, das Schrift, Grafiken, Text, Screenshot enthält.&#10;&#10;KI-generierte Inhalte können fehlerhaft sein."/>
                    <pic:cNvPicPr>
                      <a:picLocks noChangeAspect="1" noChangeArrowheads="1"/>
                    </pic:cNvPicPr>
                  </pic:nvPicPr>
                  <pic:blipFill>
                    <a:blip r:embed="rId10" cstate="print">
                      <a:alphaModFix amt="85000"/>
                      <a:extLst>
                        <a:ext uri="{28A0092B-C50C-407E-A947-70E740481C1C}">
                          <a14:useLocalDpi xmlns:a14="http://schemas.microsoft.com/office/drawing/2010/main" val="0"/>
                        </a:ext>
                      </a:extLst>
                    </a:blip>
                    <a:srcRect/>
                    <a:stretch>
                      <a:fillRect/>
                    </a:stretch>
                  </pic:blipFill>
                  <pic:spPr bwMode="auto">
                    <a:xfrm>
                      <a:off x="0" y="0"/>
                      <a:ext cx="2081530"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02A5C9" w14:textId="53FC36F7" w:rsidR="005D7DA6" w:rsidRPr="00FE3567" w:rsidRDefault="00340F5E" w:rsidP="00FE3567">
      <w:pPr>
        <w:rPr>
          <w:rFonts w:ascii="Brandon Grotesque Black" w:hAnsi="Brandon Grotesque Black"/>
          <w:color w:val="262626" w:themeColor="text1" w:themeTint="D9"/>
          <w:sz w:val="28"/>
          <w:szCs w:val="28"/>
          <w:lang w:val="en-GB"/>
        </w:rPr>
      </w:pPr>
      <w:r>
        <w:rPr>
          <w:rFonts w:ascii="Brandon Grotesque Black" w:hAnsi="Brandon Grotesque Black"/>
          <w:noProof/>
          <w:color w:val="262626" w:themeColor="text1" w:themeTint="D9"/>
          <w:sz w:val="28"/>
          <w:szCs w:val="28"/>
          <w:lang w:val="en-GB"/>
          <w14:ligatures w14:val="standardContextual"/>
        </w:rPr>
        <mc:AlternateContent>
          <mc:Choice Requires="wps">
            <w:drawing>
              <wp:anchor distT="0" distB="0" distL="114300" distR="114300" simplePos="0" relativeHeight="251669504" behindDoc="0" locked="0" layoutInCell="1" allowOverlap="1" wp14:anchorId="50EBEC4D" wp14:editId="57A13FE4">
                <wp:simplePos x="0" y="0"/>
                <wp:positionH relativeFrom="column">
                  <wp:posOffset>2617128</wp:posOffset>
                </wp:positionH>
                <wp:positionV relativeFrom="paragraph">
                  <wp:posOffset>624938</wp:posOffset>
                </wp:positionV>
                <wp:extent cx="576775" cy="520504"/>
                <wp:effectExtent l="0" t="0" r="13970" b="13335"/>
                <wp:wrapNone/>
                <wp:docPr id="458806452" name="Rechteck 147"/>
                <wp:cNvGraphicFramePr/>
                <a:graphic xmlns:a="http://schemas.openxmlformats.org/drawingml/2006/main">
                  <a:graphicData uri="http://schemas.microsoft.com/office/word/2010/wordprocessingShape">
                    <wps:wsp>
                      <wps:cNvSpPr/>
                      <wps:spPr>
                        <a:xfrm>
                          <a:off x="0" y="0"/>
                          <a:ext cx="576775" cy="520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E1130" id="Rechteck 147" o:spid="_x0000_s1026" style="position:absolute;margin-left:206.05pt;margin-top:49.2pt;width:45.4pt;height:4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" fillcolor="white [3212]" strokecolor="white [3212]" strokeweight="1pt"/>
            </w:pict>
          </mc:Fallback>
        </mc:AlternateContent>
      </w:r>
    </w:p>
    <w:sectPr w:rsidR="005D7DA6" w:rsidRPr="00FE3567">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47C8" w14:textId="77777777" w:rsidR="00F8110D" w:rsidRDefault="00F8110D" w:rsidP="000F2991">
      <w:r>
        <w:separator/>
      </w:r>
    </w:p>
  </w:endnote>
  <w:endnote w:type="continuationSeparator" w:id="0">
    <w:p w14:paraId="3D7D8452" w14:textId="77777777" w:rsidR="00F8110D" w:rsidRDefault="00F8110D" w:rsidP="000F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Premr Pro Capt">
    <w:panose1 w:val="02020402060506020403"/>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Premr Pro">
    <w:panose1 w:val="02020402060506020403"/>
    <w:charset w:val="00"/>
    <w:family w:val="roman"/>
    <w:notTrueType/>
    <w:pitch w:val="variable"/>
    <w:sig w:usb0="60000287" w:usb1="00000001" w:usb2="00000000" w:usb3="00000000" w:csb0="0000019F" w:csb1="00000000"/>
  </w:font>
  <w:font w:name="Brandon Grotesque Black">
    <w:panose1 w:val="020B0A03020203060202"/>
    <w:charset w:val="00"/>
    <w:family w:val="swiss"/>
    <w:notTrueType/>
    <w:pitch w:val="variable"/>
    <w:sig w:usb0="A00000AF" w:usb1="5000205B" w:usb2="00000000" w:usb3="00000000" w:csb0="0000009B" w:csb1="00000000"/>
  </w:font>
  <w:font w:name="Garamond Premr Pro Smbd">
    <w:panose1 w:val="02020602060506020403"/>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randon Grotesque Black" w:hAnsi="Brandon Grotesque Black"/>
        <w:color w:val="262626" w:themeColor="text1" w:themeTint="D9"/>
        <w:sz w:val="16"/>
        <w:szCs w:val="16"/>
      </w:rPr>
      <w:id w:val="639467647"/>
      <w:docPartObj>
        <w:docPartGallery w:val="Page Numbers (Bottom of Page)"/>
        <w:docPartUnique/>
      </w:docPartObj>
    </w:sdtPr>
    <w:sdtContent>
      <w:p w14:paraId="6E6D7DCB" w14:textId="77777777" w:rsidR="00D139A8" w:rsidRDefault="00D139A8" w:rsidP="00C3070D">
        <w:pPr>
          <w:pStyle w:val="Fuzeile"/>
          <w:jc w:val="center"/>
          <w:rPr>
            <w:rFonts w:ascii="Brandon Grotesque Black" w:hAnsi="Brandon Grotesque Black"/>
            <w:color w:val="262626" w:themeColor="text1" w:themeTint="D9"/>
            <w:sz w:val="16"/>
            <w:szCs w:val="16"/>
          </w:rPr>
        </w:pPr>
      </w:p>
      <w:p w14:paraId="2D945912" w14:textId="0030E27D" w:rsidR="00C3070D" w:rsidRPr="00C3070D" w:rsidRDefault="00C3070D" w:rsidP="00C3070D">
        <w:pPr>
          <w:pStyle w:val="Fuzeile"/>
          <w:jc w:val="center"/>
          <w:rPr>
            <w:rFonts w:ascii="Brandon Grotesque Black" w:hAnsi="Brandon Grotesque Black"/>
            <w:color w:val="262626" w:themeColor="text1" w:themeTint="D9"/>
            <w:sz w:val="16"/>
            <w:szCs w:val="16"/>
          </w:rPr>
        </w:pPr>
        <w:r w:rsidRPr="00C3070D">
          <w:rPr>
            <w:rFonts w:ascii="Brandon Grotesque Black" w:hAnsi="Brandon Grotesque Black"/>
            <w:color w:val="262626" w:themeColor="text1" w:themeTint="D9"/>
            <w:sz w:val="16"/>
            <w:szCs w:val="16"/>
          </w:rPr>
          <w:fldChar w:fldCharType="begin"/>
        </w:r>
        <w:r w:rsidRPr="00C3070D">
          <w:rPr>
            <w:rFonts w:ascii="Brandon Grotesque Black" w:hAnsi="Brandon Grotesque Black"/>
            <w:color w:val="262626" w:themeColor="text1" w:themeTint="D9"/>
            <w:sz w:val="16"/>
            <w:szCs w:val="16"/>
          </w:rPr>
          <w:instrText>PAGE   \* MERGEFORMAT</w:instrText>
        </w:r>
        <w:r w:rsidRPr="00C3070D">
          <w:rPr>
            <w:rFonts w:ascii="Brandon Grotesque Black" w:hAnsi="Brandon Grotesque Black"/>
            <w:color w:val="262626" w:themeColor="text1" w:themeTint="D9"/>
            <w:sz w:val="16"/>
            <w:szCs w:val="16"/>
          </w:rPr>
          <w:fldChar w:fldCharType="separate"/>
        </w:r>
        <w:r w:rsidRPr="00C3070D">
          <w:rPr>
            <w:rFonts w:ascii="Brandon Grotesque Black" w:hAnsi="Brandon Grotesque Black"/>
            <w:color w:val="262626" w:themeColor="text1" w:themeTint="D9"/>
            <w:sz w:val="16"/>
            <w:szCs w:val="16"/>
          </w:rPr>
          <w:t>2</w:t>
        </w:r>
        <w:r w:rsidRPr="00C3070D">
          <w:rPr>
            <w:rFonts w:ascii="Brandon Grotesque Black" w:hAnsi="Brandon Grotesque Black"/>
            <w:color w:val="262626" w:themeColor="text1" w:themeTint="D9"/>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D94D3" w14:textId="77777777" w:rsidR="00F8110D" w:rsidRDefault="00F8110D" w:rsidP="000F2991">
      <w:r>
        <w:separator/>
      </w:r>
    </w:p>
  </w:footnote>
  <w:footnote w:type="continuationSeparator" w:id="0">
    <w:p w14:paraId="63913800" w14:textId="77777777" w:rsidR="00F8110D" w:rsidRDefault="00F8110D" w:rsidP="000F2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D10B" w14:textId="55DECD93" w:rsidR="00393822" w:rsidRPr="00393822" w:rsidRDefault="00393822" w:rsidP="00393822">
    <w:pPr>
      <w:pStyle w:val="Kopfzeile"/>
      <w:spacing w:after="0" w:line="360" w:lineRule="auto"/>
      <w:jc w:val="center"/>
      <w:rPr>
        <w:rFonts w:ascii="Garamond Premr Pro Capt" w:hAnsi="Garamond Premr Pro Capt"/>
        <w:color w:val="595959" w:themeColor="text1" w:themeTint="A6"/>
        <w:spacing w:val="20"/>
        <w:sz w:val="16"/>
        <w:szCs w:val="16"/>
      </w:rPr>
    </w:pPr>
    <w:r w:rsidRPr="00393822">
      <w:rPr>
        <w:rFonts w:ascii="Garamond Premr Pro Capt" w:hAnsi="Garamond Premr Pro Capt"/>
        <w:color w:val="595959" w:themeColor="text1" w:themeTint="A6"/>
        <w:spacing w:val="20"/>
        <w:sz w:val="16"/>
        <w:szCs w:val="16"/>
      </w:rPr>
      <w:t>VERTRAULICH. KEINE VERVIELFÄLTIGUNG OHNE ZUSTIMMUNG DES URHEBERS.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54BF9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87623E"/>
    <w:multiLevelType w:val="multilevel"/>
    <w:tmpl w:val="544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B16"/>
    <w:multiLevelType w:val="hybridMultilevel"/>
    <w:tmpl w:val="8A50C29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0FE42DC"/>
    <w:multiLevelType w:val="multilevel"/>
    <w:tmpl w:val="74C4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F6EB1"/>
    <w:multiLevelType w:val="multilevel"/>
    <w:tmpl w:val="8C6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128BA"/>
    <w:multiLevelType w:val="hybridMultilevel"/>
    <w:tmpl w:val="41FEFA0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1555503"/>
    <w:multiLevelType w:val="hybridMultilevel"/>
    <w:tmpl w:val="160AD13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1CB7963"/>
    <w:multiLevelType w:val="multilevel"/>
    <w:tmpl w:val="533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E4C1F"/>
    <w:multiLevelType w:val="multilevel"/>
    <w:tmpl w:val="E750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C90CD3"/>
    <w:multiLevelType w:val="hybridMultilevel"/>
    <w:tmpl w:val="4E6AC0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2CE4C28"/>
    <w:multiLevelType w:val="multilevel"/>
    <w:tmpl w:val="A64C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30F49"/>
    <w:multiLevelType w:val="multilevel"/>
    <w:tmpl w:val="161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E114B9"/>
    <w:multiLevelType w:val="hybridMultilevel"/>
    <w:tmpl w:val="7BD06A9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2E66FBB"/>
    <w:multiLevelType w:val="multilevel"/>
    <w:tmpl w:val="3A1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201C7"/>
    <w:multiLevelType w:val="multilevel"/>
    <w:tmpl w:val="DDC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D1A28"/>
    <w:multiLevelType w:val="hybridMultilevel"/>
    <w:tmpl w:val="5DB0B08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3F63152"/>
    <w:multiLevelType w:val="multilevel"/>
    <w:tmpl w:val="93A6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FA2B9C"/>
    <w:multiLevelType w:val="hybridMultilevel"/>
    <w:tmpl w:val="AFFE448A"/>
    <w:lvl w:ilvl="0" w:tplc="22C67E5A">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4402B43"/>
    <w:multiLevelType w:val="multilevel"/>
    <w:tmpl w:val="CDB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1627F"/>
    <w:multiLevelType w:val="multilevel"/>
    <w:tmpl w:val="F256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7F2B98"/>
    <w:multiLevelType w:val="multilevel"/>
    <w:tmpl w:val="4CEC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2F1945"/>
    <w:multiLevelType w:val="multilevel"/>
    <w:tmpl w:val="41A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4720CA"/>
    <w:multiLevelType w:val="hybridMultilevel"/>
    <w:tmpl w:val="2F2860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057744FC"/>
    <w:multiLevelType w:val="multilevel"/>
    <w:tmpl w:val="66D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831DD8"/>
    <w:multiLevelType w:val="hybridMultilevel"/>
    <w:tmpl w:val="2F5AFD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05AE22AD"/>
    <w:multiLevelType w:val="multilevel"/>
    <w:tmpl w:val="DCE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D0309A"/>
    <w:multiLevelType w:val="hybridMultilevel"/>
    <w:tmpl w:val="A2D2E0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06801C8B"/>
    <w:multiLevelType w:val="hybridMultilevel"/>
    <w:tmpl w:val="74A0AE9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06B46334"/>
    <w:multiLevelType w:val="multilevel"/>
    <w:tmpl w:val="20A8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F56C8"/>
    <w:multiLevelType w:val="multilevel"/>
    <w:tmpl w:val="D96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2D033A"/>
    <w:multiLevelType w:val="hybridMultilevel"/>
    <w:tmpl w:val="E53CF3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077A0D1F"/>
    <w:multiLevelType w:val="multilevel"/>
    <w:tmpl w:val="3E5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840026"/>
    <w:multiLevelType w:val="hybridMultilevel"/>
    <w:tmpl w:val="9FDC28B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08084EC8"/>
    <w:multiLevelType w:val="hybridMultilevel"/>
    <w:tmpl w:val="429CAE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08125DEA"/>
    <w:multiLevelType w:val="multilevel"/>
    <w:tmpl w:val="320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2401E4"/>
    <w:multiLevelType w:val="multilevel"/>
    <w:tmpl w:val="561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D807A3"/>
    <w:multiLevelType w:val="multilevel"/>
    <w:tmpl w:val="582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117165"/>
    <w:multiLevelType w:val="multilevel"/>
    <w:tmpl w:val="08E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6D54F2"/>
    <w:multiLevelType w:val="hybridMultilevel"/>
    <w:tmpl w:val="09BCF7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096E0499"/>
    <w:multiLevelType w:val="multilevel"/>
    <w:tmpl w:val="021C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872450"/>
    <w:multiLevelType w:val="multilevel"/>
    <w:tmpl w:val="7AD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9143E1"/>
    <w:multiLevelType w:val="hybridMultilevel"/>
    <w:tmpl w:val="C2D288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09DF50C2"/>
    <w:multiLevelType w:val="hybridMultilevel"/>
    <w:tmpl w:val="AC1ADB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0A0D379E"/>
    <w:multiLevelType w:val="hybridMultilevel"/>
    <w:tmpl w:val="CEAAEB7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0A13304F"/>
    <w:multiLevelType w:val="multilevel"/>
    <w:tmpl w:val="296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355608"/>
    <w:multiLevelType w:val="hybridMultilevel"/>
    <w:tmpl w:val="60727D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0AC134AC"/>
    <w:multiLevelType w:val="multilevel"/>
    <w:tmpl w:val="B75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6716FB"/>
    <w:multiLevelType w:val="hybridMultilevel"/>
    <w:tmpl w:val="8AC8877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0BE50C6D"/>
    <w:multiLevelType w:val="multilevel"/>
    <w:tmpl w:val="D62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2224F7"/>
    <w:multiLevelType w:val="multilevel"/>
    <w:tmpl w:val="81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AB2872"/>
    <w:multiLevelType w:val="multilevel"/>
    <w:tmpl w:val="D4A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244127"/>
    <w:multiLevelType w:val="multilevel"/>
    <w:tmpl w:val="4CC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5B1659"/>
    <w:multiLevelType w:val="multilevel"/>
    <w:tmpl w:val="379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A10380"/>
    <w:multiLevelType w:val="multilevel"/>
    <w:tmpl w:val="F52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225C2C"/>
    <w:multiLevelType w:val="hybridMultilevel"/>
    <w:tmpl w:val="90A23D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0E40590F"/>
    <w:multiLevelType w:val="multilevel"/>
    <w:tmpl w:val="BAD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546D0C"/>
    <w:multiLevelType w:val="hybridMultilevel"/>
    <w:tmpl w:val="4DE4B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0E5A4796"/>
    <w:multiLevelType w:val="multilevel"/>
    <w:tmpl w:val="02C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661297"/>
    <w:multiLevelType w:val="multilevel"/>
    <w:tmpl w:val="B2C8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783DAB"/>
    <w:multiLevelType w:val="multilevel"/>
    <w:tmpl w:val="22C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170BC8"/>
    <w:multiLevelType w:val="hybridMultilevel"/>
    <w:tmpl w:val="60A2C13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0F281D1B"/>
    <w:multiLevelType w:val="hybridMultilevel"/>
    <w:tmpl w:val="A322BF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0F4A31B6"/>
    <w:multiLevelType w:val="multilevel"/>
    <w:tmpl w:val="7A7C7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70651E"/>
    <w:multiLevelType w:val="multilevel"/>
    <w:tmpl w:val="021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AE27CA"/>
    <w:multiLevelType w:val="hybridMultilevel"/>
    <w:tmpl w:val="A15A9E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5" w15:restartNumberingAfterBreak="0">
    <w:nsid w:val="0FB138D9"/>
    <w:multiLevelType w:val="multilevel"/>
    <w:tmpl w:val="3E4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E734EB"/>
    <w:multiLevelType w:val="hybridMultilevel"/>
    <w:tmpl w:val="B874C8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10176FD9"/>
    <w:multiLevelType w:val="multilevel"/>
    <w:tmpl w:val="4F4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3D1B82"/>
    <w:multiLevelType w:val="hybridMultilevel"/>
    <w:tmpl w:val="1B02815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10AE296B"/>
    <w:multiLevelType w:val="multilevel"/>
    <w:tmpl w:val="576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C44FDE"/>
    <w:multiLevelType w:val="multilevel"/>
    <w:tmpl w:val="8EA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DD17F5"/>
    <w:multiLevelType w:val="hybridMultilevel"/>
    <w:tmpl w:val="91B2D98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112617B3"/>
    <w:multiLevelType w:val="multilevel"/>
    <w:tmpl w:val="CAE0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19F3774"/>
    <w:multiLevelType w:val="multilevel"/>
    <w:tmpl w:val="5BB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D84C65"/>
    <w:multiLevelType w:val="multilevel"/>
    <w:tmpl w:val="EE2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697CA8"/>
    <w:multiLevelType w:val="multilevel"/>
    <w:tmpl w:val="24A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CF4FB2"/>
    <w:multiLevelType w:val="hybridMultilevel"/>
    <w:tmpl w:val="60A061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12DB0556"/>
    <w:multiLevelType w:val="hybridMultilevel"/>
    <w:tmpl w:val="B43607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8" w15:restartNumberingAfterBreak="0">
    <w:nsid w:val="13084818"/>
    <w:multiLevelType w:val="multilevel"/>
    <w:tmpl w:val="23C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9D197C"/>
    <w:multiLevelType w:val="multilevel"/>
    <w:tmpl w:val="A964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3B664F2"/>
    <w:multiLevelType w:val="hybridMultilevel"/>
    <w:tmpl w:val="BF34E62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13E6101E"/>
    <w:multiLevelType w:val="multilevel"/>
    <w:tmpl w:val="030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884771"/>
    <w:multiLevelType w:val="hybridMultilevel"/>
    <w:tmpl w:val="DB10A2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3" w15:restartNumberingAfterBreak="0">
    <w:nsid w:val="14DF5B79"/>
    <w:multiLevelType w:val="hybridMultilevel"/>
    <w:tmpl w:val="F99A215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4" w15:restartNumberingAfterBreak="0">
    <w:nsid w:val="151467EA"/>
    <w:multiLevelType w:val="hybridMultilevel"/>
    <w:tmpl w:val="90CC61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5" w15:restartNumberingAfterBreak="0">
    <w:nsid w:val="15AB783A"/>
    <w:multiLevelType w:val="multilevel"/>
    <w:tmpl w:val="1A34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4F7B67"/>
    <w:multiLevelType w:val="hybridMultilevel"/>
    <w:tmpl w:val="F4806CA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165E4C47"/>
    <w:multiLevelType w:val="multilevel"/>
    <w:tmpl w:val="FA5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69752F"/>
    <w:multiLevelType w:val="hybridMultilevel"/>
    <w:tmpl w:val="A3F211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9" w15:restartNumberingAfterBreak="0">
    <w:nsid w:val="166A12F3"/>
    <w:multiLevelType w:val="multilevel"/>
    <w:tmpl w:val="31C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AD27A7"/>
    <w:multiLevelType w:val="hybridMultilevel"/>
    <w:tmpl w:val="0AFA788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1" w15:restartNumberingAfterBreak="0">
    <w:nsid w:val="16D5250C"/>
    <w:multiLevelType w:val="multilevel"/>
    <w:tmpl w:val="EEAC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6E626A8"/>
    <w:multiLevelType w:val="hybridMultilevel"/>
    <w:tmpl w:val="75908C1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172A5CE4"/>
    <w:multiLevelType w:val="multilevel"/>
    <w:tmpl w:val="B39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0529DE"/>
    <w:multiLevelType w:val="multilevel"/>
    <w:tmpl w:val="AA6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472039"/>
    <w:multiLevelType w:val="multilevel"/>
    <w:tmpl w:val="A72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6D54E3"/>
    <w:multiLevelType w:val="hybridMultilevel"/>
    <w:tmpl w:val="9CF6051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7" w15:restartNumberingAfterBreak="0">
    <w:nsid w:val="186E5AAC"/>
    <w:multiLevelType w:val="multilevel"/>
    <w:tmpl w:val="97F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7879A6"/>
    <w:multiLevelType w:val="multilevel"/>
    <w:tmpl w:val="310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C50055"/>
    <w:multiLevelType w:val="multilevel"/>
    <w:tmpl w:val="EB9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DC6636"/>
    <w:multiLevelType w:val="multilevel"/>
    <w:tmpl w:val="D1A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F77EEF"/>
    <w:multiLevelType w:val="multilevel"/>
    <w:tmpl w:val="C5D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4B766B"/>
    <w:multiLevelType w:val="multilevel"/>
    <w:tmpl w:val="6918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836321"/>
    <w:multiLevelType w:val="hybridMultilevel"/>
    <w:tmpl w:val="3AB81852"/>
    <w:lvl w:ilvl="0" w:tplc="7D908A0A">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4" w15:restartNumberingAfterBreak="0">
    <w:nsid w:val="198E2244"/>
    <w:multiLevelType w:val="multilevel"/>
    <w:tmpl w:val="72C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A571E3"/>
    <w:multiLevelType w:val="multilevel"/>
    <w:tmpl w:val="C1B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F20842"/>
    <w:multiLevelType w:val="multilevel"/>
    <w:tmpl w:val="150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211FB9"/>
    <w:multiLevelType w:val="multilevel"/>
    <w:tmpl w:val="761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B847F8"/>
    <w:multiLevelType w:val="multilevel"/>
    <w:tmpl w:val="75D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BC4737"/>
    <w:multiLevelType w:val="multilevel"/>
    <w:tmpl w:val="93465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B944112"/>
    <w:multiLevelType w:val="hybridMultilevel"/>
    <w:tmpl w:val="10A046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1" w15:restartNumberingAfterBreak="0">
    <w:nsid w:val="1BC45673"/>
    <w:multiLevelType w:val="multilevel"/>
    <w:tmpl w:val="65F0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CF7B55"/>
    <w:multiLevelType w:val="multilevel"/>
    <w:tmpl w:val="A31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406B1C"/>
    <w:multiLevelType w:val="multilevel"/>
    <w:tmpl w:val="B01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270A26"/>
    <w:multiLevelType w:val="multilevel"/>
    <w:tmpl w:val="268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3E1928"/>
    <w:multiLevelType w:val="multilevel"/>
    <w:tmpl w:val="A990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410DD8"/>
    <w:multiLevelType w:val="multilevel"/>
    <w:tmpl w:val="797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655241"/>
    <w:multiLevelType w:val="multilevel"/>
    <w:tmpl w:val="7854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6D0DBE"/>
    <w:multiLevelType w:val="multilevel"/>
    <w:tmpl w:val="CD1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700405"/>
    <w:multiLevelType w:val="multilevel"/>
    <w:tmpl w:val="B18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A576A2"/>
    <w:multiLevelType w:val="hybridMultilevel"/>
    <w:tmpl w:val="E516436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1" w15:restartNumberingAfterBreak="0">
    <w:nsid w:val="1DA914C1"/>
    <w:multiLevelType w:val="multilevel"/>
    <w:tmpl w:val="B4F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1008A4"/>
    <w:multiLevelType w:val="multilevel"/>
    <w:tmpl w:val="4AA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2411B5"/>
    <w:multiLevelType w:val="multilevel"/>
    <w:tmpl w:val="F87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857E9D"/>
    <w:multiLevelType w:val="multilevel"/>
    <w:tmpl w:val="3FD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B41B08"/>
    <w:multiLevelType w:val="multilevel"/>
    <w:tmpl w:val="6054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EB672CD"/>
    <w:multiLevelType w:val="multilevel"/>
    <w:tmpl w:val="FFC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C17ADC"/>
    <w:multiLevelType w:val="multilevel"/>
    <w:tmpl w:val="44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DD2D83"/>
    <w:multiLevelType w:val="hybridMultilevel"/>
    <w:tmpl w:val="89B4529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1F180117"/>
    <w:multiLevelType w:val="multilevel"/>
    <w:tmpl w:val="06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5961B6"/>
    <w:multiLevelType w:val="multilevel"/>
    <w:tmpl w:val="A24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8A1C8B"/>
    <w:multiLevelType w:val="multilevel"/>
    <w:tmpl w:val="656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BF1B2E"/>
    <w:multiLevelType w:val="hybridMultilevel"/>
    <w:tmpl w:val="EC32C5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3" w15:restartNumberingAfterBreak="0">
    <w:nsid w:val="20174AE1"/>
    <w:multiLevelType w:val="hybridMultilevel"/>
    <w:tmpl w:val="B46C0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20261B20"/>
    <w:multiLevelType w:val="hybridMultilevel"/>
    <w:tmpl w:val="AACCD88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5" w15:restartNumberingAfterBreak="0">
    <w:nsid w:val="20940459"/>
    <w:multiLevelType w:val="multilevel"/>
    <w:tmpl w:val="D8C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D12B5C"/>
    <w:multiLevelType w:val="multilevel"/>
    <w:tmpl w:val="2C9A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D37904"/>
    <w:multiLevelType w:val="multilevel"/>
    <w:tmpl w:val="D70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D37BF6"/>
    <w:multiLevelType w:val="multilevel"/>
    <w:tmpl w:val="9F5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BC5AB8"/>
    <w:multiLevelType w:val="hybridMultilevel"/>
    <w:tmpl w:val="197C32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0" w15:restartNumberingAfterBreak="0">
    <w:nsid w:val="21D80FF8"/>
    <w:multiLevelType w:val="multilevel"/>
    <w:tmpl w:val="A27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F26C37"/>
    <w:multiLevelType w:val="multilevel"/>
    <w:tmpl w:val="6CB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F85058"/>
    <w:multiLevelType w:val="multilevel"/>
    <w:tmpl w:val="116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3177F5"/>
    <w:multiLevelType w:val="multilevel"/>
    <w:tmpl w:val="97E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7642D1"/>
    <w:multiLevelType w:val="hybridMultilevel"/>
    <w:tmpl w:val="07360E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22A95AB0"/>
    <w:multiLevelType w:val="multilevel"/>
    <w:tmpl w:val="9BE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AB3192"/>
    <w:multiLevelType w:val="multilevel"/>
    <w:tmpl w:val="F660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2CC2CB3"/>
    <w:multiLevelType w:val="hybridMultilevel"/>
    <w:tmpl w:val="274CDB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8" w15:restartNumberingAfterBreak="0">
    <w:nsid w:val="23163254"/>
    <w:multiLevelType w:val="hybridMultilevel"/>
    <w:tmpl w:val="E832427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9" w15:restartNumberingAfterBreak="0">
    <w:nsid w:val="23227530"/>
    <w:multiLevelType w:val="multilevel"/>
    <w:tmpl w:val="254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3522FC6"/>
    <w:multiLevelType w:val="multilevel"/>
    <w:tmpl w:val="D5AA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3B47923"/>
    <w:multiLevelType w:val="hybridMultilevel"/>
    <w:tmpl w:val="242C266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23D66EFE"/>
    <w:multiLevelType w:val="hybridMultilevel"/>
    <w:tmpl w:val="94AABDD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3" w15:restartNumberingAfterBreak="0">
    <w:nsid w:val="243254CF"/>
    <w:multiLevelType w:val="multilevel"/>
    <w:tmpl w:val="AD9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6A28B0"/>
    <w:multiLevelType w:val="multilevel"/>
    <w:tmpl w:val="3F92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48A7A56"/>
    <w:multiLevelType w:val="multilevel"/>
    <w:tmpl w:val="170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D65996"/>
    <w:multiLevelType w:val="multilevel"/>
    <w:tmpl w:val="2B7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137D08"/>
    <w:multiLevelType w:val="hybridMultilevel"/>
    <w:tmpl w:val="A2AC2EE4"/>
    <w:lvl w:ilvl="0" w:tplc="C144CD68">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25347B4E"/>
    <w:multiLevelType w:val="multilevel"/>
    <w:tmpl w:val="5B1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AD0FD4"/>
    <w:multiLevelType w:val="hybridMultilevel"/>
    <w:tmpl w:val="C75A55D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0" w15:restartNumberingAfterBreak="0">
    <w:nsid w:val="25E90C40"/>
    <w:multiLevelType w:val="multilevel"/>
    <w:tmpl w:val="5BC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ED3D44"/>
    <w:multiLevelType w:val="multilevel"/>
    <w:tmpl w:val="3CF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0419FF"/>
    <w:multiLevelType w:val="multilevel"/>
    <w:tmpl w:val="208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2224F6"/>
    <w:multiLevelType w:val="hybridMultilevel"/>
    <w:tmpl w:val="6D2C9F1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4" w15:restartNumberingAfterBreak="0">
    <w:nsid w:val="265D7038"/>
    <w:multiLevelType w:val="multilevel"/>
    <w:tmpl w:val="D89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B4141D"/>
    <w:multiLevelType w:val="multilevel"/>
    <w:tmpl w:val="9D4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3C5085"/>
    <w:multiLevelType w:val="hybridMultilevel"/>
    <w:tmpl w:val="92AA15F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7" w15:restartNumberingAfterBreak="0">
    <w:nsid w:val="27B1736B"/>
    <w:multiLevelType w:val="multilevel"/>
    <w:tmpl w:val="568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F06F54"/>
    <w:multiLevelType w:val="multilevel"/>
    <w:tmpl w:val="81C6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8196EB6"/>
    <w:multiLevelType w:val="multilevel"/>
    <w:tmpl w:val="359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7D6B68"/>
    <w:multiLevelType w:val="multilevel"/>
    <w:tmpl w:val="816A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87E2486"/>
    <w:multiLevelType w:val="hybridMultilevel"/>
    <w:tmpl w:val="9E105A5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2" w15:restartNumberingAfterBreak="0">
    <w:nsid w:val="28F62B91"/>
    <w:multiLevelType w:val="multilevel"/>
    <w:tmpl w:val="42F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7659B4"/>
    <w:multiLevelType w:val="multilevel"/>
    <w:tmpl w:val="3B8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F30285"/>
    <w:multiLevelType w:val="multilevel"/>
    <w:tmpl w:val="C55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165AA8"/>
    <w:multiLevelType w:val="hybridMultilevel"/>
    <w:tmpl w:val="5308C8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6" w15:restartNumberingAfterBreak="0">
    <w:nsid w:val="2A7334B0"/>
    <w:multiLevelType w:val="multilevel"/>
    <w:tmpl w:val="ED2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8201EC"/>
    <w:multiLevelType w:val="multilevel"/>
    <w:tmpl w:val="D8DE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9D0E2A"/>
    <w:multiLevelType w:val="multilevel"/>
    <w:tmpl w:val="36F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231266"/>
    <w:multiLevelType w:val="multilevel"/>
    <w:tmpl w:val="10A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6A372C"/>
    <w:multiLevelType w:val="multilevel"/>
    <w:tmpl w:val="919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8F55BC"/>
    <w:multiLevelType w:val="hybridMultilevel"/>
    <w:tmpl w:val="A392A7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2" w15:restartNumberingAfterBreak="0">
    <w:nsid w:val="2BB91BF1"/>
    <w:multiLevelType w:val="multilevel"/>
    <w:tmpl w:val="664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880E67"/>
    <w:multiLevelType w:val="multilevel"/>
    <w:tmpl w:val="8D3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B27383"/>
    <w:multiLevelType w:val="multilevel"/>
    <w:tmpl w:val="79B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CE217AF"/>
    <w:multiLevelType w:val="multilevel"/>
    <w:tmpl w:val="71A66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D0C5AED"/>
    <w:multiLevelType w:val="multilevel"/>
    <w:tmpl w:val="1F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85100C"/>
    <w:multiLevelType w:val="multilevel"/>
    <w:tmpl w:val="A85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88794B"/>
    <w:multiLevelType w:val="multilevel"/>
    <w:tmpl w:val="EFC053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D927A08"/>
    <w:multiLevelType w:val="multilevel"/>
    <w:tmpl w:val="C09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CB0495"/>
    <w:multiLevelType w:val="hybridMultilevel"/>
    <w:tmpl w:val="D7F686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1" w15:restartNumberingAfterBreak="0">
    <w:nsid w:val="2DD3379B"/>
    <w:multiLevelType w:val="multilevel"/>
    <w:tmpl w:val="0CE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F261FF"/>
    <w:multiLevelType w:val="multilevel"/>
    <w:tmpl w:val="9C0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E09570D"/>
    <w:multiLevelType w:val="hybridMultilevel"/>
    <w:tmpl w:val="BBA663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4" w15:restartNumberingAfterBreak="0">
    <w:nsid w:val="2E54037A"/>
    <w:multiLevelType w:val="multilevel"/>
    <w:tmpl w:val="FBD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650A21"/>
    <w:multiLevelType w:val="multilevel"/>
    <w:tmpl w:val="80C4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E901620"/>
    <w:multiLevelType w:val="hybridMultilevel"/>
    <w:tmpl w:val="F1A4BE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7" w15:restartNumberingAfterBreak="0">
    <w:nsid w:val="2ECE5EBE"/>
    <w:multiLevelType w:val="multilevel"/>
    <w:tmpl w:val="D20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045ACC"/>
    <w:multiLevelType w:val="multilevel"/>
    <w:tmpl w:val="0F7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AA5793"/>
    <w:multiLevelType w:val="multilevel"/>
    <w:tmpl w:val="C4CC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FC60922"/>
    <w:multiLevelType w:val="multilevel"/>
    <w:tmpl w:val="3B0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E51E25"/>
    <w:multiLevelType w:val="multilevel"/>
    <w:tmpl w:val="5D0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EB185F"/>
    <w:multiLevelType w:val="multilevel"/>
    <w:tmpl w:val="3CC0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01B2D4B"/>
    <w:multiLevelType w:val="multilevel"/>
    <w:tmpl w:val="A07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3D4E65"/>
    <w:multiLevelType w:val="multilevel"/>
    <w:tmpl w:val="781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8D41E5"/>
    <w:multiLevelType w:val="hybridMultilevel"/>
    <w:tmpl w:val="52501FD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6" w15:restartNumberingAfterBreak="0">
    <w:nsid w:val="30A15878"/>
    <w:multiLevelType w:val="multilevel"/>
    <w:tmpl w:val="72B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1595767"/>
    <w:multiLevelType w:val="multilevel"/>
    <w:tmpl w:val="9740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1B65680"/>
    <w:multiLevelType w:val="multilevel"/>
    <w:tmpl w:val="737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E30365"/>
    <w:multiLevelType w:val="multilevel"/>
    <w:tmpl w:val="E3A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21807C5"/>
    <w:multiLevelType w:val="multilevel"/>
    <w:tmpl w:val="948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2576B9"/>
    <w:multiLevelType w:val="multilevel"/>
    <w:tmpl w:val="F35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325A28"/>
    <w:multiLevelType w:val="multilevel"/>
    <w:tmpl w:val="100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4E1846"/>
    <w:multiLevelType w:val="hybridMultilevel"/>
    <w:tmpl w:val="F9F83E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3272725F"/>
    <w:multiLevelType w:val="hybridMultilevel"/>
    <w:tmpl w:val="DDACB77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5" w15:restartNumberingAfterBreak="0">
    <w:nsid w:val="32B6288F"/>
    <w:multiLevelType w:val="multilevel"/>
    <w:tmpl w:val="4E1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33831E3"/>
    <w:multiLevelType w:val="multilevel"/>
    <w:tmpl w:val="30B4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615375"/>
    <w:multiLevelType w:val="hybridMultilevel"/>
    <w:tmpl w:val="102236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8" w15:restartNumberingAfterBreak="0">
    <w:nsid w:val="337E1CDE"/>
    <w:multiLevelType w:val="multilevel"/>
    <w:tmpl w:val="4AD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852BB5"/>
    <w:multiLevelType w:val="multilevel"/>
    <w:tmpl w:val="F7F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4276BF8"/>
    <w:multiLevelType w:val="hybridMultilevel"/>
    <w:tmpl w:val="B86C91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1" w15:restartNumberingAfterBreak="0">
    <w:nsid w:val="34A71AC2"/>
    <w:multiLevelType w:val="hybridMultilevel"/>
    <w:tmpl w:val="7E3C355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2" w15:restartNumberingAfterBreak="0">
    <w:nsid w:val="355363BA"/>
    <w:multiLevelType w:val="multilevel"/>
    <w:tmpl w:val="346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5F6562C"/>
    <w:multiLevelType w:val="multilevel"/>
    <w:tmpl w:val="501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00507B"/>
    <w:multiLevelType w:val="multilevel"/>
    <w:tmpl w:val="AF4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5A54D3"/>
    <w:multiLevelType w:val="multilevel"/>
    <w:tmpl w:val="C56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5F19C3"/>
    <w:multiLevelType w:val="multilevel"/>
    <w:tmpl w:val="F74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6B337BF"/>
    <w:multiLevelType w:val="multilevel"/>
    <w:tmpl w:val="989E8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7AE5E25"/>
    <w:multiLevelType w:val="multilevel"/>
    <w:tmpl w:val="F7D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7DD4BAC"/>
    <w:multiLevelType w:val="multilevel"/>
    <w:tmpl w:val="944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E21F5F"/>
    <w:multiLevelType w:val="multilevel"/>
    <w:tmpl w:val="5106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F60A3A"/>
    <w:multiLevelType w:val="multilevel"/>
    <w:tmpl w:val="0D3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8705D8D"/>
    <w:multiLevelType w:val="multilevel"/>
    <w:tmpl w:val="6F04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990848"/>
    <w:multiLevelType w:val="multilevel"/>
    <w:tmpl w:val="E31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BF2672"/>
    <w:multiLevelType w:val="multilevel"/>
    <w:tmpl w:val="3F8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D46E1A"/>
    <w:multiLevelType w:val="hybridMultilevel"/>
    <w:tmpl w:val="6E567000"/>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6" w15:restartNumberingAfterBreak="0">
    <w:nsid w:val="38F12723"/>
    <w:multiLevelType w:val="multilevel"/>
    <w:tmpl w:val="4BD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1C28FF"/>
    <w:multiLevelType w:val="hybridMultilevel"/>
    <w:tmpl w:val="E02E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8" w15:restartNumberingAfterBreak="0">
    <w:nsid w:val="39621168"/>
    <w:multiLevelType w:val="multilevel"/>
    <w:tmpl w:val="F87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6E60E3"/>
    <w:multiLevelType w:val="multilevel"/>
    <w:tmpl w:val="4D9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D84581"/>
    <w:multiLevelType w:val="multilevel"/>
    <w:tmpl w:val="39F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9E00B99"/>
    <w:multiLevelType w:val="multilevel"/>
    <w:tmpl w:val="1A2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3F545D"/>
    <w:multiLevelType w:val="multilevel"/>
    <w:tmpl w:val="857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A7F46C6"/>
    <w:multiLevelType w:val="multilevel"/>
    <w:tmpl w:val="B05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ACA1F69"/>
    <w:multiLevelType w:val="hybridMultilevel"/>
    <w:tmpl w:val="7E564F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5" w15:restartNumberingAfterBreak="0">
    <w:nsid w:val="3B002EE8"/>
    <w:multiLevelType w:val="multilevel"/>
    <w:tmpl w:val="822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46359B"/>
    <w:multiLevelType w:val="multilevel"/>
    <w:tmpl w:val="5EE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B4E6284"/>
    <w:multiLevelType w:val="multilevel"/>
    <w:tmpl w:val="5A5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C4860ED"/>
    <w:multiLevelType w:val="hybridMultilevel"/>
    <w:tmpl w:val="4238D3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9" w15:restartNumberingAfterBreak="0">
    <w:nsid w:val="3C694C59"/>
    <w:multiLevelType w:val="multilevel"/>
    <w:tmpl w:val="891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8A3BC2"/>
    <w:multiLevelType w:val="multilevel"/>
    <w:tmpl w:val="814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DE4A38"/>
    <w:multiLevelType w:val="multilevel"/>
    <w:tmpl w:val="F9D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EF4F73"/>
    <w:multiLevelType w:val="multilevel"/>
    <w:tmpl w:val="6B8A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D3D1717"/>
    <w:multiLevelType w:val="multilevel"/>
    <w:tmpl w:val="EF7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4D0025"/>
    <w:multiLevelType w:val="hybridMultilevel"/>
    <w:tmpl w:val="0732590A"/>
    <w:lvl w:ilvl="0" w:tplc="06D0A114">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5" w15:restartNumberingAfterBreak="0">
    <w:nsid w:val="3D860028"/>
    <w:multiLevelType w:val="multilevel"/>
    <w:tmpl w:val="4B94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DF64831"/>
    <w:multiLevelType w:val="multilevel"/>
    <w:tmpl w:val="A51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E1F752D"/>
    <w:multiLevelType w:val="hybridMultilevel"/>
    <w:tmpl w:val="414A2588"/>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8" w15:restartNumberingAfterBreak="0">
    <w:nsid w:val="3E631258"/>
    <w:multiLevelType w:val="multilevel"/>
    <w:tmpl w:val="E6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B90CBA"/>
    <w:multiLevelType w:val="multilevel"/>
    <w:tmpl w:val="FB2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12696D"/>
    <w:multiLevelType w:val="multilevel"/>
    <w:tmpl w:val="710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F1A07B0"/>
    <w:multiLevelType w:val="multilevel"/>
    <w:tmpl w:val="4F3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F555FEB"/>
    <w:multiLevelType w:val="multilevel"/>
    <w:tmpl w:val="1EF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F5B3478"/>
    <w:multiLevelType w:val="multilevel"/>
    <w:tmpl w:val="1DF0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F6C4552"/>
    <w:multiLevelType w:val="multilevel"/>
    <w:tmpl w:val="4E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F7B052F"/>
    <w:multiLevelType w:val="multilevel"/>
    <w:tmpl w:val="37B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FAD224F"/>
    <w:multiLevelType w:val="hybridMultilevel"/>
    <w:tmpl w:val="C74C34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7" w15:restartNumberingAfterBreak="0">
    <w:nsid w:val="400B3358"/>
    <w:multiLevelType w:val="hybridMultilevel"/>
    <w:tmpl w:val="DD6620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8" w15:restartNumberingAfterBreak="0">
    <w:nsid w:val="40FB1DBC"/>
    <w:multiLevelType w:val="multilevel"/>
    <w:tmpl w:val="C20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0362DD"/>
    <w:multiLevelType w:val="multilevel"/>
    <w:tmpl w:val="F8D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1D3218"/>
    <w:multiLevelType w:val="multilevel"/>
    <w:tmpl w:val="172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1713CFE"/>
    <w:multiLevelType w:val="multilevel"/>
    <w:tmpl w:val="2A685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19E7DB1"/>
    <w:multiLevelType w:val="multilevel"/>
    <w:tmpl w:val="729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1A80F45"/>
    <w:multiLevelType w:val="multilevel"/>
    <w:tmpl w:val="E23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B800A1"/>
    <w:multiLevelType w:val="multilevel"/>
    <w:tmpl w:val="98B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1C5544C"/>
    <w:multiLevelType w:val="multilevel"/>
    <w:tmpl w:val="78E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1B3612"/>
    <w:multiLevelType w:val="multilevel"/>
    <w:tmpl w:val="439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1E49CC"/>
    <w:multiLevelType w:val="hybridMultilevel"/>
    <w:tmpl w:val="9252FB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8" w15:restartNumberingAfterBreak="0">
    <w:nsid w:val="424E7223"/>
    <w:multiLevelType w:val="hybridMultilevel"/>
    <w:tmpl w:val="0818ED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9" w15:restartNumberingAfterBreak="0">
    <w:nsid w:val="429A5748"/>
    <w:multiLevelType w:val="multilevel"/>
    <w:tmpl w:val="5B4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2C24AC6"/>
    <w:multiLevelType w:val="multilevel"/>
    <w:tmpl w:val="AC1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B54B03"/>
    <w:multiLevelType w:val="multilevel"/>
    <w:tmpl w:val="F8A0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40B2D11"/>
    <w:multiLevelType w:val="multilevel"/>
    <w:tmpl w:val="20D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2617DD"/>
    <w:multiLevelType w:val="multilevel"/>
    <w:tmpl w:val="6C7AF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43C6B71"/>
    <w:multiLevelType w:val="multilevel"/>
    <w:tmpl w:val="46A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6800E7"/>
    <w:multiLevelType w:val="multilevel"/>
    <w:tmpl w:val="A13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46C2819"/>
    <w:multiLevelType w:val="multilevel"/>
    <w:tmpl w:val="1BE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B346C5"/>
    <w:multiLevelType w:val="multilevel"/>
    <w:tmpl w:val="791C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4C635BC"/>
    <w:multiLevelType w:val="multilevel"/>
    <w:tmpl w:val="4C1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4EA7A6D"/>
    <w:multiLevelType w:val="multilevel"/>
    <w:tmpl w:val="CFA0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57856C1"/>
    <w:multiLevelType w:val="multilevel"/>
    <w:tmpl w:val="FA64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5CA163E"/>
    <w:multiLevelType w:val="multilevel"/>
    <w:tmpl w:val="F23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DD74C3"/>
    <w:multiLevelType w:val="multilevel"/>
    <w:tmpl w:val="7A6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EC3B7D"/>
    <w:multiLevelType w:val="multilevel"/>
    <w:tmpl w:val="B070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65E4DF8"/>
    <w:multiLevelType w:val="multilevel"/>
    <w:tmpl w:val="ECC8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68F2600"/>
    <w:multiLevelType w:val="multilevel"/>
    <w:tmpl w:val="1E9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6BB2497"/>
    <w:multiLevelType w:val="multilevel"/>
    <w:tmpl w:val="FFFC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FB385E"/>
    <w:multiLevelType w:val="multilevel"/>
    <w:tmpl w:val="73B0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2A2D80"/>
    <w:multiLevelType w:val="multilevel"/>
    <w:tmpl w:val="638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6A3E3D"/>
    <w:multiLevelType w:val="multilevel"/>
    <w:tmpl w:val="DFE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7028DB"/>
    <w:multiLevelType w:val="multilevel"/>
    <w:tmpl w:val="462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7742C9"/>
    <w:multiLevelType w:val="multilevel"/>
    <w:tmpl w:val="954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8924C9B"/>
    <w:multiLevelType w:val="hybridMultilevel"/>
    <w:tmpl w:val="4F60AD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3" w15:restartNumberingAfterBreak="0">
    <w:nsid w:val="48CC7DA9"/>
    <w:multiLevelType w:val="multilevel"/>
    <w:tmpl w:val="2160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9160C6B"/>
    <w:multiLevelType w:val="multilevel"/>
    <w:tmpl w:val="4E4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2314F3"/>
    <w:multiLevelType w:val="multilevel"/>
    <w:tmpl w:val="CA14E1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9421E45"/>
    <w:multiLevelType w:val="multilevel"/>
    <w:tmpl w:val="F140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4361D4"/>
    <w:multiLevelType w:val="multilevel"/>
    <w:tmpl w:val="A9D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9C43631"/>
    <w:multiLevelType w:val="hybridMultilevel"/>
    <w:tmpl w:val="4E58E56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9" w15:restartNumberingAfterBreak="0">
    <w:nsid w:val="49E219B4"/>
    <w:multiLevelType w:val="hybridMultilevel"/>
    <w:tmpl w:val="921A68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0" w15:restartNumberingAfterBreak="0">
    <w:nsid w:val="4A013D8A"/>
    <w:multiLevelType w:val="multilevel"/>
    <w:tmpl w:val="3766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AD87C63"/>
    <w:multiLevelType w:val="multilevel"/>
    <w:tmpl w:val="7BE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3F61C3"/>
    <w:multiLevelType w:val="multilevel"/>
    <w:tmpl w:val="703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B497930"/>
    <w:multiLevelType w:val="hybridMultilevel"/>
    <w:tmpl w:val="B546BA20"/>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4" w15:restartNumberingAfterBreak="0">
    <w:nsid w:val="4B6C1FEE"/>
    <w:multiLevelType w:val="hybridMultilevel"/>
    <w:tmpl w:val="3AE48B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5" w15:restartNumberingAfterBreak="0">
    <w:nsid w:val="4B820B70"/>
    <w:multiLevelType w:val="multilevel"/>
    <w:tmpl w:val="E63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BB36944"/>
    <w:multiLevelType w:val="multilevel"/>
    <w:tmpl w:val="3B0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BB76E1D"/>
    <w:multiLevelType w:val="multilevel"/>
    <w:tmpl w:val="2DA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C2D1AE1"/>
    <w:multiLevelType w:val="hybridMultilevel"/>
    <w:tmpl w:val="C7B26A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9" w15:restartNumberingAfterBreak="0">
    <w:nsid w:val="4C4D6BF5"/>
    <w:multiLevelType w:val="multilevel"/>
    <w:tmpl w:val="DD1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C592A30"/>
    <w:multiLevelType w:val="multilevel"/>
    <w:tmpl w:val="3AD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71631A"/>
    <w:multiLevelType w:val="multilevel"/>
    <w:tmpl w:val="601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EB1B07"/>
    <w:multiLevelType w:val="multilevel"/>
    <w:tmpl w:val="0E2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CEF35B6"/>
    <w:multiLevelType w:val="hybridMultilevel"/>
    <w:tmpl w:val="9C5846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4" w15:restartNumberingAfterBreak="0">
    <w:nsid w:val="4D027E3D"/>
    <w:multiLevelType w:val="multilevel"/>
    <w:tmpl w:val="774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D730194"/>
    <w:multiLevelType w:val="hybridMultilevel"/>
    <w:tmpl w:val="7F84679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6" w15:restartNumberingAfterBreak="0">
    <w:nsid w:val="4D917F85"/>
    <w:multiLevelType w:val="multilevel"/>
    <w:tmpl w:val="D96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D9354A8"/>
    <w:multiLevelType w:val="hybridMultilevel"/>
    <w:tmpl w:val="16AAD7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8" w15:restartNumberingAfterBreak="0">
    <w:nsid w:val="4DB313D4"/>
    <w:multiLevelType w:val="hybridMultilevel"/>
    <w:tmpl w:val="CE6C81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9" w15:restartNumberingAfterBreak="0">
    <w:nsid w:val="4E0B3F5C"/>
    <w:multiLevelType w:val="multilevel"/>
    <w:tmpl w:val="E3E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E194A05"/>
    <w:multiLevelType w:val="multilevel"/>
    <w:tmpl w:val="C9D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EE30E8A"/>
    <w:multiLevelType w:val="multilevel"/>
    <w:tmpl w:val="D70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14003E"/>
    <w:multiLevelType w:val="multilevel"/>
    <w:tmpl w:val="010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F26301F"/>
    <w:multiLevelType w:val="hybridMultilevel"/>
    <w:tmpl w:val="BD06094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4" w15:restartNumberingAfterBreak="0">
    <w:nsid w:val="4F535F5D"/>
    <w:multiLevelType w:val="multilevel"/>
    <w:tmpl w:val="743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6354BC"/>
    <w:multiLevelType w:val="multilevel"/>
    <w:tmpl w:val="CDE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815E6F"/>
    <w:multiLevelType w:val="multilevel"/>
    <w:tmpl w:val="29FC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F8617DE"/>
    <w:multiLevelType w:val="hybridMultilevel"/>
    <w:tmpl w:val="C8CCD1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8" w15:restartNumberingAfterBreak="0">
    <w:nsid w:val="4FA067C4"/>
    <w:multiLevelType w:val="hybridMultilevel"/>
    <w:tmpl w:val="456007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9" w15:restartNumberingAfterBreak="0">
    <w:nsid w:val="4FA53C64"/>
    <w:multiLevelType w:val="multilevel"/>
    <w:tmpl w:val="1AF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0080905"/>
    <w:multiLevelType w:val="hybridMultilevel"/>
    <w:tmpl w:val="5F1E5C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1" w15:restartNumberingAfterBreak="0">
    <w:nsid w:val="50230616"/>
    <w:multiLevelType w:val="multilevel"/>
    <w:tmpl w:val="71345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5F0721"/>
    <w:multiLevelType w:val="multilevel"/>
    <w:tmpl w:val="772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7613B3"/>
    <w:multiLevelType w:val="multilevel"/>
    <w:tmpl w:val="DA9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982E7E"/>
    <w:multiLevelType w:val="multilevel"/>
    <w:tmpl w:val="9EE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0A6456E"/>
    <w:multiLevelType w:val="multilevel"/>
    <w:tmpl w:val="ACE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0C32139"/>
    <w:multiLevelType w:val="multilevel"/>
    <w:tmpl w:val="9ECA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0E22541"/>
    <w:multiLevelType w:val="multilevel"/>
    <w:tmpl w:val="D06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1172CFE"/>
    <w:multiLevelType w:val="multilevel"/>
    <w:tmpl w:val="75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12A0B26"/>
    <w:multiLevelType w:val="multilevel"/>
    <w:tmpl w:val="D16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12F3BD5"/>
    <w:multiLevelType w:val="multilevel"/>
    <w:tmpl w:val="182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1462573"/>
    <w:multiLevelType w:val="multilevel"/>
    <w:tmpl w:val="CF4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177162D"/>
    <w:multiLevelType w:val="hybridMultilevel"/>
    <w:tmpl w:val="C7208B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3" w15:restartNumberingAfterBreak="0">
    <w:nsid w:val="522A6B99"/>
    <w:multiLevelType w:val="multilevel"/>
    <w:tmpl w:val="35B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2570D14"/>
    <w:multiLevelType w:val="multilevel"/>
    <w:tmpl w:val="DC3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2710979"/>
    <w:multiLevelType w:val="multilevel"/>
    <w:tmpl w:val="2C1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7802F4"/>
    <w:multiLevelType w:val="multilevel"/>
    <w:tmpl w:val="FDC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279405E"/>
    <w:multiLevelType w:val="multilevel"/>
    <w:tmpl w:val="12B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3151ECB"/>
    <w:multiLevelType w:val="multilevel"/>
    <w:tmpl w:val="26C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37024A5"/>
    <w:multiLevelType w:val="hybridMultilevel"/>
    <w:tmpl w:val="EC5875F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0" w15:restartNumberingAfterBreak="0">
    <w:nsid w:val="53825F95"/>
    <w:multiLevelType w:val="hybridMultilevel"/>
    <w:tmpl w:val="4DFAEC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1" w15:restartNumberingAfterBreak="0">
    <w:nsid w:val="53D67EC6"/>
    <w:multiLevelType w:val="multilevel"/>
    <w:tmpl w:val="A9BE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3FB1690"/>
    <w:multiLevelType w:val="multilevel"/>
    <w:tmpl w:val="8DB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2D7723"/>
    <w:multiLevelType w:val="multilevel"/>
    <w:tmpl w:val="BCF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3F3056"/>
    <w:multiLevelType w:val="multilevel"/>
    <w:tmpl w:val="37B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4BA1D49"/>
    <w:multiLevelType w:val="multilevel"/>
    <w:tmpl w:val="3FD0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CA0DE0"/>
    <w:multiLevelType w:val="multilevel"/>
    <w:tmpl w:val="D68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4D41A03"/>
    <w:multiLevelType w:val="multilevel"/>
    <w:tmpl w:val="2A0C5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5137ED1"/>
    <w:multiLevelType w:val="hybridMultilevel"/>
    <w:tmpl w:val="F7C01DB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9" w15:restartNumberingAfterBreak="0">
    <w:nsid w:val="55197A52"/>
    <w:multiLevelType w:val="multilevel"/>
    <w:tmpl w:val="E0A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3B0D12"/>
    <w:multiLevelType w:val="multilevel"/>
    <w:tmpl w:val="541A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54921B5"/>
    <w:multiLevelType w:val="multilevel"/>
    <w:tmpl w:val="B44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556726"/>
    <w:multiLevelType w:val="multilevel"/>
    <w:tmpl w:val="D81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956D74"/>
    <w:multiLevelType w:val="multilevel"/>
    <w:tmpl w:val="949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A201A8"/>
    <w:multiLevelType w:val="multilevel"/>
    <w:tmpl w:val="5EB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5EA43F6"/>
    <w:multiLevelType w:val="multilevel"/>
    <w:tmpl w:val="113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776253"/>
    <w:multiLevelType w:val="multilevel"/>
    <w:tmpl w:val="BDF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B11F6F"/>
    <w:multiLevelType w:val="multilevel"/>
    <w:tmpl w:val="4FA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DC0D12"/>
    <w:multiLevelType w:val="multilevel"/>
    <w:tmpl w:val="5EB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73A0306"/>
    <w:multiLevelType w:val="multilevel"/>
    <w:tmpl w:val="5AB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6B5A4B"/>
    <w:multiLevelType w:val="multilevel"/>
    <w:tmpl w:val="908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995877"/>
    <w:multiLevelType w:val="multilevel"/>
    <w:tmpl w:val="118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7DD752C"/>
    <w:multiLevelType w:val="hybridMultilevel"/>
    <w:tmpl w:val="DA92B8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3" w15:restartNumberingAfterBreak="0">
    <w:nsid w:val="57FF0EE3"/>
    <w:multiLevelType w:val="multilevel"/>
    <w:tmpl w:val="BFB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834181B"/>
    <w:multiLevelType w:val="multilevel"/>
    <w:tmpl w:val="043E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88E114E"/>
    <w:multiLevelType w:val="multilevel"/>
    <w:tmpl w:val="2F2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A57351"/>
    <w:multiLevelType w:val="multilevel"/>
    <w:tmpl w:val="731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B56663"/>
    <w:multiLevelType w:val="multilevel"/>
    <w:tmpl w:val="54F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8F912E1"/>
    <w:multiLevelType w:val="hybridMultilevel"/>
    <w:tmpl w:val="F0BAB6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9" w15:restartNumberingAfterBreak="0">
    <w:nsid w:val="58FA4710"/>
    <w:multiLevelType w:val="multilevel"/>
    <w:tmpl w:val="FC9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B673A9"/>
    <w:multiLevelType w:val="multilevel"/>
    <w:tmpl w:val="B170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59CA689F"/>
    <w:multiLevelType w:val="multilevel"/>
    <w:tmpl w:val="C44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CC32A2"/>
    <w:multiLevelType w:val="multilevel"/>
    <w:tmpl w:val="370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9F95CB0"/>
    <w:multiLevelType w:val="multilevel"/>
    <w:tmpl w:val="4DB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2E6252"/>
    <w:multiLevelType w:val="multilevel"/>
    <w:tmpl w:val="4696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A302DD5"/>
    <w:multiLevelType w:val="hybridMultilevel"/>
    <w:tmpl w:val="15F49B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6" w15:restartNumberingAfterBreak="0">
    <w:nsid w:val="5A511AB8"/>
    <w:multiLevelType w:val="multilevel"/>
    <w:tmpl w:val="846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A9F4B7F"/>
    <w:multiLevelType w:val="hybridMultilevel"/>
    <w:tmpl w:val="F852140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8" w15:restartNumberingAfterBreak="0">
    <w:nsid w:val="5AA71209"/>
    <w:multiLevelType w:val="multilevel"/>
    <w:tmpl w:val="1638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B383E45"/>
    <w:multiLevelType w:val="multilevel"/>
    <w:tmpl w:val="60D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551D1C"/>
    <w:multiLevelType w:val="multilevel"/>
    <w:tmpl w:val="F21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B9C4332"/>
    <w:multiLevelType w:val="multilevel"/>
    <w:tmpl w:val="463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102803"/>
    <w:multiLevelType w:val="multilevel"/>
    <w:tmpl w:val="895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295C8E"/>
    <w:multiLevelType w:val="hybridMultilevel"/>
    <w:tmpl w:val="04300C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4" w15:restartNumberingAfterBreak="0">
    <w:nsid w:val="5C7C4397"/>
    <w:multiLevelType w:val="hybridMultilevel"/>
    <w:tmpl w:val="6D62A07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5" w15:restartNumberingAfterBreak="0">
    <w:nsid w:val="5CBD014A"/>
    <w:multiLevelType w:val="multilevel"/>
    <w:tmpl w:val="5A502F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CDD560D"/>
    <w:multiLevelType w:val="multilevel"/>
    <w:tmpl w:val="FE9C35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CE468FE"/>
    <w:multiLevelType w:val="multilevel"/>
    <w:tmpl w:val="5BA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D01376F"/>
    <w:multiLevelType w:val="multilevel"/>
    <w:tmpl w:val="94C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D205F2F"/>
    <w:multiLevelType w:val="hybridMultilevel"/>
    <w:tmpl w:val="1BD4E5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0" w15:restartNumberingAfterBreak="0">
    <w:nsid w:val="5D346415"/>
    <w:multiLevelType w:val="multilevel"/>
    <w:tmpl w:val="8AF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D5E20BC"/>
    <w:multiLevelType w:val="multilevel"/>
    <w:tmpl w:val="F33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D623D36"/>
    <w:multiLevelType w:val="hybridMultilevel"/>
    <w:tmpl w:val="EFCCEF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3" w15:restartNumberingAfterBreak="0">
    <w:nsid w:val="5D8630FD"/>
    <w:multiLevelType w:val="multilevel"/>
    <w:tmpl w:val="0CE4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DA72264"/>
    <w:multiLevelType w:val="multilevel"/>
    <w:tmpl w:val="24066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E064E29"/>
    <w:multiLevelType w:val="hybridMultilevel"/>
    <w:tmpl w:val="6A26A8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6" w15:restartNumberingAfterBreak="0">
    <w:nsid w:val="5EF242FE"/>
    <w:multiLevelType w:val="multilevel"/>
    <w:tmpl w:val="7FC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F365AC2"/>
    <w:multiLevelType w:val="multilevel"/>
    <w:tmpl w:val="311A4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F7D1277"/>
    <w:multiLevelType w:val="multilevel"/>
    <w:tmpl w:val="2EAC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5FAF7C2B"/>
    <w:multiLevelType w:val="multilevel"/>
    <w:tmpl w:val="868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FDC57E0"/>
    <w:multiLevelType w:val="hybridMultilevel"/>
    <w:tmpl w:val="C948546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1" w15:restartNumberingAfterBreak="0">
    <w:nsid w:val="60335A3B"/>
    <w:multiLevelType w:val="hybridMultilevel"/>
    <w:tmpl w:val="A4827D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2" w15:restartNumberingAfterBreak="0">
    <w:nsid w:val="60340152"/>
    <w:multiLevelType w:val="hybridMultilevel"/>
    <w:tmpl w:val="C97072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3" w15:restartNumberingAfterBreak="0">
    <w:nsid w:val="60655CCB"/>
    <w:multiLevelType w:val="multilevel"/>
    <w:tmpl w:val="28D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8A5221"/>
    <w:multiLevelType w:val="multilevel"/>
    <w:tmpl w:val="FF6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11A5EA6"/>
    <w:multiLevelType w:val="multilevel"/>
    <w:tmpl w:val="7B8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12F2172"/>
    <w:multiLevelType w:val="multilevel"/>
    <w:tmpl w:val="AE08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1901712"/>
    <w:multiLevelType w:val="hybridMultilevel"/>
    <w:tmpl w:val="7E503F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8" w15:restartNumberingAfterBreak="0">
    <w:nsid w:val="62AB1585"/>
    <w:multiLevelType w:val="multilevel"/>
    <w:tmpl w:val="85D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2AC3F2F"/>
    <w:multiLevelType w:val="multilevel"/>
    <w:tmpl w:val="6E6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2B15FC8"/>
    <w:multiLevelType w:val="multilevel"/>
    <w:tmpl w:val="698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30C2138"/>
    <w:multiLevelType w:val="hybridMultilevel"/>
    <w:tmpl w:val="2F60E0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2" w15:restartNumberingAfterBreak="0">
    <w:nsid w:val="63101933"/>
    <w:multiLevelType w:val="multilevel"/>
    <w:tmpl w:val="CE3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3126F2D"/>
    <w:multiLevelType w:val="multilevel"/>
    <w:tmpl w:val="AF0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36B47D1"/>
    <w:multiLevelType w:val="hybridMultilevel"/>
    <w:tmpl w:val="D3169D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5" w15:restartNumberingAfterBreak="0">
    <w:nsid w:val="63923257"/>
    <w:multiLevelType w:val="multilevel"/>
    <w:tmpl w:val="DD8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3EE6EBA"/>
    <w:multiLevelType w:val="hybridMultilevel"/>
    <w:tmpl w:val="2E62B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7" w15:restartNumberingAfterBreak="0">
    <w:nsid w:val="644C12F6"/>
    <w:multiLevelType w:val="multilevel"/>
    <w:tmpl w:val="493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45C7803"/>
    <w:multiLevelType w:val="multilevel"/>
    <w:tmpl w:val="E012A86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46B2ADF"/>
    <w:multiLevelType w:val="multilevel"/>
    <w:tmpl w:val="EA4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A9738B"/>
    <w:multiLevelType w:val="multilevel"/>
    <w:tmpl w:val="F8C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C112BC"/>
    <w:multiLevelType w:val="multilevel"/>
    <w:tmpl w:val="B19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D34BF8"/>
    <w:multiLevelType w:val="hybridMultilevel"/>
    <w:tmpl w:val="5B9A927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3" w15:restartNumberingAfterBreak="0">
    <w:nsid w:val="64DF7E13"/>
    <w:multiLevelType w:val="multilevel"/>
    <w:tmpl w:val="EE5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5361CFE"/>
    <w:multiLevelType w:val="hybridMultilevel"/>
    <w:tmpl w:val="CD3C2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5" w15:restartNumberingAfterBreak="0">
    <w:nsid w:val="665F12A5"/>
    <w:multiLevelType w:val="multilevel"/>
    <w:tmpl w:val="F19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68F4179"/>
    <w:multiLevelType w:val="multilevel"/>
    <w:tmpl w:val="025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6A04EED"/>
    <w:multiLevelType w:val="multilevel"/>
    <w:tmpl w:val="3F2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6AE5FDC"/>
    <w:multiLevelType w:val="multilevel"/>
    <w:tmpl w:val="974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6B6250E"/>
    <w:multiLevelType w:val="multilevel"/>
    <w:tmpl w:val="63A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6B73B6B"/>
    <w:multiLevelType w:val="multilevel"/>
    <w:tmpl w:val="63981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6B75359"/>
    <w:multiLevelType w:val="multilevel"/>
    <w:tmpl w:val="8A7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6C314B8"/>
    <w:multiLevelType w:val="multilevel"/>
    <w:tmpl w:val="0D54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7027FB6"/>
    <w:multiLevelType w:val="hybridMultilevel"/>
    <w:tmpl w:val="9C284D1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4" w15:restartNumberingAfterBreak="0">
    <w:nsid w:val="677B38A8"/>
    <w:multiLevelType w:val="hybridMultilevel"/>
    <w:tmpl w:val="C26C26AE"/>
    <w:lvl w:ilvl="0" w:tplc="9E26B094">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5" w15:restartNumberingAfterBreak="0">
    <w:nsid w:val="67AF6BA6"/>
    <w:multiLevelType w:val="hybridMultilevel"/>
    <w:tmpl w:val="3BC8B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6" w15:restartNumberingAfterBreak="0">
    <w:nsid w:val="68280D77"/>
    <w:multiLevelType w:val="hybridMultilevel"/>
    <w:tmpl w:val="88768BC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7" w15:restartNumberingAfterBreak="0">
    <w:nsid w:val="682C30DE"/>
    <w:multiLevelType w:val="multilevel"/>
    <w:tmpl w:val="BF5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685A7F90"/>
    <w:multiLevelType w:val="multilevel"/>
    <w:tmpl w:val="062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86250C3"/>
    <w:multiLevelType w:val="multilevel"/>
    <w:tmpl w:val="0344C6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87C1E0E"/>
    <w:multiLevelType w:val="hybridMultilevel"/>
    <w:tmpl w:val="77EE6F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1" w15:restartNumberingAfterBreak="0">
    <w:nsid w:val="699A78E5"/>
    <w:multiLevelType w:val="multilevel"/>
    <w:tmpl w:val="7A0A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69AF3EA7"/>
    <w:multiLevelType w:val="hybridMultilevel"/>
    <w:tmpl w:val="86560F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3" w15:restartNumberingAfterBreak="0">
    <w:nsid w:val="69C97F32"/>
    <w:multiLevelType w:val="hybridMultilevel"/>
    <w:tmpl w:val="D20EF9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4" w15:restartNumberingAfterBreak="0">
    <w:nsid w:val="69EB1792"/>
    <w:multiLevelType w:val="multilevel"/>
    <w:tmpl w:val="C3F8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A44761F"/>
    <w:multiLevelType w:val="hybridMultilevel"/>
    <w:tmpl w:val="72CC966E"/>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6" w15:restartNumberingAfterBreak="0">
    <w:nsid w:val="6A9E6D8C"/>
    <w:multiLevelType w:val="multilevel"/>
    <w:tmpl w:val="A9E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26569B"/>
    <w:multiLevelType w:val="multilevel"/>
    <w:tmpl w:val="7B0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B2B20C9"/>
    <w:multiLevelType w:val="multilevel"/>
    <w:tmpl w:val="EF96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BCF3174"/>
    <w:multiLevelType w:val="multilevel"/>
    <w:tmpl w:val="FDF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D0B0E35"/>
    <w:multiLevelType w:val="multilevel"/>
    <w:tmpl w:val="995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48374D"/>
    <w:multiLevelType w:val="multilevel"/>
    <w:tmpl w:val="AB0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D580B0C"/>
    <w:multiLevelType w:val="multilevel"/>
    <w:tmpl w:val="DAC0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D726E2C"/>
    <w:multiLevelType w:val="hybridMultilevel"/>
    <w:tmpl w:val="8C2ABA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4" w15:restartNumberingAfterBreak="0">
    <w:nsid w:val="6D896FFC"/>
    <w:multiLevelType w:val="multilevel"/>
    <w:tmpl w:val="C77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DB50C40"/>
    <w:multiLevelType w:val="multilevel"/>
    <w:tmpl w:val="6C9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DC20290"/>
    <w:multiLevelType w:val="multilevel"/>
    <w:tmpl w:val="0AF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E167E58"/>
    <w:multiLevelType w:val="multilevel"/>
    <w:tmpl w:val="772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E2A0296"/>
    <w:multiLevelType w:val="multilevel"/>
    <w:tmpl w:val="C5D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E697BF0"/>
    <w:multiLevelType w:val="multilevel"/>
    <w:tmpl w:val="0BC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E6A358C"/>
    <w:multiLevelType w:val="hybridMultilevel"/>
    <w:tmpl w:val="D63C458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1" w15:restartNumberingAfterBreak="0">
    <w:nsid w:val="6E9B0EFB"/>
    <w:multiLevelType w:val="hybridMultilevel"/>
    <w:tmpl w:val="E06405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2" w15:restartNumberingAfterBreak="0">
    <w:nsid w:val="6ECF48E0"/>
    <w:multiLevelType w:val="multilevel"/>
    <w:tmpl w:val="E66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F310921"/>
    <w:multiLevelType w:val="multilevel"/>
    <w:tmpl w:val="CE7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F3E6597"/>
    <w:multiLevelType w:val="multilevel"/>
    <w:tmpl w:val="365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F9D31CA"/>
    <w:multiLevelType w:val="multilevel"/>
    <w:tmpl w:val="8A4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FDC08D4"/>
    <w:multiLevelType w:val="multilevel"/>
    <w:tmpl w:val="AAFA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FDF2082"/>
    <w:multiLevelType w:val="multilevel"/>
    <w:tmpl w:val="8D127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0165346"/>
    <w:multiLevelType w:val="multilevel"/>
    <w:tmpl w:val="CA8A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0495E61"/>
    <w:multiLevelType w:val="multilevel"/>
    <w:tmpl w:val="E60A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04D0594"/>
    <w:multiLevelType w:val="multilevel"/>
    <w:tmpl w:val="692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0B17362"/>
    <w:multiLevelType w:val="multilevel"/>
    <w:tmpl w:val="A8D6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0B174FF"/>
    <w:multiLevelType w:val="multilevel"/>
    <w:tmpl w:val="4796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0BC3673"/>
    <w:multiLevelType w:val="hybridMultilevel"/>
    <w:tmpl w:val="5E4020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4" w15:restartNumberingAfterBreak="0">
    <w:nsid w:val="70C16A5D"/>
    <w:multiLevelType w:val="multilevel"/>
    <w:tmpl w:val="882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1CB36A6"/>
    <w:multiLevelType w:val="multilevel"/>
    <w:tmpl w:val="856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D83E7D"/>
    <w:multiLevelType w:val="multilevel"/>
    <w:tmpl w:val="E68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1DA0366"/>
    <w:multiLevelType w:val="multilevel"/>
    <w:tmpl w:val="2FB8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237688B"/>
    <w:multiLevelType w:val="multilevel"/>
    <w:tmpl w:val="DB9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2381896"/>
    <w:multiLevelType w:val="multilevel"/>
    <w:tmpl w:val="C59C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23A6280"/>
    <w:multiLevelType w:val="multilevel"/>
    <w:tmpl w:val="13F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457EC0"/>
    <w:multiLevelType w:val="multilevel"/>
    <w:tmpl w:val="DB5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573878"/>
    <w:multiLevelType w:val="multilevel"/>
    <w:tmpl w:val="167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FC0879"/>
    <w:multiLevelType w:val="hybridMultilevel"/>
    <w:tmpl w:val="78165B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4" w15:restartNumberingAfterBreak="0">
    <w:nsid w:val="730548F7"/>
    <w:multiLevelType w:val="multilevel"/>
    <w:tmpl w:val="D59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2A5FDF"/>
    <w:multiLevelType w:val="multilevel"/>
    <w:tmpl w:val="6FC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36F2BDC"/>
    <w:multiLevelType w:val="multilevel"/>
    <w:tmpl w:val="BADA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38513E6"/>
    <w:multiLevelType w:val="multilevel"/>
    <w:tmpl w:val="01A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3A6747B"/>
    <w:multiLevelType w:val="hybridMultilevel"/>
    <w:tmpl w:val="BC965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9" w15:restartNumberingAfterBreak="0">
    <w:nsid w:val="746C2EB8"/>
    <w:multiLevelType w:val="multilevel"/>
    <w:tmpl w:val="1B8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6D590F"/>
    <w:multiLevelType w:val="multilevel"/>
    <w:tmpl w:val="D15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88484D"/>
    <w:multiLevelType w:val="multilevel"/>
    <w:tmpl w:val="0DF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A074DF"/>
    <w:multiLevelType w:val="multilevel"/>
    <w:tmpl w:val="C1E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4B63E72"/>
    <w:multiLevelType w:val="multilevel"/>
    <w:tmpl w:val="C3B0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74E374A8"/>
    <w:multiLevelType w:val="multilevel"/>
    <w:tmpl w:val="676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5256777"/>
    <w:multiLevelType w:val="multilevel"/>
    <w:tmpl w:val="F5F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54071B2"/>
    <w:multiLevelType w:val="hybridMultilevel"/>
    <w:tmpl w:val="2B0837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7" w15:restartNumberingAfterBreak="0">
    <w:nsid w:val="76642E0C"/>
    <w:multiLevelType w:val="hybridMultilevel"/>
    <w:tmpl w:val="A30696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8" w15:restartNumberingAfterBreak="0">
    <w:nsid w:val="766D12BC"/>
    <w:multiLevelType w:val="multilevel"/>
    <w:tmpl w:val="DC4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6A55BC8"/>
    <w:multiLevelType w:val="multilevel"/>
    <w:tmpl w:val="B05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6BA213E"/>
    <w:multiLevelType w:val="hybridMultilevel"/>
    <w:tmpl w:val="F626D8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1" w15:restartNumberingAfterBreak="0">
    <w:nsid w:val="76BF3F4A"/>
    <w:multiLevelType w:val="multilevel"/>
    <w:tmpl w:val="689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2476A7"/>
    <w:multiLevelType w:val="hybridMultilevel"/>
    <w:tmpl w:val="8544F2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3" w15:restartNumberingAfterBreak="0">
    <w:nsid w:val="77792961"/>
    <w:multiLevelType w:val="multilevel"/>
    <w:tmpl w:val="42D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914A76"/>
    <w:multiLevelType w:val="hybridMultilevel"/>
    <w:tmpl w:val="ACF484E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5" w15:restartNumberingAfterBreak="0">
    <w:nsid w:val="77B07F57"/>
    <w:multiLevelType w:val="multilevel"/>
    <w:tmpl w:val="162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FD721B"/>
    <w:multiLevelType w:val="hybridMultilevel"/>
    <w:tmpl w:val="6846AF3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7" w15:restartNumberingAfterBreak="0">
    <w:nsid w:val="78774F88"/>
    <w:multiLevelType w:val="multilevel"/>
    <w:tmpl w:val="BB58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88431CB"/>
    <w:multiLevelType w:val="multilevel"/>
    <w:tmpl w:val="E5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906E2B"/>
    <w:multiLevelType w:val="multilevel"/>
    <w:tmpl w:val="518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8DF61F5"/>
    <w:multiLevelType w:val="multilevel"/>
    <w:tmpl w:val="9A1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02063A"/>
    <w:multiLevelType w:val="hybridMultilevel"/>
    <w:tmpl w:val="126E5A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2" w15:restartNumberingAfterBreak="0">
    <w:nsid w:val="797F48D1"/>
    <w:multiLevelType w:val="multilevel"/>
    <w:tmpl w:val="785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A750A3"/>
    <w:multiLevelType w:val="hybridMultilevel"/>
    <w:tmpl w:val="9CCCB5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4" w15:restartNumberingAfterBreak="0">
    <w:nsid w:val="79C26A26"/>
    <w:multiLevelType w:val="hybridMultilevel"/>
    <w:tmpl w:val="EB3AC27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5" w15:restartNumberingAfterBreak="0">
    <w:nsid w:val="79DB1FAE"/>
    <w:multiLevelType w:val="multilevel"/>
    <w:tmpl w:val="0A0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9F02CD6"/>
    <w:multiLevelType w:val="multilevel"/>
    <w:tmpl w:val="B26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252596"/>
    <w:multiLevelType w:val="multilevel"/>
    <w:tmpl w:val="47D05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A2B19AD"/>
    <w:multiLevelType w:val="multilevel"/>
    <w:tmpl w:val="7B7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8A4403"/>
    <w:multiLevelType w:val="multilevel"/>
    <w:tmpl w:val="B38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ACB11C3"/>
    <w:multiLevelType w:val="multilevel"/>
    <w:tmpl w:val="240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AD1699A"/>
    <w:multiLevelType w:val="hybridMultilevel"/>
    <w:tmpl w:val="191E04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2" w15:restartNumberingAfterBreak="0">
    <w:nsid w:val="7AFB510E"/>
    <w:multiLevelType w:val="multilevel"/>
    <w:tmpl w:val="805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BCF7F19"/>
    <w:multiLevelType w:val="multilevel"/>
    <w:tmpl w:val="723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C146970"/>
    <w:multiLevelType w:val="multilevel"/>
    <w:tmpl w:val="890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C743968"/>
    <w:multiLevelType w:val="multilevel"/>
    <w:tmpl w:val="0F6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C8971BF"/>
    <w:multiLevelType w:val="multilevel"/>
    <w:tmpl w:val="F5E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CD37966"/>
    <w:multiLevelType w:val="multilevel"/>
    <w:tmpl w:val="089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CD7215B"/>
    <w:multiLevelType w:val="multilevel"/>
    <w:tmpl w:val="A5A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045C29"/>
    <w:multiLevelType w:val="multilevel"/>
    <w:tmpl w:val="BE2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D4C0F7F"/>
    <w:multiLevelType w:val="multilevel"/>
    <w:tmpl w:val="5F0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D4D425E"/>
    <w:multiLevelType w:val="multilevel"/>
    <w:tmpl w:val="C4184A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7DE34D5C"/>
    <w:multiLevelType w:val="multilevel"/>
    <w:tmpl w:val="2A2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5A210F"/>
    <w:multiLevelType w:val="multilevel"/>
    <w:tmpl w:val="DD8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891EDA"/>
    <w:multiLevelType w:val="multilevel"/>
    <w:tmpl w:val="811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EB836A0"/>
    <w:multiLevelType w:val="multilevel"/>
    <w:tmpl w:val="C4D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ECE7797"/>
    <w:multiLevelType w:val="hybridMultilevel"/>
    <w:tmpl w:val="595234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7" w15:restartNumberingAfterBreak="0">
    <w:nsid w:val="7EF26388"/>
    <w:multiLevelType w:val="hybridMultilevel"/>
    <w:tmpl w:val="3920C9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8" w15:restartNumberingAfterBreak="0">
    <w:nsid w:val="7F106D57"/>
    <w:multiLevelType w:val="hybridMultilevel"/>
    <w:tmpl w:val="D27C6F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9" w15:restartNumberingAfterBreak="0">
    <w:nsid w:val="7F35609C"/>
    <w:multiLevelType w:val="multilevel"/>
    <w:tmpl w:val="F17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F8C6996"/>
    <w:multiLevelType w:val="multilevel"/>
    <w:tmpl w:val="E6D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FA12A3F"/>
    <w:multiLevelType w:val="multilevel"/>
    <w:tmpl w:val="C79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FB6429C"/>
    <w:multiLevelType w:val="multilevel"/>
    <w:tmpl w:val="1AC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FBF26E4"/>
    <w:multiLevelType w:val="multilevel"/>
    <w:tmpl w:val="458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9032">
    <w:abstractNumId w:val="184"/>
  </w:num>
  <w:num w:numId="2" w16cid:durableId="594023747">
    <w:abstractNumId w:val="109"/>
  </w:num>
  <w:num w:numId="3" w16cid:durableId="602346074">
    <w:abstractNumId w:val="405"/>
  </w:num>
  <w:num w:numId="4" w16cid:durableId="723603062">
    <w:abstractNumId w:val="188"/>
  </w:num>
  <w:num w:numId="5" w16cid:durableId="1658681716">
    <w:abstractNumId w:val="305"/>
  </w:num>
  <w:num w:numId="6" w16cid:durableId="827283767">
    <w:abstractNumId w:val="207"/>
  </w:num>
  <w:num w:numId="7" w16cid:durableId="170801178">
    <w:abstractNumId w:val="459"/>
  </w:num>
  <w:num w:numId="8" w16cid:durableId="2079669069">
    <w:abstractNumId w:val="551"/>
  </w:num>
  <w:num w:numId="9" w16cid:durableId="2128043261">
    <w:abstractNumId w:val="35"/>
  </w:num>
  <w:num w:numId="10" w16cid:durableId="84155182">
    <w:abstractNumId w:val="182"/>
  </w:num>
  <w:num w:numId="11" w16cid:durableId="306277846">
    <w:abstractNumId w:val="3"/>
  </w:num>
  <w:num w:numId="12" w16cid:durableId="2012443093">
    <w:abstractNumId w:val="73"/>
  </w:num>
  <w:num w:numId="13" w16cid:durableId="1568959806">
    <w:abstractNumId w:val="230"/>
  </w:num>
  <w:num w:numId="14" w16cid:durableId="280041422">
    <w:abstractNumId w:val="141"/>
  </w:num>
  <w:num w:numId="15" w16cid:durableId="792212705">
    <w:abstractNumId w:val="532"/>
  </w:num>
  <w:num w:numId="16" w16cid:durableId="1994022111">
    <w:abstractNumId w:val="407"/>
  </w:num>
  <w:num w:numId="17" w16cid:durableId="119344985">
    <w:abstractNumId w:val="398"/>
  </w:num>
  <w:num w:numId="18" w16cid:durableId="924456447">
    <w:abstractNumId w:val="14"/>
  </w:num>
  <w:num w:numId="19" w16cid:durableId="356933040">
    <w:abstractNumId w:val="494"/>
  </w:num>
  <w:num w:numId="20" w16cid:durableId="938027956">
    <w:abstractNumId w:val="137"/>
  </w:num>
  <w:num w:numId="21" w16cid:durableId="1151557764">
    <w:abstractNumId w:val="341"/>
  </w:num>
  <w:num w:numId="22" w16cid:durableId="199440726">
    <w:abstractNumId w:val="470"/>
  </w:num>
  <w:num w:numId="23" w16cid:durableId="955479496">
    <w:abstractNumId w:val="331"/>
  </w:num>
  <w:num w:numId="24" w16cid:durableId="494960232">
    <w:abstractNumId w:val="262"/>
  </w:num>
  <w:num w:numId="25" w16cid:durableId="263343712">
    <w:abstractNumId w:val="402"/>
  </w:num>
  <w:num w:numId="26" w16cid:durableId="568033145">
    <w:abstractNumId w:val="478"/>
  </w:num>
  <w:num w:numId="27" w16cid:durableId="1429812004">
    <w:abstractNumId w:val="107"/>
  </w:num>
  <w:num w:numId="28" w16cid:durableId="302583198">
    <w:abstractNumId w:val="114"/>
  </w:num>
  <w:num w:numId="29" w16cid:durableId="1532114004">
    <w:abstractNumId w:val="554"/>
  </w:num>
  <w:num w:numId="30" w16cid:durableId="1655646694">
    <w:abstractNumId w:val="77"/>
  </w:num>
  <w:num w:numId="31" w16cid:durableId="629215354">
    <w:abstractNumId w:val="511"/>
  </w:num>
  <w:num w:numId="32" w16cid:durableId="1987318288">
    <w:abstractNumId w:val="233"/>
  </w:num>
  <w:num w:numId="33" w16cid:durableId="1930967654">
    <w:abstractNumId w:val="195"/>
  </w:num>
  <w:num w:numId="34" w16cid:durableId="2061321776">
    <w:abstractNumId w:val="23"/>
  </w:num>
  <w:num w:numId="35" w16cid:durableId="1102527554">
    <w:abstractNumId w:val="458"/>
  </w:num>
  <w:num w:numId="36" w16cid:durableId="1132095133">
    <w:abstractNumId w:val="509"/>
  </w:num>
  <w:num w:numId="37" w16cid:durableId="1352877846">
    <w:abstractNumId w:val="495"/>
  </w:num>
  <w:num w:numId="38" w16cid:durableId="557471181">
    <w:abstractNumId w:val="334"/>
  </w:num>
  <w:num w:numId="39" w16cid:durableId="1627734394">
    <w:abstractNumId w:val="366"/>
  </w:num>
  <w:num w:numId="40" w16cid:durableId="1421951623">
    <w:abstractNumId w:val="197"/>
  </w:num>
  <w:num w:numId="41" w16cid:durableId="539755151">
    <w:abstractNumId w:val="216"/>
  </w:num>
  <w:num w:numId="42" w16cid:durableId="456605566">
    <w:abstractNumId w:val="143"/>
  </w:num>
  <w:num w:numId="43" w16cid:durableId="872957778">
    <w:abstractNumId w:val="441"/>
  </w:num>
  <w:num w:numId="44" w16cid:durableId="1299146975">
    <w:abstractNumId w:val="375"/>
  </w:num>
  <w:num w:numId="45" w16cid:durableId="894509755">
    <w:abstractNumId w:val="101"/>
  </w:num>
  <w:num w:numId="46" w16cid:durableId="392123093">
    <w:abstractNumId w:val="544"/>
  </w:num>
  <w:num w:numId="47" w16cid:durableId="248393873">
    <w:abstractNumId w:val="48"/>
  </w:num>
  <w:num w:numId="48" w16cid:durableId="28997464">
    <w:abstractNumId w:val="310"/>
  </w:num>
  <w:num w:numId="49" w16cid:durableId="2145152449">
    <w:abstractNumId w:val="170"/>
  </w:num>
  <w:num w:numId="50" w16cid:durableId="1913928087">
    <w:abstractNumId w:val="252"/>
  </w:num>
  <w:num w:numId="51" w16cid:durableId="1925066472">
    <w:abstractNumId w:val="79"/>
  </w:num>
  <w:num w:numId="52" w16cid:durableId="189416292">
    <w:abstractNumId w:val="219"/>
  </w:num>
  <w:num w:numId="53" w16cid:durableId="1609005622">
    <w:abstractNumId w:val="123"/>
  </w:num>
  <w:num w:numId="54" w16cid:durableId="321617137">
    <w:abstractNumId w:val="317"/>
  </w:num>
  <w:num w:numId="55" w16cid:durableId="112871523">
    <w:abstractNumId w:val="563"/>
  </w:num>
  <w:num w:numId="56" w16cid:durableId="1798912074">
    <w:abstractNumId w:val="260"/>
  </w:num>
  <w:num w:numId="57" w16cid:durableId="932125546">
    <w:abstractNumId w:val="263"/>
  </w:num>
  <w:num w:numId="58" w16cid:durableId="600182902">
    <w:abstractNumId w:val="486"/>
  </w:num>
  <w:num w:numId="59" w16cid:durableId="68431833">
    <w:abstractNumId w:val="425"/>
  </w:num>
  <w:num w:numId="60" w16cid:durableId="1282882033">
    <w:abstractNumId w:val="363"/>
  </w:num>
  <w:num w:numId="61" w16cid:durableId="405807589">
    <w:abstractNumId w:val="102"/>
  </w:num>
  <w:num w:numId="62" w16cid:durableId="621495218">
    <w:abstractNumId w:val="13"/>
  </w:num>
  <w:num w:numId="63" w16cid:durableId="797912963">
    <w:abstractNumId w:val="243"/>
  </w:num>
  <w:num w:numId="64" w16cid:durableId="1098913464">
    <w:abstractNumId w:val="1"/>
  </w:num>
  <w:num w:numId="65" w16cid:durableId="588125727">
    <w:abstractNumId w:val="247"/>
  </w:num>
  <w:num w:numId="66" w16cid:durableId="1494881024">
    <w:abstractNumId w:val="437"/>
  </w:num>
  <w:num w:numId="67" w16cid:durableId="1117023963">
    <w:abstractNumId w:val="46"/>
  </w:num>
  <w:num w:numId="68" w16cid:durableId="2060392992">
    <w:abstractNumId w:val="75"/>
  </w:num>
  <w:num w:numId="69" w16cid:durableId="1800340105">
    <w:abstractNumId w:val="25"/>
  </w:num>
  <w:num w:numId="70" w16cid:durableId="1771967773">
    <w:abstractNumId w:val="485"/>
  </w:num>
  <w:num w:numId="71" w16cid:durableId="1056665063">
    <w:abstractNumId w:val="261"/>
  </w:num>
  <w:num w:numId="72" w16cid:durableId="574976102">
    <w:abstractNumId w:val="168"/>
  </w:num>
  <w:num w:numId="73" w16cid:durableId="1232428363">
    <w:abstractNumId w:val="367"/>
  </w:num>
  <w:num w:numId="74" w16cid:durableId="954487613">
    <w:abstractNumId w:val="406"/>
  </w:num>
  <w:num w:numId="75" w16cid:durableId="1826821814">
    <w:abstractNumId w:val="93"/>
  </w:num>
  <w:num w:numId="76" w16cid:durableId="335688882">
    <w:abstractNumId w:val="70"/>
  </w:num>
  <w:num w:numId="77" w16cid:durableId="1527055926">
    <w:abstractNumId w:val="304"/>
  </w:num>
  <w:num w:numId="78" w16cid:durableId="2027171661">
    <w:abstractNumId w:val="430"/>
  </w:num>
  <w:num w:numId="79" w16cid:durableId="192814664">
    <w:abstractNumId w:val="298"/>
  </w:num>
  <w:num w:numId="80" w16cid:durableId="1599676508">
    <w:abstractNumId w:val="428"/>
  </w:num>
  <w:num w:numId="81" w16cid:durableId="351228162">
    <w:abstractNumId w:val="4"/>
  </w:num>
  <w:num w:numId="82" w16cid:durableId="427383290">
    <w:abstractNumId w:val="538"/>
  </w:num>
  <w:num w:numId="83" w16cid:durableId="1578635437">
    <w:abstractNumId w:val="319"/>
  </w:num>
  <w:num w:numId="84" w16cid:durableId="585386475">
    <w:abstractNumId w:val="373"/>
  </w:num>
  <w:num w:numId="85" w16cid:durableId="326638158">
    <w:abstractNumId w:val="69"/>
  </w:num>
  <w:num w:numId="86" w16cid:durableId="1682198086">
    <w:abstractNumId w:val="376"/>
  </w:num>
  <w:num w:numId="87" w16cid:durableId="1357392187">
    <w:abstractNumId w:val="106"/>
  </w:num>
  <w:num w:numId="88" w16cid:durableId="795300135">
    <w:abstractNumId w:val="439"/>
  </w:num>
  <w:num w:numId="89" w16cid:durableId="1859463230">
    <w:abstractNumId w:val="240"/>
  </w:num>
  <w:num w:numId="90" w16cid:durableId="1801266500">
    <w:abstractNumId w:val="124"/>
  </w:num>
  <w:num w:numId="91" w16cid:durableId="505480889">
    <w:abstractNumId w:val="392"/>
  </w:num>
  <w:num w:numId="92" w16cid:durableId="1398747298">
    <w:abstractNumId w:val="265"/>
  </w:num>
  <w:num w:numId="93" w16cid:durableId="16277190">
    <w:abstractNumId w:val="49"/>
  </w:num>
  <w:num w:numId="94" w16cid:durableId="1362782830">
    <w:abstractNumId w:val="536"/>
  </w:num>
  <w:num w:numId="95" w16cid:durableId="1059086618">
    <w:abstractNumId w:val="391"/>
  </w:num>
  <w:num w:numId="96" w16cid:durableId="899899015">
    <w:abstractNumId w:val="445"/>
  </w:num>
  <w:num w:numId="97" w16cid:durableId="692001075">
    <w:abstractNumId w:val="218"/>
  </w:num>
  <w:num w:numId="98" w16cid:durableId="1749185426">
    <w:abstractNumId w:val="489"/>
  </w:num>
  <w:num w:numId="99" w16cid:durableId="1547527844">
    <w:abstractNumId w:val="364"/>
  </w:num>
  <w:num w:numId="100" w16cid:durableId="2089693472">
    <w:abstractNumId w:val="20"/>
  </w:num>
  <w:num w:numId="101" w16cid:durableId="940643575">
    <w:abstractNumId w:val="282"/>
  </w:num>
  <w:num w:numId="102" w16cid:durableId="2105102899">
    <w:abstractNumId w:val="112"/>
  </w:num>
  <w:num w:numId="103" w16cid:durableId="1453354626">
    <w:abstractNumId w:val="179"/>
  </w:num>
  <w:num w:numId="104" w16cid:durableId="1147433452">
    <w:abstractNumId w:val="288"/>
  </w:num>
  <w:num w:numId="105" w16cid:durableId="546180908">
    <w:abstractNumId w:val="253"/>
  </w:num>
  <w:num w:numId="106" w16cid:durableId="37316076">
    <w:abstractNumId w:val="264"/>
  </w:num>
  <w:num w:numId="107" w16cid:durableId="405685030">
    <w:abstractNumId w:val="426"/>
  </w:num>
  <w:num w:numId="108" w16cid:durableId="868760372">
    <w:abstractNumId w:val="255"/>
  </w:num>
  <w:num w:numId="109" w16cid:durableId="118257747">
    <w:abstractNumId w:val="542"/>
  </w:num>
  <w:num w:numId="110" w16cid:durableId="1389189887">
    <w:abstractNumId w:val="396"/>
  </w:num>
  <w:num w:numId="111" w16cid:durableId="521020264">
    <w:abstractNumId w:val="224"/>
  </w:num>
  <w:num w:numId="112" w16cid:durableId="543372800">
    <w:abstractNumId w:val="18"/>
  </w:num>
  <w:num w:numId="113" w16cid:durableId="577402154">
    <w:abstractNumId w:val="357"/>
  </w:num>
  <w:num w:numId="114" w16cid:durableId="1086272288">
    <w:abstractNumId w:val="135"/>
  </w:num>
  <w:num w:numId="115" w16cid:durableId="182785387">
    <w:abstractNumId w:val="126"/>
  </w:num>
  <w:num w:numId="116" w16cid:durableId="1318388309">
    <w:abstractNumId w:val="467"/>
  </w:num>
  <w:num w:numId="117" w16cid:durableId="1660112273">
    <w:abstractNumId w:val="161"/>
  </w:num>
  <w:num w:numId="118" w16cid:durableId="2096366117">
    <w:abstractNumId w:val="34"/>
  </w:num>
  <w:num w:numId="119" w16cid:durableId="1699231052">
    <w:abstractNumId w:val="369"/>
  </w:num>
  <w:num w:numId="120" w16cid:durableId="1470435846">
    <w:abstractNumId w:val="471"/>
  </w:num>
  <w:num w:numId="121" w16cid:durableId="1851211913">
    <w:abstractNumId w:val="158"/>
  </w:num>
  <w:num w:numId="122" w16cid:durableId="928583406">
    <w:abstractNumId w:val="94"/>
  </w:num>
  <w:num w:numId="123" w16cid:durableId="529956833">
    <w:abstractNumId w:val="527"/>
  </w:num>
  <w:num w:numId="124" w16cid:durableId="1299721499">
    <w:abstractNumId w:val="225"/>
  </w:num>
  <w:num w:numId="125" w16cid:durableId="237330898">
    <w:abstractNumId w:val="99"/>
  </w:num>
  <w:num w:numId="126" w16cid:durableId="241569371">
    <w:abstractNumId w:val="39"/>
  </w:num>
  <w:num w:numId="127" w16cid:durableId="941455269">
    <w:abstractNumId w:val="98"/>
  </w:num>
  <w:num w:numId="128" w16cid:durableId="1490174271">
    <w:abstractNumId w:val="303"/>
  </w:num>
  <w:num w:numId="129" w16cid:durableId="270672188">
    <w:abstractNumId w:val="390"/>
  </w:num>
  <w:num w:numId="130" w16cid:durableId="890069841">
    <w:abstractNumId w:val="185"/>
  </w:num>
  <w:num w:numId="131" w16cid:durableId="694576350">
    <w:abstractNumId w:val="178"/>
  </w:num>
  <w:num w:numId="132" w16cid:durableId="202182099">
    <w:abstractNumId w:val="514"/>
  </w:num>
  <w:num w:numId="133" w16cid:durableId="326985527">
    <w:abstractNumId w:val="7"/>
  </w:num>
  <w:num w:numId="134" w16cid:durableId="977875087">
    <w:abstractNumId w:val="540"/>
  </w:num>
  <w:num w:numId="135" w16cid:durableId="1347099652">
    <w:abstractNumId w:val="105"/>
  </w:num>
  <w:num w:numId="136" w16cid:durableId="1009406512">
    <w:abstractNumId w:val="443"/>
  </w:num>
  <w:num w:numId="137" w16cid:durableId="108743991">
    <w:abstractNumId w:val="322"/>
  </w:num>
  <w:num w:numId="138" w16cid:durableId="232857522">
    <w:abstractNumId w:val="482"/>
  </w:num>
  <w:num w:numId="139" w16cid:durableId="1968466709">
    <w:abstractNumId w:val="215"/>
  </w:num>
  <w:num w:numId="140" w16cid:durableId="1574317735">
    <w:abstractNumId w:val="226"/>
  </w:num>
  <w:num w:numId="141" w16cid:durableId="1281105026">
    <w:abstractNumId w:val="446"/>
  </w:num>
  <w:num w:numId="142" w16cid:durableId="2091077643">
    <w:abstractNumId w:val="342"/>
  </w:num>
  <w:num w:numId="143" w16cid:durableId="1893731148">
    <w:abstractNumId w:val="518"/>
  </w:num>
  <w:num w:numId="144" w16cid:durableId="1956252141">
    <w:abstractNumId w:val="52"/>
  </w:num>
  <w:num w:numId="145" w16cid:durableId="1194926260">
    <w:abstractNumId w:val="548"/>
  </w:num>
  <w:num w:numId="146" w16cid:durableId="949896655">
    <w:abstractNumId w:val="423"/>
  </w:num>
  <w:num w:numId="147" w16cid:durableId="433987435">
    <w:abstractNumId w:val="385"/>
  </w:num>
  <w:num w:numId="148" w16cid:durableId="1284772759">
    <w:abstractNumId w:val="559"/>
  </w:num>
  <w:num w:numId="149" w16cid:durableId="1727685385">
    <w:abstractNumId w:val="245"/>
  </w:num>
  <w:num w:numId="150" w16cid:durableId="248346070">
    <w:abstractNumId w:val="40"/>
  </w:num>
  <w:num w:numId="151" w16cid:durableId="1134061911">
    <w:abstractNumId w:val="387"/>
  </w:num>
  <w:num w:numId="152" w16cid:durableId="1976981524">
    <w:abstractNumId w:val="63"/>
  </w:num>
  <w:num w:numId="153" w16cid:durableId="354624519">
    <w:abstractNumId w:val="355"/>
  </w:num>
  <w:num w:numId="154" w16cid:durableId="843133990">
    <w:abstractNumId w:val="312"/>
  </w:num>
  <w:num w:numId="155" w16cid:durableId="91170007">
    <w:abstractNumId w:val="276"/>
  </w:num>
  <w:num w:numId="156" w16cid:durableId="673647361">
    <w:abstractNumId w:val="95"/>
  </w:num>
  <w:num w:numId="157" w16cid:durableId="1214462291">
    <w:abstractNumId w:val="416"/>
  </w:num>
  <w:num w:numId="158" w16cid:durableId="1342733318">
    <w:abstractNumId w:val="501"/>
  </w:num>
  <w:num w:numId="159" w16cid:durableId="1360933416">
    <w:abstractNumId w:val="210"/>
  </w:num>
  <w:num w:numId="160" w16cid:durableId="1774547405">
    <w:abstractNumId w:val="372"/>
  </w:num>
  <w:num w:numId="161" w16cid:durableId="1548253974">
    <w:abstractNumId w:val="44"/>
  </w:num>
  <w:num w:numId="162" w16cid:durableId="1916162835">
    <w:abstractNumId w:val="354"/>
  </w:num>
  <w:num w:numId="163" w16cid:durableId="2075815536">
    <w:abstractNumId w:val="281"/>
  </w:num>
  <w:num w:numId="164" w16cid:durableId="353073375">
    <w:abstractNumId w:val="65"/>
  </w:num>
  <w:num w:numId="165" w16cid:durableId="1455829739">
    <w:abstractNumId w:val="378"/>
  </w:num>
  <w:num w:numId="166" w16cid:durableId="1099717340">
    <w:abstractNumId w:val="108"/>
  </w:num>
  <w:num w:numId="167" w16cid:durableId="1167748709">
    <w:abstractNumId w:val="466"/>
  </w:num>
  <w:num w:numId="168" w16cid:durableId="2085686496">
    <w:abstractNumId w:val="490"/>
  </w:num>
  <w:num w:numId="169" w16cid:durableId="1536699945">
    <w:abstractNumId w:val="142"/>
  </w:num>
  <w:num w:numId="170" w16cid:durableId="184751136">
    <w:abstractNumId w:val="131"/>
  </w:num>
  <w:num w:numId="171" w16cid:durableId="1703281133">
    <w:abstractNumId w:val="279"/>
  </w:num>
  <w:num w:numId="172" w16cid:durableId="318383611">
    <w:abstractNumId w:val="119"/>
  </w:num>
  <w:num w:numId="173" w16cid:durableId="589966798">
    <w:abstractNumId w:val="348"/>
  </w:num>
  <w:num w:numId="174" w16cid:durableId="1869683577">
    <w:abstractNumId w:val="547"/>
  </w:num>
  <w:num w:numId="175" w16cid:durableId="2051566024">
    <w:abstractNumId w:val="140"/>
  </w:num>
  <w:num w:numId="176" w16cid:durableId="612251236">
    <w:abstractNumId w:val="429"/>
  </w:num>
  <w:num w:numId="177" w16cid:durableId="1919165933">
    <w:abstractNumId w:val="353"/>
  </w:num>
  <w:num w:numId="178" w16cid:durableId="2070035161">
    <w:abstractNumId w:val="223"/>
  </w:num>
  <w:num w:numId="179" w16cid:durableId="1487041974">
    <w:abstractNumId w:val="296"/>
  </w:num>
  <w:num w:numId="180" w16cid:durableId="1720545288">
    <w:abstractNumId w:val="145"/>
  </w:num>
  <w:num w:numId="181" w16cid:durableId="1650748447">
    <w:abstractNumId w:val="146"/>
  </w:num>
  <w:num w:numId="182" w16cid:durableId="1971007795">
    <w:abstractNumId w:val="167"/>
  </w:num>
  <w:num w:numId="183" w16cid:durableId="338584147">
    <w:abstractNumId w:val="270"/>
  </w:num>
  <w:num w:numId="184" w16cid:durableId="2038501044">
    <w:abstractNumId w:val="311"/>
  </w:num>
  <w:num w:numId="185" w16cid:durableId="884635228">
    <w:abstractNumId w:val="234"/>
  </w:num>
  <w:num w:numId="186" w16cid:durableId="1416973938">
    <w:abstractNumId w:val="11"/>
  </w:num>
  <w:num w:numId="187" w16cid:durableId="2122451535">
    <w:abstractNumId w:val="258"/>
  </w:num>
  <w:num w:numId="188" w16cid:durableId="250284715">
    <w:abstractNumId w:val="177"/>
  </w:num>
  <w:num w:numId="189" w16cid:durableId="56051050">
    <w:abstractNumId w:val="435"/>
  </w:num>
  <w:num w:numId="190" w16cid:durableId="1459303271">
    <w:abstractNumId w:val="212"/>
  </w:num>
  <w:num w:numId="191" w16cid:durableId="1327903094">
    <w:abstractNumId w:val="208"/>
  </w:num>
  <w:num w:numId="192" w16cid:durableId="1225602514">
    <w:abstractNumId w:val="250"/>
  </w:num>
  <w:num w:numId="193" w16cid:durableId="786194918">
    <w:abstractNumId w:val="525"/>
  </w:num>
  <w:num w:numId="194" w16cid:durableId="843474859">
    <w:abstractNumId w:val="174"/>
  </w:num>
  <w:num w:numId="195" w16cid:durableId="705525332">
    <w:abstractNumId w:val="356"/>
  </w:num>
  <w:num w:numId="196" w16cid:durableId="151455232">
    <w:abstractNumId w:val="528"/>
  </w:num>
  <w:num w:numId="197" w16cid:durableId="744691318">
    <w:abstractNumId w:val="449"/>
  </w:num>
  <w:num w:numId="198" w16cid:durableId="1154029734">
    <w:abstractNumId w:val="290"/>
  </w:num>
  <w:num w:numId="199" w16cid:durableId="1497766561">
    <w:abstractNumId w:val="339"/>
  </w:num>
  <w:num w:numId="200" w16cid:durableId="2049836366">
    <w:abstractNumId w:val="324"/>
  </w:num>
  <w:num w:numId="201" w16cid:durableId="1632830745">
    <w:abstractNumId w:val="169"/>
  </w:num>
  <w:num w:numId="202" w16cid:durableId="1643075512">
    <w:abstractNumId w:val="222"/>
  </w:num>
  <w:num w:numId="203" w16cid:durableId="717242179">
    <w:abstractNumId w:val="483"/>
  </w:num>
  <w:num w:numId="204" w16cid:durableId="746536419">
    <w:abstractNumId w:val="189"/>
  </w:num>
  <w:num w:numId="205" w16cid:durableId="1898467187">
    <w:abstractNumId w:val="244"/>
  </w:num>
  <w:num w:numId="206" w16cid:durableId="1984113539">
    <w:abstractNumId w:val="5"/>
  </w:num>
  <w:num w:numId="207" w16cid:durableId="1638220708">
    <w:abstractNumId w:val="235"/>
  </w:num>
  <w:num w:numId="208" w16cid:durableId="1089500594">
    <w:abstractNumId w:val="531"/>
  </w:num>
  <w:num w:numId="209" w16cid:durableId="1681159149">
    <w:abstractNumId w:val="90"/>
  </w:num>
  <w:num w:numId="210" w16cid:durableId="392891807">
    <w:abstractNumId w:val="314"/>
  </w:num>
  <w:num w:numId="211" w16cid:durableId="1594506635">
    <w:abstractNumId w:val="284"/>
  </w:num>
  <w:num w:numId="212" w16cid:durableId="1749812573">
    <w:abstractNumId w:val="292"/>
  </w:num>
  <w:num w:numId="213" w16cid:durableId="1059591417">
    <w:abstractNumId w:val="543"/>
  </w:num>
  <w:num w:numId="214" w16cid:durableId="1547181013">
    <w:abstractNumId w:val="332"/>
  </w:num>
  <w:num w:numId="215" w16cid:durableId="1805467921">
    <w:abstractNumId w:val="200"/>
  </w:num>
  <w:num w:numId="216" w16cid:durableId="1550800268">
    <w:abstractNumId w:val="521"/>
  </w:num>
  <w:num w:numId="217" w16cid:durableId="500698308">
    <w:abstractNumId w:val="191"/>
  </w:num>
  <w:num w:numId="218" w16cid:durableId="841090121">
    <w:abstractNumId w:val="122"/>
  </w:num>
  <w:num w:numId="219" w16cid:durableId="753089266">
    <w:abstractNumId w:val="58"/>
  </w:num>
  <w:num w:numId="220" w16cid:durableId="2033143173">
    <w:abstractNumId w:val="55"/>
  </w:num>
  <w:num w:numId="221" w16cid:durableId="1465582877">
    <w:abstractNumId w:val="155"/>
  </w:num>
  <w:num w:numId="222" w16cid:durableId="92746961">
    <w:abstractNumId w:val="365"/>
  </w:num>
  <w:num w:numId="223" w16cid:durableId="74327838">
    <w:abstractNumId w:val="413"/>
  </w:num>
  <w:num w:numId="224" w16cid:durableId="1908572031">
    <w:abstractNumId w:val="389"/>
  </w:num>
  <w:num w:numId="225" w16cid:durableId="2133277854">
    <w:abstractNumId w:val="506"/>
  </w:num>
  <w:num w:numId="226" w16cid:durableId="1601067995">
    <w:abstractNumId w:val="203"/>
  </w:num>
  <w:num w:numId="227" w16cid:durableId="1390300829">
    <w:abstractNumId w:val="139"/>
  </w:num>
  <w:num w:numId="228" w16cid:durableId="1677659153">
    <w:abstractNumId w:val="81"/>
  </w:num>
  <w:num w:numId="229" w16cid:durableId="154802763">
    <w:abstractNumId w:val="187"/>
  </w:num>
  <w:num w:numId="230" w16cid:durableId="1496334560">
    <w:abstractNumId w:val="381"/>
  </w:num>
  <w:num w:numId="231" w16cid:durableId="1125197892">
    <w:abstractNumId w:val="560"/>
  </w:num>
  <w:num w:numId="232" w16cid:durableId="1571887266">
    <w:abstractNumId w:val="297"/>
  </w:num>
  <w:num w:numId="233" w16cid:durableId="1276213489">
    <w:abstractNumId w:val="173"/>
  </w:num>
  <w:num w:numId="234" w16cid:durableId="692076082">
    <w:abstractNumId w:val="539"/>
  </w:num>
  <w:num w:numId="235" w16cid:durableId="927692981">
    <w:abstractNumId w:val="10"/>
  </w:num>
  <w:num w:numId="236" w16cid:durableId="1483422102">
    <w:abstractNumId w:val="229"/>
  </w:num>
  <w:num w:numId="237" w16cid:durableId="1689406283">
    <w:abstractNumId w:val="549"/>
  </w:num>
  <w:num w:numId="238" w16cid:durableId="1093891995">
    <w:abstractNumId w:val="192"/>
  </w:num>
  <w:num w:numId="239" w16cid:durableId="988630214">
    <w:abstractNumId w:val="329"/>
  </w:num>
  <w:num w:numId="240" w16cid:durableId="905726632">
    <w:abstractNumId w:val="259"/>
  </w:num>
  <w:num w:numId="241" w16cid:durableId="1053578011">
    <w:abstractNumId w:val="384"/>
  </w:num>
  <w:num w:numId="242" w16cid:durableId="604310050">
    <w:abstractNumId w:val="51"/>
  </w:num>
  <w:num w:numId="243" w16cid:durableId="1822110391">
    <w:abstractNumId w:val="447"/>
  </w:num>
  <w:num w:numId="244" w16cid:durableId="851840948">
    <w:abstractNumId w:val="433"/>
  </w:num>
  <w:num w:numId="245" w16cid:durableId="702250701">
    <w:abstractNumId w:val="546"/>
  </w:num>
  <w:num w:numId="246" w16cid:durableId="191922102">
    <w:abstractNumId w:val="468"/>
  </w:num>
  <w:num w:numId="247" w16cid:durableId="134104692">
    <w:abstractNumId w:val="186"/>
  </w:num>
  <w:num w:numId="248" w16cid:durableId="1693729221">
    <w:abstractNumId w:val="464"/>
  </w:num>
  <w:num w:numId="249" w16cid:durableId="642585937">
    <w:abstractNumId w:val="394"/>
  </w:num>
  <w:num w:numId="250" w16cid:durableId="961300286">
    <w:abstractNumId w:val="476"/>
  </w:num>
  <w:num w:numId="251" w16cid:durableId="1790783163">
    <w:abstractNumId w:val="374"/>
  </w:num>
  <w:num w:numId="252" w16cid:durableId="792553843">
    <w:abstractNumId w:val="150"/>
  </w:num>
  <w:num w:numId="253" w16cid:durableId="2020883956">
    <w:abstractNumId w:val="344"/>
  </w:num>
  <w:num w:numId="254" w16cid:durableId="1944023714">
    <w:abstractNumId w:val="523"/>
  </w:num>
  <w:num w:numId="255" w16cid:durableId="1745452493">
    <w:abstractNumId w:val="62"/>
  </w:num>
  <w:num w:numId="256" w16cid:durableId="1557081432">
    <w:abstractNumId w:val="457"/>
  </w:num>
  <w:num w:numId="257" w16cid:durableId="117377864">
    <w:abstractNumId w:val="432"/>
  </w:num>
  <w:num w:numId="258" w16cid:durableId="1374109358">
    <w:abstractNumId w:val="72"/>
  </w:num>
  <w:num w:numId="259" w16cid:durableId="747076100">
    <w:abstractNumId w:val="349"/>
  </w:num>
  <w:num w:numId="260" w16cid:durableId="1745639521">
    <w:abstractNumId w:val="204"/>
  </w:num>
  <w:num w:numId="261" w16cid:durableId="1719478439">
    <w:abstractNumId w:val="380"/>
  </w:num>
  <w:num w:numId="262" w16cid:durableId="1204561142">
    <w:abstractNumId w:val="242"/>
  </w:num>
  <w:num w:numId="263" w16cid:durableId="183905683">
    <w:abstractNumId w:val="461"/>
  </w:num>
  <w:num w:numId="264" w16cid:durableId="436683279">
    <w:abstractNumId w:val="452"/>
  </w:num>
  <w:num w:numId="265" w16cid:durableId="1830320942">
    <w:abstractNumId w:val="502"/>
  </w:num>
  <w:num w:numId="266" w16cid:durableId="653753105">
    <w:abstractNumId w:val="287"/>
  </w:num>
  <w:num w:numId="267" w16cid:durableId="1230115302">
    <w:abstractNumId w:val="136"/>
  </w:num>
  <w:num w:numId="268" w16cid:durableId="1384870321">
    <w:abstractNumId w:val="361"/>
  </w:num>
  <w:num w:numId="269" w16cid:durableId="55051865">
    <w:abstractNumId w:val="31"/>
  </w:num>
  <w:num w:numId="270" w16cid:durableId="1397437197">
    <w:abstractNumId w:val="209"/>
  </w:num>
  <w:num w:numId="271" w16cid:durableId="1299458507">
    <w:abstractNumId w:val="201"/>
  </w:num>
  <w:num w:numId="272" w16cid:durableId="2090225745">
    <w:abstractNumId w:val="553"/>
  </w:num>
  <w:num w:numId="273" w16cid:durableId="1808476966">
    <w:abstractNumId w:val="519"/>
  </w:num>
  <w:num w:numId="274" w16cid:durableId="450823986">
    <w:abstractNumId w:val="19"/>
  </w:num>
  <w:num w:numId="275" w16cid:durableId="2006396039">
    <w:abstractNumId w:val="379"/>
  </w:num>
  <w:num w:numId="276" w16cid:durableId="1119301234">
    <w:abstractNumId w:val="504"/>
  </w:num>
  <w:num w:numId="277" w16cid:durableId="107703687">
    <w:abstractNumId w:val="59"/>
  </w:num>
  <w:num w:numId="278" w16cid:durableId="1372876172">
    <w:abstractNumId w:val="198"/>
  </w:num>
  <w:num w:numId="279" w16cid:durableId="1101098357">
    <w:abstractNumId w:val="558"/>
  </w:num>
  <w:num w:numId="280" w16cid:durableId="1240404795">
    <w:abstractNumId w:val="508"/>
  </w:num>
  <w:num w:numId="281" w16cid:durableId="260067226">
    <w:abstractNumId w:val="557"/>
  </w:num>
  <w:num w:numId="282" w16cid:durableId="190264031">
    <w:abstractNumId w:val="352"/>
  </w:num>
  <w:num w:numId="283" w16cid:durableId="2016105038">
    <w:abstractNumId w:val="205"/>
  </w:num>
  <w:num w:numId="284" w16cid:durableId="1759135242">
    <w:abstractNumId w:val="193"/>
  </w:num>
  <w:num w:numId="285" w16cid:durableId="1193346875">
    <w:abstractNumId w:val="54"/>
  </w:num>
  <w:num w:numId="286" w16cid:durableId="201554410">
    <w:abstractNumId w:val="338"/>
  </w:num>
  <w:num w:numId="287" w16cid:durableId="2000881827">
    <w:abstractNumId w:val="60"/>
  </w:num>
  <w:num w:numId="288" w16cid:durableId="1211914079">
    <w:abstractNumId w:val="147"/>
  </w:num>
  <w:num w:numId="289" w16cid:durableId="338585903">
    <w:abstractNumId w:val="66"/>
  </w:num>
  <w:num w:numId="290" w16cid:durableId="947465092">
    <w:abstractNumId w:val="83"/>
  </w:num>
  <w:num w:numId="291" w16cid:durableId="919408518">
    <w:abstractNumId w:val="323"/>
  </w:num>
  <w:num w:numId="292" w16cid:durableId="978263898">
    <w:abstractNumId w:val="455"/>
  </w:num>
  <w:num w:numId="293" w16cid:durableId="1034620580">
    <w:abstractNumId w:val="462"/>
  </w:num>
  <w:num w:numId="294" w16cid:durableId="1837182980">
    <w:abstractNumId w:val="309"/>
  </w:num>
  <w:num w:numId="295" w16cid:durableId="1537346817">
    <w:abstractNumId w:val="68"/>
  </w:num>
  <w:num w:numId="296" w16cid:durableId="1723819923">
    <w:abstractNumId w:val="266"/>
  </w:num>
  <w:num w:numId="297" w16cid:durableId="2112315054">
    <w:abstractNumId w:val="520"/>
  </w:num>
  <w:num w:numId="298" w16cid:durableId="1024791186">
    <w:abstractNumId w:val="159"/>
  </w:num>
  <w:num w:numId="299" w16cid:durableId="859441171">
    <w:abstractNumId w:val="556"/>
  </w:num>
  <w:num w:numId="300" w16cid:durableId="1921714679">
    <w:abstractNumId w:val="27"/>
  </w:num>
  <w:num w:numId="301" w16cid:durableId="1694459243">
    <w:abstractNumId w:val="32"/>
  </w:num>
  <w:num w:numId="302" w16cid:durableId="2100977575">
    <w:abstractNumId w:val="427"/>
  </w:num>
  <w:num w:numId="303" w16cid:durableId="724960090">
    <w:abstractNumId w:val="325"/>
  </w:num>
  <w:num w:numId="304" w16cid:durableId="1179809606">
    <w:abstractNumId w:val="30"/>
  </w:num>
  <w:num w:numId="305" w16cid:durableId="674841172">
    <w:abstractNumId w:val="327"/>
  </w:num>
  <w:num w:numId="306" w16cid:durableId="1314942372">
    <w:abstractNumId w:val="533"/>
  </w:num>
  <w:num w:numId="307" w16cid:durableId="1750881001">
    <w:abstractNumId w:val="9"/>
  </w:num>
  <w:num w:numId="308" w16cid:durableId="78016957">
    <w:abstractNumId w:val="163"/>
  </w:num>
  <w:num w:numId="309" w16cid:durableId="1540580689">
    <w:abstractNumId w:val="132"/>
  </w:num>
  <w:num w:numId="310" w16cid:durableId="2060547454">
    <w:abstractNumId w:val="278"/>
  </w:num>
  <w:num w:numId="311" w16cid:durableId="1540434275">
    <w:abstractNumId w:val="522"/>
  </w:num>
  <w:num w:numId="312" w16cid:durableId="1481843392">
    <w:abstractNumId w:val="415"/>
  </w:num>
  <w:num w:numId="313" w16cid:durableId="1180201607">
    <w:abstractNumId w:val="434"/>
  </w:num>
  <w:num w:numId="314" w16cid:durableId="93135264">
    <w:abstractNumId w:val="257"/>
  </w:num>
  <w:num w:numId="315" w16cid:durableId="353239492">
    <w:abstractNumId w:val="395"/>
  </w:num>
  <w:num w:numId="316" w16cid:durableId="203639153">
    <w:abstractNumId w:val="103"/>
  </w:num>
  <w:num w:numId="317" w16cid:durableId="824324306">
    <w:abstractNumId w:val="308"/>
  </w:num>
  <w:num w:numId="318" w16cid:durableId="980383398">
    <w:abstractNumId w:val="88"/>
  </w:num>
  <w:num w:numId="319" w16cid:durableId="828520752">
    <w:abstractNumId w:val="33"/>
  </w:num>
  <w:num w:numId="320" w16cid:durableId="865216571">
    <w:abstractNumId w:val="120"/>
  </w:num>
  <w:num w:numId="321" w16cid:durableId="1267419464">
    <w:abstractNumId w:val="24"/>
  </w:num>
  <w:num w:numId="322" w16cid:durableId="418988319">
    <w:abstractNumId w:val="43"/>
  </w:num>
  <w:num w:numId="323" w16cid:durableId="452595451">
    <w:abstractNumId w:val="516"/>
  </w:num>
  <w:num w:numId="324" w16cid:durableId="455607801">
    <w:abstractNumId w:val="302"/>
  </w:num>
  <w:num w:numId="325" w16cid:durableId="226577889">
    <w:abstractNumId w:val="517"/>
  </w:num>
  <w:num w:numId="326" w16cid:durableId="1650473821">
    <w:abstractNumId w:val="144"/>
  </w:num>
  <w:num w:numId="327" w16cid:durableId="331103146">
    <w:abstractNumId w:val="196"/>
  </w:num>
  <w:num w:numId="328" w16cid:durableId="1558854175">
    <w:abstractNumId w:val="541"/>
  </w:num>
  <w:num w:numId="329" w16cid:durableId="1521628147">
    <w:abstractNumId w:val="152"/>
  </w:num>
  <w:num w:numId="330" w16cid:durableId="1692877653">
    <w:abstractNumId w:val="194"/>
  </w:num>
  <w:num w:numId="331" w16cid:durableId="1094714910">
    <w:abstractNumId w:val="321"/>
  </w:num>
  <w:num w:numId="332" w16cid:durableId="2144037273">
    <w:abstractNumId w:val="272"/>
  </w:num>
  <w:num w:numId="333" w16cid:durableId="525289709">
    <w:abstractNumId w:val="444"/>
  </w:num>
  <w:num w:numId="334" w16cid:durableId="166092189">
    <w:abstractNumId w:val="0"/>
  </w:num>
  <w:num w:numId="335" w16cid:durableId="740059916">
    <w:abstractNumId w:val="41"/>
  </w:num>
  <w:num w:numId="336" w16cid:durableId="1287739861">
    <w:abstractNumId w:val="26"/>
  </w:num>
  <w:num w:numId="337" w16cid:durableId="835992845">
    <w:abstractNumId w:val="359"/>
  </w:num>
  <w:num w:numId="338" w16cid:durableId="1620991134">
    <w:abstractNumId w:val="436"/>
  </w:num>
  <w:num w:numId="339" w16cid:durableId="1521775288">
    <w:abstractNumId w:val="420"/>
  </w:num>
  <w:num w:numId="340" w16cid:durableId="629480858">
    <w:abstractNumId w:val="318"/>
  </w:num>
  <w:num w:numId="341" w16cid:durableId="1234463411">
    <w:abstractNumId w:val="80"/>
  </w:num>
  <w:num w:numId="342" w16cid:durableId="1263687092">
    <w:abstractNumId w:val="86"/>
  </w:num>
  <w:num w:numId="343" w16cid:durableId="1657489379">
    <w:abstractNumId w:val="84"/>
  </w:num>
  <w:num w:numId="344" w16cid:durableId="511996757">
    <w:abstractNumId w:val="473"/>
  </w:num>
  <w:num w:numId="345" w16cid:durableId="526455437">
    <w:abstractNumId w:val="422"/>
  </w:num>
  <w:num w:numId="346" w16cid:durableId="1755735844">
    <w:abstractNumId w:val="493"/>
  </w:num>
  <w:num w:numId="347" w16cid:durableId="150758663">
    <w:abstractNumId w:val="12"/>
  </w:num>
  <w:num w:numId="348" w16cid:durableId="185683487">
    <w:abstractNumId w:val="360"/>
  </w:num>
  <w:num w:numId="349" w16cid:durableId="2019190169">
    <w:abstractNumId w:val="524"/>
  </w:num>
  <w:num w:numId="350" w16cid:durableId="964851144">
    <w:abstractNumId w:val="221"/>
  </w:num>
  <w:num w:numId="351" w16cid:durableId="793645679">
    <w:abstractNumId w:val="328"/>
  </w:num>
  <w:num w:numId="352" w16cid:durableId="1458597138">
    <w:abstractNumId w:val="171"/>
  </w:num>
  <w:num w:numId="353" w16cid:durableId="1162158044">
    <w:abstractNumId w:val="421"/>
  </w:num>
  <w:num w:numId="354" w16cid:durableId="1358041866">
    <w:abstractNumId w:val="56"/>
  </w:num>
  <w:num w:numId="355" w16cid:durableId="123470520">
    <w:abstractNumId w:val="2"/>
  </w:num>
  <w:num w:numId="356" w16cid:durableId="88158823">
    <w:abstractNumId w:val="283"/>
  </w:num>
  <w:num w:numId="357" w16cid:durableId="550650478">
    <w:abstractNumId w:val="438"/>
  </w:num>
  <w:num w:numId="358" w16cid:durableId="1232081673">
    <w:abstractNumId w:val="125"/>
  </w:num>
  <w:num w:numId="359" w16cid:durableId="1585608279">
    <w:abstractNumId w:val="450"/>
  </w:num>
  <w:num w:numId="360" w16cid:durableId="630477749">
    <w:abstractNumId w:val="289"/>
  </w:num>
  <w:num w:numId="361" w16cid:durableId="2025864017">
    <w:abstractNumId w:val="418"/>
  </w:num>
  <w:num w:numId="362" w16cid:durableId="213469720">
    <w:abstractNumId w:val="424"/>
  </w:num>
  <w:num w:numId="363" w16cid:durableId="873469923">
    <w:abstractNumId w:val="535"/>
  </w:num>
  <w:num w:numId="364" w16cid:durableId="169488354">
    <w:abstractNumId w:val="74"/>
  </w:num>
  <w:num w:numId="365" w16cid:durableId="971902345">
    <w:abstractNumId w:val="256"/>
  </w:num>
  <w:num w:numId="366" w16cid:durableId="558366808">
    <w:abstractNumId w:val="510"/>
  </w:num>
  <w:num w:numId="367" w16cid:durableId="572619315">
    <w:abstractNumId w:val="315"/>
  </w:num>
  <w:num w:numId="368" w16cid:durableId="18119484">
    <w:abstractNumId w:val="400"/>
  </w:num>
  <w:num w:numId="369" w16cid:durableId="1413432715">
    <w:abstractNumId w:val="286"/>
  </w:num>
  <w:num w:numId="370" w16cid:durableId="297951314">
    <w:abstractNumId w:val="156"/>
  </w:num>
  <w:num w:numId="371" w16cid:durableId="1378890647">
    <w:abstractNumId w:val="440"/>
  </w:num>
  <w:num w:numId="372" w16cid:durableId="85273278">
    <w:abstractNumId w:val="507"/>
  </w:num>
  <w:num w:numId="373" w16cid:durableId="1715032709">
    <w:abstractNumId w:val="492"/>
  </w:num>
  <w:num w:numId="374" w16cid:durableId="205263249">
    <w:abstractNumId w:val="36"/>
  </w:num>
  <w:num w:numId="375" w16cid:durableId="717782246">
    <w:abstractNumId w:val="116"/>
  </w:num>
  <w:num w:numId="376" w16cid:durableId="1503357159">
    <w:abstractNumId w:val="410"/>
  </w:num>
  <w:num w:numId="377" w16cid:durableId="1893928651">
    <w:abstractNumId w:val="499"/>
  </w:num>
  <w:num w:numId="378" w16cid:durableId="1428498734">
    <w:abstractNumId w:val="294"/>
  </w:num>
  <w:num w:numId="379" w16cid:durableId="2037998430">
    <w:abstractNumId w:val="29"/>
  </w:num>
  <w:num w:numId="380" w16cid:durableId="1933194970">
    <w:abstractNumId w:val="78"/>
  </w:num>
  <w:num w:numId="381" w16cid:durableId="774251317">
    <w:abstractNumId w:val="555"/>
  </w:num>
  <w:num w:numId="382" w16cid:durableId="1437214730">
    <w:abstractNumId w:val="85"/>
  </w:num>
  <w:num w:numId="383" w16cid:durableId="1355644626">
    <w:abstractNumId w:val="291"/>
  </w:num>
  <w:num w:numId="384" w16cid:durableId="1090808432">
    <w:abstractNumId w:val="89"/>
  </w:num>
  <w:num w:numId="385" w16cid:durableId="211043154">
    <w:abstractNumId w:val="97"/>
  </w:num>
  <w:num w:numId="386" w16cid:durableId="465053000">
    <w:abstractNumId w:val="419"/>
  </w:num>
  <w:num w:numId="387" w16cid:durableId="772435563">
    <w:abstractNumId w:val="550"/>
  </w:num>
  <w:num w:numId="388" w16cid:durableId="1333605225">
    <w:abstractNumId w:val="269"/>
  </w:num>
  <w:num w:numId="389" w16cid:durableId="2057582158">
    <w:abstractNumId w:val="53"/>
  </w:num>
  <w:num w:numId="390" w16cid:durableId="1965190449">
    <w:abstractNumId w:val="57"/>
  </w:num>
  <w:num w:numId="391" w16cid:durableId="795636232">
    <w:abstractNumId w:val="343"/>
  </w:num>
  <w:num w:numId="392" w16cid:durableId="1171725384">
    <w:abstractNumId w:val="513"/>
  </w:num>
  <w:num w:numId="393" w16cid:durableId="1825506052">
    <w:abstractNumId w:val="165"/>
  </w:num>
  <w:num w:numId="394" w16cid:durableId="1221820366">
    <w:abstractNumId w:val="346"/>
  </w:num>
  <w:num w:numId="395" w16cid:durableId="1725906190">
    <w:abstractNumId w:val="345"/>
  </w:num>
  <w:num w:numId="396" w16cid:durableId="123929419">
    <w:abstractNumId w:val="530"/>
  </w:num>
  <w:num w:numId="397" w16cid:durableId="1221403721">
    <w:abstractNumId w:val="561"/>
  </w:num>
  <w:num w:numId="398" w16cid:durableId="1900704599">
    <w:abstractNumId w:val="180"/>
  </w:num>
  <w:num w:numId="399" w16cid:durableId="1249271198">
    <w:abstractNumId w:val="138"/>
  </w:num>
  <w:num w:numId="400" w16cid:durableId="825631210">
    <w:abstractNumId w:val="285"/>
  </w:num>
  <w:num w:numId="401" w16cid:durableId="2040351059">
    <w:abstractNumId w:val="251"/>
  </w:num>
  <w:num w:numId="402" w16cid:durableId="681007308">
    <w:abstractNumId w:val="293"/>
  </w:num>
  <w:num w:numId="403" w16cid:durableId="202183513">
    <w:abstractNumId w:val="295"/>
  </w:num>
  <w:num w:numId="404" w16cid:durableId="1272929475">
    <w:abstractNumId w:val="477"/>
  </w:num>
  <w:num w:numId="405" w16cid:durableId="1139687810">
    <w:abstractNumId w:val="562"/>
  </w:num>
  <w:num w:numId="406" w16cid:durableId="1638145690">
    <w:abstractNumId w:val="300"/>
  </w:num>
  <w:num w:numId="407" w16cid:durableId="1472671763">
    <w:abstractNumId w:val="238"/>
  </w:num>
  <w:num w:numId="408" w16cid:durableId="871188385">
    <w:abstractNumId w:val="91"/>
  </w:num>
  <w:num w:numId="409" w16cid:durableId="2031682325">
    <w:abstractNumId w:val="268"/>
  </w:num>
  <w:num w:numId="410" w16cid:durableId="621158847">
    <w:abstractNumId w:val="500"/>
  </w:num>
  <w:num w:numId="411" w16cid:durableId="938221632">
    <w:abstractNumId w:val="316"/>
  </w:num>
  <w:num w:numId="412" w16cid:durableId="1944217484">
    <w:abstractNumId w:val="529"/>
  </w:num>
  <w:num w:numId="413" w16cid:durableId="574901357">
    <w:abstractNumId w:val="154"/>
  </w:num>
  <w:num w:numId="414" w16cid:durableId="1863282036">
    <w:abstractNumId w:val="241"/>
  </w:num>
  <w:num w:numId="415" w16cid:durableId="111096663">
    <w:abstractNumId w:val="307"/>
  </w:num>
  <w:num w:numId="416" w16cid:durableId="761141807">
    <w:abstractNumId w:val="326"/>
  </w:num>
  <w:num w:numId="417" w16cid:durableId="172034035">
    <w:abstractNumId w:val="275"/>
  </w:num>
  <w:num w:numId="418" w16cid:durableId="388194774">
    <w:abstractNumId w:val="231"/>
  </w:num>
  <w:num w:numId="419" w16cid:durableId="131601901">
    <w:abstractNumId w:val="67"/>
  </w:num>
  <w:num w:numId="420" w16cid:durableId="1010177871">
    <w:abstractNumId w:val="350"/>
  </w:num>
  <w:num w:numId="421" w16cid:durableId="1495029224">
    <w:abstractNumId w:val="386"/>
  </w:num>
  <w:num w:numId="422" w16cid:durableId="1561133899">
    <w:abstractNumId w:val="488"/>
  </w:num>
  <w:num w:numId="423" w16cid:durableId="1307006684">
    <w:abstractNumId w:val="330"/>
  </w:num>
  <w:num w:numId="424" w16cid:durableId="1918517054">
    <w:abstractNumId w:val="496"/>
  </w:num>
  <w:num w:numId="425" w16cid:durableId="2047753267">
    <w:abstractNumId w:val="469"/>
  </w:num>
  <w:num w:numId="426" w16cid:durableId="445083496">
    <w:abstractNumId w:val="202"/>
  </w:num>
  <w:num w:numId="427" w16cid:durableId="778573122">
    <w:abstractNumId w:val="301"/>
  </w:num>
  <w:num w:numId="428" w16cid:durableId="668368780">
    <w:abstractNumId w:val="227"/>
  </w:num>
  <w:num w:numId="429" w16cid:durableId="1463842486">
    <w:abstractNumId w:val="273"/>
  </w:num>
  <w:num w:numId="430" w16cid:durableId="1874539101">
    <w:abstractNumId w:val="512"/>
  </w:num>
  <w:num w:numId="431" w16cid:durableId="1993631367">
    <w:abstractNumId w:val="377"/>
  </w:num>
  <w:num w:numId="432" w16cid:durableId="273287872">
    <w:abstractNumId w:val="21"/>
  </w:num>
  <w:num w:numId="433" w16cid:durableId="1716465947">
    <w:abstractNumId w:val="498"/>
  </w:num>
  <w:num w:numId="434" w16cid:durableId="487207009">
    <w:abstractNumId w:val="127"/>
  </w:num>
  <w:num w:numId="435" w16cid:durableId="1391726591">
    <w:abstractNumId w:val="249"/>
  </w:num>
  <w:num w:numId="436" w16cid:durableId="836194112">
    <w:abstractNumId w:val="383"/>
  </w:num>
  <w:num w:numId="437" w16cid:durableId="484471032">
    <w:abstractNumId w:val="16"/>
  </w:num>
  <w:num w:numId="438" w16cid:durableId="1218587198">
    <w:abstractNumId w:val="484"/>
  </w:num>
  <w:num w:numId="439" w16cid:durableId="1145008023">
    <w:abstractNumId w:val="239"/>
  </w:num>
  <w:num w:numId="440" w16cid:durableId="1178273500">
    <w:abstractNumId w:val="232"/>
  </w:num>
  <w:num w:numId="441" w16cid:durableId="175199023">
    <w:abstractNumId w:val="408"/>
  </w:num>
  <w:num w:numId="442" w16cid:durableId="1492913975">
    <w:abstractNumId w:val="505"/>
  </w:num>
  <w:num w:numId="443" w16cid:durableId="815874933">
    <w:abstractNumId w:val="491"/>
  </w:num>
  <w:num w:numId="444" w16cid:durableId="2066297196">
    <w:abstractNumId w:val="121"/>
  </w:num>
  <w:num w:numId="445" w16cid:durableId="1795906948">
    <w:abstractNumId w:val="280"/>
  </w:num>
  <w:num w:numId="446" w16cid:durableId="1050347446">
    <w:abstractNumId w:val="411"/>
  </w:num>
  <w:num w:numId="447" w16cid:durableId="1029329932">
    <w:abstractNumId w:val="130"/>
  </w:num>
  <w:num w:numId="448" w16cid:durableId="1803571372">
    <w:abstractNumId w:val="153"/>
  </w:num>
  <w:num w:numId="449" w16cid:durableId="719089851">
    <w:abstractNumId w:val="87"/>
  </w:num>
  <w:num w:numId="450" w16cid:durableId="1971128959">
    <w:abstractNumId w:val="552"/>
  </w:num>
  <w:num w:numId="451" w16cid:durableId="942878274">
    <w:abstractNumId w:val="371"/>
  </w:num>
  <w:num w:numId="452" w16cid:durableId="2091155408">
    <w:abstractNumId w:val="50"/>
  </w:num>
  <w:num w:numId="453" w16cid:durableId="879703324">
    <w:abstractNumId w:val="211"/>
  </w:num>
  <w:num w:numId="454" w16cid:durableId="659114251">
    <w:abstractNumId w:val="236"/>
  </w:num>
  <w:num w:numId="455" w16cid:durableId="593052160">
    <w:abstractNumId w:val="475"/>
  </w:num>
  <w:num w:numId="456" w16cid:durableId="1593006330">
    <w:abstractNumId w:val="274"/>
  </w:num>
  <w:num w:numId="457" w16cid:durableId="1990816642">
    <w:abstractNumId w:val="183"/>
  </w:num>
  <w:num w:numId="458" w16cid:durableId="1323701581">
    <w:abstractNumId w:val="118"/>
  </w:num>
  <w:num w:numId="459" w16cid:durableId="1414814793">
    <w:abstractNumId w:val="358"/>
  </w:num>
  <w:num w:numId="460" w16cid:durableId="421033362">
    <w:abstractNumId w:val="129"/>
  </w:num>
  <w:num w:numId="461" w16cid:durableId="581062607">
    <w:abstractNumId w:val="162"/>
  </w:num>
  <w:num w:numId="462" w16cid:durableId="2044859864">
    <w:abstractNumId w:val="479"/>
  </w:num>
  <w:num w:numId="463" w16cid:durableId="1192036301">
    <w:abstractNumId w:val="172"/>
  </w:num>
  <w:num w:numId="464" w16cid:durableId="1987858752">
    <w:abstractNumId w:val="451"/>
  </w:num>
  <w:num w:numId="465" w16cid:durableId="1254239801">
    <w:abstractNumId w:val="320"/>
  </w:num>
  <w:num w:numId="466" w16cid:durableId="1423649366">
    <w:abstractNumId w:val="8"/>
  </w:num>
  <w:num w:numId="467" w16cid:durableId="157313820">
    <w:abstractNumId w:val="347"/>
  </w:num>
  <w:num w:numId="468" w16cid:durableId="1990860527">
    <w:abstractNumId w:val="176"/>
  </w:num>
  <w:num w:numId="469" w16cid:durableId="1098139722">
    <w:abstractNumId w:val="111"/>
  </w:num>
  <w:num w:numId="470" w16cid:durableId="293633718">
    <w:abstractNumId w:val="515"/>
  </w:num>
  <w:num w:numId="471" w16cid:durableId="1784835338">
    <w:abstractNumId w:val="487"/>
  </w:num>
  <w:num w:numId="472" w16cid:durableId="1663194763">
    <w:abstractNumId w:val="370"/>
  </w:num>
  <w:num w:numId="473" w16cid:durableId="1155149003">
    <w:abstractNumId w:val="414"/>
  </w:num>
  <w:num w:numId="474" w16cid:durableId="504825675">
    <w:abstractNumId w:val="206"/>
  </w:num>
  <w:num w:numId="475" w16cid:durableId="643892375">
    <w:abstractNumId w:val="474"/>
  </w:num>
  <w:num w:numId="476" w16cid:durableId="943659195">
    <w:abstractNumId w:val="306"/>
  </w:num>
  <w:num w:numId="477" w16cid:durableId="1492868602">
    <w:abstractNumId w:val="28"/>
  </w:num>
  <w:num w:numId="478" w16cid:durableId="9186785">
    <w:abstractNumId w:val="537"/>
  </w:num>
  <w:num w:numId="479" w16cid:durableId="1996300672">
    <w:abstractNumId w:val="417"/>
  </w:num>
  <w:num w:numId="480" w16cid:durableId="1534154304">
    <w:abstractNumId w:val="399"/>
  </w:num>
  <w:num w:numId="481" w16cid:durableId="981695518">
    <w:abstractNumId w:val="115"/>
  </w:num>
  <w:num w:numId="482" w16cid:durableId="1162626967">
    <w:abstractNumId w:val="393"/>
  </w:num>
  <w:num w:numId="483" w16cid:durableId="1390956740">
    <w:abstractNumId w:val="117"/>
  </w:num>
  <w:num w:numId="484" w16cid:durableId="661589851">
    <w:abstractNumId w:val="299"/>
  </w:num>
  <w:num w:numId="485" w16cid:durableId="434715367">
    <w:abstractNumId w:val="351"/>
  </w:num>
  <w:num w:numId="486" w16cid:durableId="354381629">
    <w:abstractNumId w:val="271"/>
  </w:num>
  <w:num w:numId="487" w16cid:durableId="516038443">
    <w:abstractNumId w:val="228"/>
  </w:num>
  <w:num w:numId="488" w16cid:durableId="1585456912">
    <w:abstractNumId w:val="545"/>
  </w:num>
  <w:num w:numId="489" w16cid:durableId="811140770">
    <w:abstractNumId w:val="335"/>
  </w:num>
  <w:num w:numId="490" w16cid:durableId="45685448">
    <w:abstractNumId w:val="149"/>
  </w:num>
  <w:num w:numId="491" w16cid:durableId="952715395">
    <w:abstractNumId w:val="100"/>
  </w:num>
  <w:num w:numId="492" w16cid:durableId="296449747">
    <w:abstractNumId w:val="113"/>
  </w:num>
  <w:num w:numId="493" w16cid:durableId="58020971">
    <w:abstractNumId w:val="362"/>
  </w:num>
  <w:num w:numId="494" w16cid:durableId="288128107">
    <w:abstractNumId w:val="401"/>
  </w:num>
  <w:num w:numId="495" w16cid:durableId="1911622402">
    <w:abstractNumId w:val="472"/>
  </w:num>
  <w:num w:numId="496" w16cid:durableId="2005274802">
    <w:abstractNumId w:val="497"/>
  </w:num>
  <w:num w:numId="497" w16cid:durableId="1743791626">
    <w:abstractNumId w:val="336"/>
  </w:num>
  <w:num w:numId="498" w16cid:durableId="775367901">
    <w:abstractNumId w:val="37"/>
  </w:num>
  <w:num w:numId="499" w16cid:durableId="1785267747">
    <w:abstractNumId w:val="164"/>
  </w:num>
  <w:num w:numId="500" w16cid:durableId="1377703261">
    <w:abstractNumId w:val="104"/>
  </w:num>
  <w:num w:numId="501" w16cid:durableId="459881214">
    <w:abstractNumId w:val="246"/>
  </w:num>
  <w:num w:numId="502" w16cid:durableId="202327365">
    <w:abstractNumId w:val="448"/>
  </w:num>
  <w:num w:numId="503" w16cid:durableId="2135175231">
    <w:abstractNumId w:val="199"/>
  </w:num>
  <w:num w:numId="504" w16cid:durableId="1721780668">
    <w:abstractNumId w:val="160"/>
  </w:num>
  <w:num w:numId="505" w16cid:durableId="465048504">
    <w:abstractNumId w:val="181"/>
  </w:num>
  <w:num w:numId="506" w16cid:durableId="718935562">
    <w:abstractNumId w:val="217"/>
  </w:num>
  <w:num w:numId="507" w16cid:durableId="1320646675">
    <w:abstractNumId w:val="220"/>
  </w:num>
  <w:num w:numId="508" w16cid:durableId="655037134">
    <w:abstractNumId w:val="133"/>
  </w:num>
  <w:num w:numId="509" w16cid:durableId="1867673938">
    <w:abstractNumId w:val="237"/>
  </w:num>
  <w:num w:numId="510" w16cid:durableId="1783956923">
    <w:abstractNumId w:val="17"/>
  </w:num>
  <w:num w:numId="511" w16cid:durableId="2043940996">
    <w:abstractNumId w:val="313"/>
  </w:num>
  <w:num w:numId="512" w16cid:durableId="907573783">
    <w:abstractNumId w:val="151"/>
  </w:num>
  <w:num w:numId="513" w16cid:durableId="1009600244">
    <w:abstractNumId w:val="454"/>
  </w:num>
  <w:num w:numId="514" w16cid:durableId="1961256863">
    <w:abstractNumId w:val="82"/>
  </w:num>
  <w:num w:numId="515" w16cid:durableId="843203343">
    <w:abstractNumId w:val="157"/>
  </w:num>
  <w:num w:numId="516" w16cid:durableId="1387144456">
    <w:abstractNumId w:val="480"/>
  </w:num>
  <w:num w:numId="517" w16cid:durableId="1746604626">
    <w:abstractNumId w:val="254"/>
  </w:num>
  <w:num w:numId="518" w16cid:durableId="88279667">
    <w:abstractNumId w:val="22"/>
  </w:num>
  <w:num w:numId="519" w16cid:durableId="1756324402">
    <w:abstractNumId w:val="460"/>
  </w:num>
  <w:num w:numId="520" w16cid:durableId="1167477920">
    <w:abstractNumId w:val="463"/>
  </w:num>
  <w:num w:numId="521" w16cid:durableId="2109545797">
    <w:abstractNumId w:val="38"/>
  </w:num>
  <w:num w:numId="522" w16cid:durableId="713653500">
    <w:abstractNumId w:val="214"/>
  </w:num>
  <w:num w:numId="523" w16cid:durableId="1283808737">
    <w:abstractNumId w:val="465"/>
  </w:num>
  <w:num w:numId="524" w16cid:durableId="466313580">
    <w:abstractNumId w:val="277"/>
  </w:num>
  <w:num w:numId="525" w16cid:durableId="1202666418">
    <w:abstractNumId w:val="64"/>
  </w:num>
  <w:num w:numId="526" w16cid:durableId="55856446">
    <w:abstractNumId w:val="42"/>
  </w:num>
  <w:num w:numId="527" w16cid:durableId="1807966105">
    <w:abstractNumId w:val="340"/>
  </w:num>
  <w:num w:numId="528" w16cid:durableId="842746792">
    <w:abstractNumId w:val="175"/>
  </w:num>
  <w:num w:numId="529" w16cid:durableId="864442547">
    <w:abstractNumId w:val="110"/>
  </w:num>
  <w:num w:numId="530" w16cid:durableId="1655374540">
    <w:abstractNumId w:val="45"/>
  </w:num>
  <w:num w:numId="531" w16cid:durableId="1513378103">
    <w:abstractNumId w:val="534"/>
  </w:num>
  <w:num w:numId="532" w16cid:durableId="653990339">
    <w:abstractNumId w:val="76"/>
  </w:num>
  <w:num w:numId="533" w16cid:durableId="514080781">
    <w:abstractNumId w:val="431"/>
  </w:num>
  <w:num w:numId="534" w16cid:durableId="354773596">
    <w:abstractNumId w:val="92"/>
  </w:num>
  <w:num w:numId="535" w16cid:durableId="47920071">
    <w:abstractNumId w:val="128"/>
  </w:num>
  <w:num w:numId="536" w16cid:durableId="2021737895">
    <w:abstractNumId w:val="403"/>
  </w:num>
  <w:num w:numId="537" w16cid:durableId="1672946414">
    <w:abstractNumId w:val="248"/>
  </w:num>
  <w:num w:numId="538" w16cid:durableId="626736716">
    <w:abstractNumId w:val="134"/>
  </w:num>
  <w:num w:numId="539" w16cid:durableId="1153911930">
    <w:abstractNumId w:val="190"/>
  </w:num>
  <w:num w:numId="540" w16cid:durableId="2114207231">
    <w:abstractNumId w:val="96"/>
  </w:num>
  <w:num w:numId="541" w16cid:durableId="759718876">
    <w:abstractNumId w:val="267"/>
  </w:num>
  <w:num w:numId="542" w16cid:durableId="1006008958">
    <w:abstractNumId w:val="47"/>
  </w:num>
  <w:num w:numId="543" w16cid:durableId="1141263777">
    <w:abstractNumId w:val="412"/>
  </w:num>
  <w:num w:numId="544" w16cid:durableId="1991589210">
    <w:abstractNumId w:val="481"/>
  </w:num>
  <w:num w:numId="545" w16cid:durableId="626862127">
    <w:abstractNumId w:val="337"/>
  </w:num>
  <w:num w:numId="546" w16cid:durableId="774834108">
    <w:abstractNumId w:val="453"/>
  </w:num>
  <w:num w:numId="547" w16cid:durableId="1544714017">
    <w:abstractNumId w:val="71"/>
  </w:num>
  <w:num w:numId="548" w16cid:durableId="2119177437">
    <w:abstractNumId w:val="61"/>
  </w:num>
  <w:num w:numId="549" w16cid:durableId="2131437889">
    <w:abstractNumId w:val="409"/>
  </w:num>
  <w:num w:numId="550" w16cid:durableId="1232542817">
    <w:abstractNumId w:val="388"/>
  </w:num>
  <w:num w:numId="551" w16cid:durableId="1530341036">
    <w:abstractNumId w:val="404"/>
  </w:num>
  <w:num w:numId="552" w16cid:durableId="402334937">
    <w:abstractNumId w:val="382"/>
  </w:num>
  <w:num w:numId="553" w16cid:durableId="1257784570">
    <w:abstractNumId w:val="456"/>
  </w:num>
  <w:num w:numId="554" w16cid:durableId="1379161710">
    <w:abstractNumId w:val="526"/>
  </w:num>
  <w:num w:numId="555" w16cid:durableId="95518378">
    <w:abstractNumId w:val="15"/>
  </w:num>
  <w:num w:numId="556" w16cid:durableId="2072843584">
    <w:abstractNumId w:val="397"/>
  </w:num>
  <w:num w:numId="557" w16cid:durableId="166601350">
    <w:abstractNumId w:val="148"/>
  </w:num>
  <w:num w:numId="558" w16cid:durableId="930970193">
    <w:abstractNumId w:val="368"/>
  </w:num>
  <w:num w:numId="559" w16cid:durableId="2086218762">
    <w:abstractNumId w:val="166"/>
  </w:num>
  <w:num w:numId="560" w16cid:durableId="483932469">
    <w:abstractNumId w:val="442"/>
  </w:num>
  <w:num w:numId="561" w16cid:durableId="1762213642">
    <w:abstractNumId w:val="213"/>
  </w:num>
  <w:num w:numId="562" w16cid:durableId="1205602569">
    <w:abstractNumId w:val="333"/>
  </w:num>
  <w:num w:numId="563" w16cid:durableId="1294480443">
    <w:abstractNumId w:val="6"/>
  </w:num>
  <w:num w:numId="564" w16cid:durableId="13461480">
    <w:abstractNumId w:val="503"/>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6D"/>
    <w:rsid w:val="000007B5"/>
    <w:rsid w:val="0000129C"/>
    <w:rsid w:val="00001AB0"/>
    <w:rsid w:val="00001E21"/>
    <w:rsid w:val="00001F25"/>
    <w:rsid w:val="000028AF"/>
    <w:rsid w:val="0000452C"/>
    <w:rsid w:val="00004684"/>
    <w:rsid w:val="00004E3E"/>
    <w:rsid w:val="00005BF1"/>
    <w:rsid w:val="00006136"/>
    <w:rsid w:val="00007102"/>
    <w:rsid w:val="000106D5"/>
    <w:rsid w:val="0001071D"/>
    <w:rsid w:val="00010780"/>
    <w:rsid w:val="00011F4D"/>
    <w:rsid w:val="0001291E"/>
    <w:rsid w:val="00013164"/>
    <w:rsid w:val="000131AF"/>
    <w:rsid w:val="0001363D"/>
    <w:rsid w:val="00013EC5"/>
    <w:rsid w:val="00014678"/>
    <w:rsid w:val="00014F00"/>
    <w:rsid w:val="00014F58"/>
    <w:rsid w:val="00014FEE"/>
    <w:rsid w:val="00015123"/>
    <w:rsid w:val="00016077"/>
    <w:rsid w:val="00016093"/>
    <w:rsid w:val="000161F9"/>
    <w:rsid w:val="0001650E"/>
    <w:rsid w:val="0001765D"/>
    <w:rsid w:val="0001787D"/>
    <w:rsid w:val="00017DA9"/>
    <w:rsid w:val="00020339"/>
    <w:rsid w:val="0002148F"/>
    <w:rsid w:val="00021AA2"/>
    <w:rsid w:val="00022039"/>
    <w:rsid w:val="00023B8C"/>
    <w:rsid w:val="000249FE"/>
    <w:rsid w:val="00024CEB"/>
    <w:rsid w:val="00024DD4"/>
    <w:rsid w:val="00025893"/>
    <w:rsid w:val="00027569"/>
    <w:rsid w:val="000307F6"/>
    <w:rsid w:val="00030900"/>
    <w:rsid w:val="00031127"/>
    <w:rsid w:val="00031EC0"/>
    <w:rsid w:val="000322B7"/>
    <w:rsid w:val="000329F6"/>
    <w:rsid w:val="000332F6"/>
    <w:rsid w:val="0003491C"/>
    <w:rsid w:val="00034CD0"/>
    <w:rsid w:val="00034E87"/>
    <w:rsid w:val="00034FAE"/>
    <w:rsid w:val="000362B1"/>
    <w:rsid w:val="000365C7"/>
    <w:rsid w:val="00041AF9"/>
    <w:rsid w:val="00041E2B"/>
    <w:rsid w:val="00042BB0"/>
    <w:rsid w:val="00042E5C"/>
    <w:rsid w:val="00044933"/>
    <w:rsid w:val="000460B6"/>
    <w:rsid w:val="000474DC"/>
    <w:rsid w:val="000476AA"/>
    <w:rsid w:val="000477CA"/>
    <w:rsid w:val="000477FA"/>
    <w:rsid w:val="000509CA"/>
    <w:rsid w:val="00050DFD"/>
    <w:rsid w:val="00051595"/>
    <w:rsid w:val="00051EAC"/>
    <w:rsid w:val="00053C59"/>
    <w:rsid w:val="00054C4F"/>
    <w:rsid w:val="0005754E"/>
    <w:rsid w:val="00057F10"/>
    <w:rsid w:val="000613F4"/>
    <w:rsid w:val="00061DAA"/>
    <w:rsid w:val="0006378A"/>
    <w:rsid w:val="000637AB"/>
    <w:rsid w:val="00063A8F"/>
    <w:rsid w:val="00063F5E"/>
    <w:rsid w:val="00063F63"/>
    <w:rsid w:val="00064099"/>
    <w:rsid w:val="0006435C"/>
    <w:rsid w:val="0006641E"/>
    <w:rsid w:val="00066609"/>
    <w:rsid w:val="0006687B"/>
    <w:rsid w:val="000669FC"/>
    <w:rsid w:val="0006704E"/>
    <w:rsid w:val="000706F0"/>
    <w:rsid w:val="00070B3F"/>
    <w:rsid w:val="00071C06"/>
    <w:rsid w:val="000721E7"/>
    <w:rsid w:val="0007221C"/>
    <w:rsid w:val="00072256"/>
    <w:rsid w:val="0007277B"/>
    <w:rsid w:val="00072825"/>
    <w:rsid w:val="00073500"/>
    <w:rsid w:val="00074B56"/>
    <w:rsid w:val="0007539E"/>
    <w:rsid w:val="00075B78"/>
    <w:rsid w:val="00076482"/>
    <w:rsid w:val="00076D49"/>
    <w:rsid w:val="00076D8D"/>
    <w:rsid w:val="000770F0"/>
    <w:rsid w:val="00077912"/>
    <w:rsid w:val="0008121A"/>
    <w:rsid w:val="000813DA"/>
    <w:rsid w:val="00081F65"/>
    <w:rsid w:val="00083F6D"/>
    <w:rsid w:val="000846AA"/>
    <w:rsid w:val="00084A22"/>
    <w:rsid w:val="00084D29"/>
    <w:rsid w:val="0008579D"/>
    <w:rsid w:val="00086A48"/>
    <w:rsid w:val="00086A91"/>
    <w:rsid w:val="00086B67"/>
    <w:rsid w:val="000879AF"/>
    <w:rsid w:val="00087B4C"/>
    <w:rsid w:val="000906C1"/>
    <w:rsid w:val="00093AD9"/>
    <w:rsid w:val="00093F02"/>
    <w:rsid w:val="00093FAB"/>
    <w:rsid w:val="00094405"/>
    <w:rsid w:val="000945DD"/>
    <w:rsid w:val="00094AD5"/>
    <w:rsid w:val="00094EFA"/>
    <w:rsid w:val="00095673"/>
    <w:rsid w:val="00095790"/>
    <w:rsid w:val="000968E0"/>
    <w:rsid w:val="000979FC"/>
    <w:rsid w:val="00097D9F"/>
    <w:rsid w:val="000A05EE"/>
    <w:rsid w:val="000A0EE2"/>
    <w:rsid w:val="000A240E"/>
    <w:rsid w:val="000A4AAC"/>
    <w:rsid w:val="000A4B50"/>
    <w:rsid w:val="000A5628"/>
    <w:rsid w:val="000A67C4"/>
    <w:rsid w:val="000A6852"/>
    <w:rsid w:val="000A6B6C"/>
    <w:rsid w:val="000A776A"/>
    <w:rsid w:val="000A7A4F"/>
    <w:rsid w:val="000A7AD9"/>
    <w:rsid w:val="000A7DBA"/>
    <w:rsid w:val="000B020B"/>
    <w:rsid w:val="000B25F3"/>
    <w:rsid w:val="000B2A73"/>
    <w:rsid w:val="000B327B"/>
    <w:rsid w:val="000B33B8"/>
    <w:rsid w:val="000B38F7"/>
    <w:rsid w:val="000B40F8"/>
    <w:rsid w:val="000B56D5"/>
    <w:rsid w:val="000B639B"/>
    <w:rsid w:val="000B71AC"/>
    <w:rsid w:val="000C0050"/>
    <w:rsid w:val="000C2C64"/>
    <w:rsid w:val="000C4235"/>
    <w:rsid w:val="000C423D"/>
    <w:rsid w:val="000C472F"/>
    <w:rsid w:val="000C4D8D"/>
    <w:rsid w:val="000C5C64"/>
    <w:rsid w:val="000C5F8E"/>
    <w:rsid w:val="000C6A8E"/>
    <w:rsid w:val="000C6F0C"/>
    <w:rsid w:val="000C6FA5"/>
    <w:rsid w:val="000C7411"/>
    <w:rsid w:val="000C7D20"/>
    <w:rsid w:val="000C7D22"/>
    <w:rsid w:val="000D00DC"/>
    <w:rsid w:val="000D0AD9"/>
    <w:rsid w:val="000D0B34"/>
    <w:rsid w:val="000D1D6D"/>
    <w:rsid w:val="000D292B"/>
    <w:rsid w:val="000D3CF2"/>
    <w:rsid w:val="000D3FBC"/>
    <w:rsid w:val="000D4784"/>
    <w:rsid w:val="000D4CC9"/>
    <w:rsid w:val="000D4FC1"/>
    <w:rsid w:val="000D5027"/>
    <w:rsid w:val="000D561E"/>
    <w:rsid w:val="000D56E3"/>
    <w:rsid w:val="000D5F69"/>
    <w:rsid w:val="000D6398"/>
    <w:rsid w:val="000D642B"/>
    <w:rsid w:val="000D6759"/>
    <w:rsid w:val="000D6A8F"/>
    <w:rsid w:val="000D6D14"/>
    <w:rsid w:val="000E0BBD"/>
    <w:rsid w:val="000E0FB0"/>
    <w:rsid w:val="000E1365"/>
    <w:rsid w:val="000E30F0"/>
    <w:rsid w:val="000E4A1A"/>
    <w:rsid w:val="000E606B"/>
    <w:rsid w:val="000E7A09"/>
    <w:rsid w:val="000F096A"/>
    <w:rsid w:val="000F15B7"/>
    <w:rsid w:val="000F18B9"/>
    <w:rsid w:val="000F1F3D"/>
    <w:rsid w:val="000F2991"/>
    <w:rsid w:val="000F29E6"/>
    <w:rsid w:val="000F3486"/>
    <w:rsid w:val="000F3727"/>
    <w:rsid w:val="000F4E1D"/>
    <w:rsid w:val="001004A3"/>
    <w:rsid w:val="00101D76"/>
    <w:rsid w:val="00101ECC"/>
    <w:rsid w:val="00101F95"/>
    <w:rsid w:val="00103E31"/>
    <w:rsid w:val="00104812"/>
    <w:rsid w:val="00105ED6"/>
    <w:rsid w:val="001066E1"/>
    <w:rsid w:val="00106F9C"/>
    <w:rsid w:val="001108D2"/>
    <w:rsid w:val="0011166C"/>
    <w:rsid w:val="00111E10"/>
    <w:rsid w:val="001124A6"/>
    <w:rsid w:val="0011277F"/>
    <w:rsid w:val="00112DC9"/>
    <w:rsid w:val="00113254"/>
    <w:rsid w:val="00113326"/>
    <w:rsid w:val="001137F6"/>
    <w:rsid w:val="00114D16"/>
    <w:rsid w:val="00115B6E"/>
    <w:rsid w:val="00115D48"/>
    <w:rsid w:val="00115D98"/>
    <w:rsid w:val="001204CE"/>
    <w:rsid w:val="00120812"/>
    <w:rsid w:val="00121911"/>
    <w:rsid w:val="00123231"/>
    <w:rsid w:val="00125777"/>
    <w:rsid w:val="0012706A"/>
    <w:rsid w:val="00127B34"/>
    <w:rsid w:val="001306EB"/>
    <w:rsid w:val="001308E0"/>
    <w:rsid w:val="00130E17"/>
    <w:rsid w:val="001311C9"/>
    <w:rsid w:val="00131845"/>
    <w:rsid w:val="001321C9"/>
    <w:rsid w:val="001326C7"/>
    <w:rsid w:val="00135CB4"/>
    <w:rsid w:val="0014200E"/>
    <w:rsid w:val="001428DF"/>
    <w:rsid w:val="001431C0"/>
    <w:rsid w:val="00143527"/>
    <w:rsid w:val="00143BC1"/>
    <w:rsid w:val="00145BA6"/>
    <w:rsid w:val="00145E98"/>
    <w:rsid w:val="001460AF"/>
    <w:rsid w:val="001466A1"/>
    <w:rsid w:val="00147924"/>
    <w:rsid w:val="001479A5"/>
    <w:rsid w:val="001506C6"/>
    <w:rsid w:val="001515A2"/>
    <w:rsid w:val="00152D46"/>
    <w:rsid w:val="00153DAD"/>
    <w:rsid w:val="0015416F"/>
    <w:rsid w:val="00155EB9"/>
    <w:rsid w:val="00156B43"/>
    <w:rsid w:val="0015710C"/>
    <w:rsid w:val="00157433"/>
    <w:rsid w:val="00160A7B"/>
    <w:rsid w:val="001617C0"/>
    <w:rsid w:val="00161C53"/>
    <w:rsid w:val="00161CB6"/>
    <w:rsid w:val="00162437"/>
    <w:rsid w:val="001624F9"/>
    <w:rsid w:val="0016280C"/>
    <w:rsid w:val="00162D59"/>
    <w:rsid w:val="001638DD"/>
    <w:rsid w:val="001668B9"/>
    <w:rsid w:val="00170027"/>
    <w:rsid w:val="001700DB"/>
    <w:rsid w:val="00170756"/>
    <w:rsid w:val="00170D2C"/>
    <w:rsid w:val="001711D0"/>
    <w:rsid w:val="00171868"/>
    <w:rsid w:val="00171A9D"/>
    <w:rsid w:val="001727F0"/>
    <w:rsid w:val="001731CF"/>
    <w:rsid w:val="0017459B"/>
    <w:rsid w:val="00175132"/>
    <w:rsid w:val="00176CCC"/>
    <w:rsid w:val="001812E9"/>
    <w:rsid w:val="0018153A"/>
    <w:rsid w:val="00182122"/>
    <w:rsid w:val="00182FB4"/>
    <w:rsid w:val="001832EE"/>
    <w:rsid w:val="001834EF"/>
    <w:rsid w:val="00185EF8"/>
    <w:rsid w:val="0018713C"/>
    <w:rsid w:val="001876B3"/>
    <w:rsid w:val="00187D0B"/>
    <w:rsid w:val="00191804"/>
    <w:rsid w:val="001924A5"/>
    <w:rsid w:val="001930E8"/>
    <w:rsid w:val="0019490B"/>
    <w:rsid w:val="001950D7"/>
    <w:rsid w:val="00195F4B"/>
    <w:rsid w:val="00196805"/>
    <w:rsid w:val="001A0628"/>
    <w:rsid w:val="001A066A"/>
    <w:rsid w:val="001A1134"/>
    <w:rsid w:val="001A266D"/>
    <w:rsid w:val="001A28BD"/>
    <w:rsid w:val="001A2CDF"/>
    <w:rsid w:val="001A3161"/>
    <w:rsid w:val="001A3A20"/>
    <w:rsid w:val="001A51D4"/>
    <w:rsid w:val="001A5999"/>
    <w:rsid w:val="001A6E6B"/>
    <w:rsid w:val="001B01E7"/>
    <w:rsid w:val="001B0903"/>
    <w:rsid w:val="001B1C82"/>
    <w:rsid w:val="001B1E2D"/>
    <w:rsid w:val="001B2463"/>
    <w:rsid w:val="001B346C"/>
    <w:rsid w:val="001B3F48"/>
    <w:rsid w:val="001B4130"/>
    <w:rsid w:val="001B4FC4"/>
    <w:rsid w:val="001B576C"/>
    <w:rsid w:val="001B5AD8"/>
    <w:rsid w:val="001B634A"/>
    <w:rsid w:val="001B6B30"/>
    <w:rsid w:val="001B759F"/>
    <w:rsid w:val="001B7F21"/>
    <w:rsid w:val="001C03CC"/>
    <w:rsid w:val="001C0BF8"/>
    <w:rsid w:val="001C1B80"/>
    <w:rsid w:val="001C1BF5"/>
    <w:rsid w:val="001C2722"/>
    <w:rsid w:val="001C2DEB"/>
    <w:rsid w:val="001C43BF"/>
    <w:rsid w:val="001C56D8"/>
    <w:rsid w:val="001C57AC"/>
    <w:rsid w:val="001C60D2"/>
    <w:rsid w:val="001C6A2D"/>
    <w:rsid w:val="001C73CD"/>
    <w:rsid w:val="001C7807"/>
    <w:rsid w:val="001D05D1"/>
    <w:rsid w:val="001D1C22"/>
    <w:rsid w:val="001D1E10"/>
    <w:rsid w:val="001D2405"/>
    <w:rsid w:val="001D2666"/>
    <w:rsid w:val="001D7531"/>
    <w:rsid w:val="001E0F06"/>
    <w:rsid w:val="001E2733"/>
    <w:rsid w:val="001E2F77"/>
    <w:rsid w:val="001E2FBC"/>
    <w:rsid w:val="001E30FD"/>
    <w:rsid w:val="001E38ED"/>
    <w:rsid w:val="001E46CC"/>
    <w:rsid w:val="001E6031"/>
    <w:rsid w:val="001E62B0"/>
    <w:rsid w:val="001F0835"/>
    <w:rsid w:val="001F5783"/>
    <w:rsid w:val="001F5C3A"/>
    <w:rsid w:val="001F5F94"/>
    <w:rsid w:val="001F63A9"/>
    <w:rsid w:val="00200B45"/>
    <w:rsid w:val="00200CED"/>
    <w:rsid w:val="002013D9"/>
    <w:rsid w:val="002018F7"/>
    <w:rsid w:val="00202783"/>
    <w:rsid w:val="00202929"/>
    <w:rsid w:val="002036C9"/>
    <w:rsid w:val="00203A41"/>
    <w:rsid w:val="00203C87"/>
    <w:rsid w:val="0020442B"/>
    <w:rsid w:val="002044F9"/>
    <w:rsid w:val="002057EF"/>
    <w:rsid w:val="00205F77"/>
    <w:rsid w:val="00210609"/>
    <w:rsid w:val="00211A70"/>
    <w:rsid w:val="00211E00"/>
    <w:rsid w:val="00213F1C"/>
    <w:rsid w:val="00213F20"/>
    <w:rsid w:val="00214711"/>
    <w:rsid w:val="00214CCB"/>
    <w:rsid w:val="00215785"/>
    <w:rsid w:val="00216D1D"/>
    <w:rsid w:val="00217787"/>
    <w:rsid w:val="00217E92"/>
    <w:rsid w:val="00220262"/>
    <w:rsid w:val="00220B7F"/>
    <w:rsid w:val="00221D79"/>
    <w:rsid w:val="00221DAE"/>
    <w:rsid w:val="00222724"/>
    <w:rsid w:val="00223499"/>
    <w:rsid w:val="00223AD7"/>
    <w:rsid w:val="00223D5B"/>
    <w:rsid w:val="00226214"/>
    <w:rsid w:val="00226A6C"/>
    <w:rsid w:val="00227EA5"/>
    <w:rsid w:val="00231407"/>
    <w:rsid w:val="002314D9"/>
    <w:rsid w:val="0023407B"/>
    <w:rsid w:val="00234C1C"/>
    <w:rsid w:val="002353D6"/>
    <w:rsid w:val="002359CB"/>
    <w:rsid w:val="00235CD6"/>
    <w:rsid w:val="0023744C"/>
    <w:rsid w:val="00240274"/>
    <w:rsid w:val="00240D99"/>
    <w:rsid w:val="00241872"/>
    <w:rsid w:val="0024216F"/>
    <w:rsid w:val="002421BD"/>
    <w:rsid w:val="00242EE2"/>
    <w:rsid w:val="0024398B"/>
    <w:rsid w:val="002443DE"/>
    <w:rsid w:val="0024563D"/>
    <w:rsid w:val="00246D10"/>
    <w:rsid w:val="002478B2"/>
    <w:rsid w:val="00247B2F"/>
    <w:rsid w:val="00251096"/>
    <w:rsid w:val="002516A6"/>
    <w:rsid w:val="00253ED8"/>
    <w:rsid w:val="00254B58"/>
    <w:rsid w:val="00254D35"/>
    <w:rsid w:val="00254F5B"/>
    <w:rsid w:val="002559FB"/>
    <w:rsid w:val="00256B8C"/>
    <w:rsid w:val="00257204"/>
    <w:rsid w:val="00257252"/>
    <w:rsid w:val="002605B2"/>
    <w:rsid w:val="00263760"/>
    <w:rsid w:val="002637A1"/>
    <w:rsid w:val="002646C9"/>
    <w:rsid w:val="00265A76"/>
    <w:rsid w:val="00266160"/>
    <w:rsid w:val="0027032E"/>
    <w:rsid w:val="00271FAE"/>
    <w:rsid w:val="002720C4"/>
    <w:rsid w:val="0027234C"/>
    <w:rsid w:val="002733B6"/>
    <w:rsid w:val="00275509"/>
    <w:rsid w:val="002767BE"/>
    <w:rsid w:val="00276F6B"/>
    <w:rsid w:val="002772FA"/>
    <w:rsid w:val="002777F0"/>
    <w:rsid w:val="00280330"/>
    <w:rsid w:val="00280C04"/>
    <w:rsid w:val="0028155F"/>
    <w:rsid w:val="00281F14"/>
    <w:rsid w:val="00282372"/>
    <w:rsid w:val="002827D4"/>
    <w:rsid w:val="0028294F"/>
    <w:rsid w:val="002835A6"/>
    <w:rsid w:val="00283945"/>
    <w:rsid w:val="0028467C"/>
    <w:rsid w:val="0028511C"/>
    <w:rsid w:val="0028621F"/>
    <w:rsid w:val="00287444"/>
    <w:rsid w:val="002903E2"/>
    <w:rsid w:val="002905DD"/>
    <w:rsid w:val="0029065C"/>
    <w:rsid w:val="002908EE"/>
    <w:rsid w:val="002924DF"/>
    <w:rsid w:val="0029295E"/>
    <w:rsid w:val="00292DD7"/>
    <w:rsid w:val="00292F7C"/>
    <w:rsid w:val="00293CA7"/>
    <w:rsid w:val="00294C9A"/>
    <w:rsid w:val="0029694B"/>
    <w:rsid w:val="002A016E"/>
    <w:rsid w:val="002A045A"/>
    <w:rsid w:val="002A0B4C"/>
    <w:rsid w:val="002A2102"/>
    <w:rsid w:val="002A2390"/>
    <w:rsid w:val="002A273E"/>
    <w:rsid w:val="002A3687"/>
    <w:rsid w:val="002A36D2"/>
    <w:rsid w:val="002A45FA"/>
    <w:rsid w:val="002A59CE"/>
    <w:rsid w:val="002A5F91"/>
    <w:rsid w:val="002A616A"/>
    <w:rsid w:val="002A6BB2"/>
    <w:rsid w:val="002A7600"/>
    <w:rsid w:val="002A7AC7"/>
    <w:rsid w:val="002B10EF"/>
    <w:rsid w:val="002B16DE"/>
    <w:rsid w:val="002B29B3"/>
    <w:rsid w:val="002B2C04"/>
    <w:rsid w:val="002B3C94"/>
    <w:rsid w:val="002B40DA"/>
    <w:rsid w:val="002B4485"/>
    <w:rsid w:val="002B759E"/>
    <w:rsid w:val="002B7C15"/>
    <w:rsid w:val="002B7F20"/>
    <w:rsid w:val="002C1958"/>
    <w:rsid w:val="002C196A"/>
    <w:rsid w:val="002C1D2B"/>
    <w:rsid w:val="002C38BF"/>
    <w:rsid w:val="002C4903"/>
    <w:rsid w:val="002C7116"/>
    <w:rsid w:val="002C766D"/>
    <w:rsid w:val="002D0EAA"/>
    <w:rsid w:val="002D2269"/>
    <w:rsid w:val="002D280B"/>
    <w:rsid w:val="002D366E"/>
    <w:rsid w:val="002D386F"/>
    <w:rsid w:val="002D63EB"/>
    <w:rsid w:val="002D6F39"/>
    <w:rsid w:val="002D7138"/>
    <w:rsid w:val="002D799F"/>
    <w:rsid w:val="002D7A33"/>
    <w:rsid w:val="002E0C88"/>
    <w:rsid w:val="002E373F"/>
    <w:rsid w:val="002E44C0"/>
    <w:rsid w:val="002E5803"/>
    <w:rsid w:val="002E5D9C"/>
    <w:rsid w:val="002E6978"/>
    <w:rsid w:val="002E6FEE"/>
    <w:rsid w:val="002E71A3"/>
    <w:rsid w:val="002F1400"/>
    <w:rsid w:val="002F2E1D"/>
    <w:rsid w:val="002F35F4"/>
    <w:rsid w:val="002F394E"/>
    <w:rsid w:val="002F53D4"/>
    <w:rsid w:val="002F609B"/>
    <w:rsid w:val="002F6471"/>
    <w:rsid w:val="002F6746"/>
    <w:rsid w:val="002F6FF7"/>
    <w:rsid w:val="002F707D"/>
    <w:rsid w:val="002F7136"/>
    <w:rsid w:val="002F73B9"/>
    <w:rsid w:val="002F7B48"/>
    <w:rsid w:val="00300584"/>
    <w:rsid w:val="00300ECA"/>
    <w:rsid w:val="00302D39"/>
    <w:rsid w:val="003053B4"/>
    <w:rsid w:val="00307991"/>
    <w:rsid w:val="00307A8E"/>
    <w:rsid w:val="00310145"/>
    <w:rsid w:val="00310D0E"/>
    <w:rsid w:val="00311347"/>
    <w:rsid w:val="00311864"/>
    <w:rsid w:val="00311DCB"/>
    <w:rsid w:val="003131DC"/>
    <w:rsid w:val="00313C66"/>
    <w:rsid w:val="00314CAC"/>
    <w:rsid w:val="00315064"/>
    <w:rsid w:val="00315E75"/>
    <w:rsid w:val="003166B1"/>
    <w:rsid w:val="00317447"/>
    <w:rsid w:val="00320457"/>
    <w:rsid w:val="00320F5D"/>
    <w:rsid w:val="0032175C"/>
    <w:rsid w:val="003219BF"/>
    <w:rsid w:val="00321EA9"/>
    <w:rsid w:val="003222B5"/>
    <w:rsid w:val="00322629"/>
    <w:rsid w:val="00322F4A"/>
    <w:rsid w:val="003234EC"/>
    <w:rsid w:val="00323BFB"/>
    <w:rsid w:val="0032582C"/>
    <w:rsid w:val="003259D8"/>
    <w:rsid w:val="00326C5B"/>
    <w:rsid w:val="003273B0"/>
    <w:rsid w:val="003278C7"/>
    <w:rsid w:val="00327E16"/>
    <w:rsid w:val="00331378"/>
    <w:rsid w:val="00331413"/>
    <w:rsid w:val="00331A2A"/>
    <w:rsid w:val="00331BE8"/>
    <w:rsid w:val="0033312F"/>
    <w:rsid w:val="003334AD"/>
    <w:rsid w:val="00333A01"/>
    <w:rsid w:val="003342FC"/>
    <w:rsid w:val="00334E74"/>
    <w:rsid w:val="00335C3D"/>
    <w:rsid w:val="00336148"/>
    <w:rsid w:val="00340E3D"/>
    <w:rsid w:val="00340F5E"/>
    <w:rsid w:val="00342027"/>
    <w:rsid w:val="003440E2"/>
    <w:rsid w:val="00344C92"/>
    <w:rsid w:val="00345ED9"/>
    <w:rsid w:val="00347229"/>
    <w:rsid w:val="00347596"/>
    <w:rsid w:val="00347A84"/>
    <w:rsid w:val="00350E51"/>
    <w:rsid w:val="00352F66"/>
    <w:rsid w:val="003534B7"/>
    <w:rsid w:val="0035404F"/>
    <w:rsid w:val="00354AE3"/>
    <w:rsid w:val="00354F7A"/>
    <w:rsid w:val="00355D7B"/>
    <w:rsid w:val="003566B9"/>
    <w:rsid w:val="00356763"/>
    <w:rsid w:val="00356C5A"/>
    <w:rsid w:val="00356E3C"/>
    <w:rsid w:val="0035749B"/>
    <w:rsid w:val="003579D5"/>
    <w:rsid w:val="00357EE3"/>
    <w:rsid w:val="00360319"/>
    <w:rsid w:val="0036060D"/>
    <w:rsid w:val="00360AE9"/>
    <w:rsid w:val="003612E4"/>
    <w:rsid w:val="00361D12"/>
    <w:rsid w:val="003637AB"/>
    <w:rsid w:val="003652E6"/>
    <w:rsid w:val="00365B34"/>
    <w:rsid w:val="00367DE6"/>
    <w:rsid w:val="0037006E"/>
    <w:rsid w:val="00370E28"/>
    <w:rsid w:val="00371827"/>
    <w:rsid w:val="00371AC4"/>
    <w:rsid w:val="003726BC"/>
    <w:rsid w:val="0037306C"/>
    <w:rsid w:val="00373962"/>
    <w:rsid w:val="00373CB7"/>
    <w:rsid w:val="00374A96"/>
    <w:rsid w:val="003756B1"/>
    <w:rsid w:val="00375F6D"/>
    <w:rsid w:val="00377817"/>
    <w:rsid w:val="00380D37"/>
    <w:rsid w:val="00380DE1"/>
    <w:rsid w:val="00380E7D"/>
    <w:rsid w:val="003810F3"/>
    <w:rsid w:val="00382C44"/>
    <w:rsid w:val="00383044"/>
    <w:rsid w:val="00383724"/>
    <w:rsid w:val="00383B34"/>
    <w:rsid w:val="00383E92"/>
    <w:rsid w:val="00386DC8"/>
    <w:rsid w:val="00387087"/>
    <w:rsid w:val="00387E64"/>
    <w:rsid w:val="003901E5"/>
    <w:rsid w:val="00391A3C"/>
    <w:rsid w:val="00391CDB"/>
    <w:rsid w:val="00391D60"/>
    <w:rsid w:val="0039273B"/>
    <w:rsid w:val="00392E48"/>
    <w:rsid w:val="003931FA"/>
    <w:rsid w:val="0039368C"/>
    <w:rsid w:val="00393822"/>
    <w:rsid w:val="00395074"/>
    <w:rsid w:val="0039558C"/>
    <w:rsid w:val="00395AC9"/>
    <w:rsid w:val="0039612C"/>
    <w:rsid w:val="003962B9"/>
    <w:rsid w:val="00397906"/>
    <w:rsid w:val="003A1FAF"/>
    <w:rsid w:val="003A217A"/>
    <w:rsid w:val="003A278A"/>
    <w:rsid w:val="003A2A45"/>
    <w:rsid w:val="003A3E8B"/>
    <w:rsid w:val="003A40F5"/>
    <w:rsid w:val="003A44FE"/>
    <w:rsid w:val="003A541E"/>
    <w:rsid w:val="003A593B"/>
    <w:rsid w:val="003A6263"/>
    <w:rsid w:val="003A6E45"/>
    <w:rsid w:val="003A75D9"/>
    <w:rsid w:val="003A7CFF"/>
    <w:rsid w:val="003B130F"/>
    <w:rsid w:val="003B1808"/>
    <w:rsid w:val="003B1CBE"/>
    <w:rsid w:val="003B1DF5"/>
    <w:rsid w:val="003B27F9"/>
    <w:rsid w:val="003B28A9"/>
    <w:rsid w:val="003B2D43"/>
    <w:rsid w:val="003B2EFB"/>
    <w:rsid w:val="003B341C"/>
    <w:rsid w:val="003B45A9"/>
    <w:rsid w:val="003B5EE2"/>
    <w:rsid w:val="003B616D"/>
    <w:rsid w:val="003B772F"/>
    <w:rsid w:val="003C01B7"/>
    <w:rsid w:val="003C081F"/>
    <w:rsid w:val="003C0B70"/>
    <w:rsid w:val="003C0C2F"/>
    <w:rsid w:val="003C0E7D"/>
    <w:rsid w:val="003C1151"/>
    <w:rsid w:val="003C181C"/>
    <w:rsid w:val="003C26AA"/>
    <w:rsid w:val="003C2C0B"/>
    <w:rsid w:val="003C4C1B"/>
    <w:rsid w:val="003C59BE"/>
    <w:rsid w:val="003C5BF8"/>
    <w:rsid w:val="003C60B1"/>
    <w:rsid w:val="003C626F"/>
    <w:rsid w:val="003C6E57"/>
    <w:rsid w:val="003C7192"/>
    <w:rsid w:val="003D1D4B"/>
    <w:rsid w:val="003D251B"/>
    <w:rsid w:val="003D327D"/>
    <w:rsid w:val="003D3E2E"/>
    <w:rsid w:val="003D41A0"/>
    <w:rsid w:val="003D579F"/>
    <w:rsid w:val="003D7F25"/>
    <w:rsid w:val="003E0059"/>
    <w:rsid w:val="003E0214"/>
    <w:rsid w:val="003E1475"/>
    <w:rsid w:val="003E1940"/>
    <w:rsid w:val="003E2607"/>
    <w:rsid w:val="003E3BD2"/>
    <w:rsid w:val="003E3DAD"/>
    <w:rsid w:val="003E49D2"/>
    <w:rsid w:val="003E63B4"/>
    <w:rsid w:val="003E7ED2"/>
    <w:rsid w:val="003F0ACF"/>
    <w:rsid w:val="003F1522"/>
    <w:rsid w:val="003F3460"/>
    <w:rsid w:val="003F37D1"/>
    <w:rsid w:val="00402102"/>
    <w:rsid w:val="0040298B"/>
    <w:rsid w:val="004036B6"/>
    <w:rsid w:val="00403936"/>
    <w:rsid w:val="00403B20"/>
    <w:rsid w:val="00404DF0"/>
    <w:rsid w:val="00405725"/>
    <w:rsid w:val="00405DB1"/>
    <w:rsid w:val="00405DEA"/>
    <w:rsid w:val="004069D6"/>
    <w:rsid w:val="00406A81"/>
    <w:rsid w:val="00406BB9"/>
    <w:rsid w:val="00407150"/>
    <w:rsid w:val="00407184"/>
    <w:rsid w:val="0040734D"/>
    <w:rsid w:val="00407AA1"/>
    <w:rsid w:val="00411E80"/>
    <w:rsid w:val="004121CC"/>
    <w:rsid w:val="0041295C"/>
    <w:rsid w:val="004129EC"/>
    <w:rsid w:val="00412B8C"/>
    <w:rsid w:val="00412D75"/>
    <w:rsid w:val="00414195"/>
    <w:rsid w:val="00414548"/>
    <w:rsid w:val="004148F3"/>
    <w:rsid w:val="00415929"/>
    <w:rsid w:val="00415B54"/>
    <w:rsid w:val="00415CF4"/>
    <w:rsid w:val="00415E23"/>
    <w:rsid w:val="00415F98"/>
    <w:rsid w:val="0041731C"/>
    <w:rsid w:val="00417ACB"/>
    <w:rsid w:val="00417CB9"/>
    <w:rsid w:val="0042009B"/>
    <w:rsid w:val="00420B93"/>
    <w:rsid w:val="00421471"/>
    <w:rsid w:val="004215FA"/>
    <w:rsid w:val="00422614"/>
    <w:rsid w:val="0042312A"/>
    <w:rsid w:val="00423205"/>
    <w:rsid w:val="0042384E"/>
    <w:rsid w:val="004238A7"/>
    <w:rsid w:val="004238BC"/>
    <w:rsid w:val="004248A7"/>
    <w:rsid w:val="0042572B"/>
    <w:rsid w:val="004259BF"/>
    <w:rsid w:val="00427AA1"/>
    <w:rsid w:val="00430767"/>
    <w:rsid w:val="004308F2"/>
    <w:rsid w:val="00430BB9"/>
    <w:rsid w:val="00430BD3"/>
    <w:rsid w:val="004325C1"/>
    <w:rsid w:val="0043293A"/>
    <w:rsid w:val="00432EAF"/>
    <w:rsid w:val="00433834"/>
    <w:rsid w:val="004340A2"/>
    <w:rsid w:val="00434A9C"/>
    <w:rsid w:val="00435030"/>
    <w:rsid w:val="00435617"/>
    <w:rsid w:val="00435670"/>
    <w:rsid w:val="00436FD1"/>
    <w:rsid w:val="00437EF2"/>
    <w:rsid w:val="00440911"/>
    <w:rsid w:val="00440D98"/>
    <w:rsid w:val="00441DAA"/>
    <w:rsid w:val="00442AE3"/>
    <w:rsid w:val="004444A1"/>
    <w:rsid w:val="00444A21"/>
    <w:rsid w:val="00444D7B"/>
    <w:rsid w:val="0044523D"/>
    <w:rsid w:val="00445504"/>
    <w:rsid w:val="004456E1"/>
    <w:rsid w:val="00446A38"/>
    <w:rsid w:val="00446B83"/>
    <w:rsid w:val="00447872"/>
    <w:rsid w:val="00451228"/>
    <w:rsid w:val="0045173E"/>
    <w:rsid w:val="00451DED"/>
    <w:rsid w:val="00452919"/>
    <w:rsid w:val="0045299D"/>
    <w:rsid w:val="00452B18"/>
    <w:rsid w:val="00453107"/>
    <w:rsid w:val="004537F1"/>
    <w:rsid w:val="0045384A"/>
    <w:rsid w:val="00453AE6"/>
    <w:rsid w:val="00453F3B"/>
    <w:rsid w:val="00455B64"/>
    <w:rsid w:val="00455C65"/>
    <w:rsid w:val="00455E90"/>
    <w:rsid w:val="004562BF"/>
    <w:rsid w:val="00456CB0"/>
    <w:rsid w:val="00456FF5"/>
    <w:rsid w:val="00460599"/>
    <w:rsid w:val="004612DE"/>
    <w:rsid w:val="00462C82"/>
    <w:rsid w:val="00463095"/>
    <w:rsid w:val="00463D85"/>
    <w:rsid w:val="00464115"/>
    <w:rsid w:val="00465873"/>
    <w:rsid w:val="004662C5"/>
    <w:rsid w:val="00466924"/>
    <w:rsid w:val="00470B02"/>
    <w:rsid w:val="00470EC4"/>
    <w:rsid w:val="00471566"/>
    <w:rsid w:val="00471690"/>
    <w:rsid w:val="00472408"/>
    <w:rsid w:val="00472AFF"/>
    <w:rsid w:val="00474C46"/>
    <w:rsid w:val="0047555C"/>
    <w:rsid w:val="00476BC9"/>
    <w:rsid w:val="00477C1A"/>
    <w:rsid w:val="0048056C"/>
    <w:rsid w:val="00480C27"/>
    <w:rsid w:val="00480C9A"/>
    <w:rsid w:val="00480CBC"/>
    <w:rsid w:val="00480FB4"/>
    <w:rsid w:val="00481963"/>
    <w:rsid w:val="00481BBB"/>
    <w:rsid w:val="00482ADC"/>
    <w:rsid w:val="004843CB"/>
    <w:rsid w:val="0048489B"/>
    <w:rsid w:val="00485D19"/>
    <w:rsid w:val="00486476"/>
    <w:rsid w:val="004875B0"/>
    <w:rsid w:val="00491DF8"/>
    <w:rsid w:val="00492319"/>
    <w:rsid w:val="0049251D"/>
    <w:rsid w:val="0049393B"/>
    <w:rsid w:val="00494120"/>
    <w:rsid w:val="00494825"/>
    <w:rsid w:val="00495429"/>
    <w:rsid w:val="00496257"/>
    <w:rsid w:val="004967C8"/>
    <w:rsid w:val="0049799F"/>
    <w:rsid w:val="004A33EB"/>
    <w:rsid w:val="004A3560"/>
    <w:rsid w:val="004A3B7A"/>
    <w:rsid w:val="004A3F1C"/>
    <w:rsid w:val="004A53B9"/>
    <w:rsid w:val="004A5804"/>
    <w:rsid w:val="004A597F"/>
    <w:rsid w:val="004A5F7B"/>
    <w:rsid w:val="004A66D0"/>
    <w:rsid w:val="004A699F"/>
    <w:rsid w:val="004A73BD"/>
    <w:rsid w:val="004A73E1"/>
    <w:rsid w:val="004B04EE"/>
    <w:rsid w:val="004B1873"/>
    <w:rsid w:val="004B1B67"/>
    <w:rsid w:val="004B1F61"/>
    <w:rsid w:val="004B2E15"/>
    <w:rsid w:val="004B62BC"/>
    <w:rsid w:val="004B6EC7"/>
    <w:rsid w:val="004B7446"/>
    <w:rsid w:val="004B77D6"/>
    <w:rsid w:val="004B78BB"/>
    <w:rsid w:val="004B7921"/>
    <w:rsid w:val="004B7936"/>
    <w:rsid w:val="004B7CF3"/>
    <w:rsid w:val="004C0704"/>
    <w:rsid w:val="004C1220"/>
    <w:rsid w:val="004C1B07"/>
    <w:rsid w:val="004C2BB7"/>
    <w:rsid w:val="004D0B0C"/>
    <w:rsid w:val="004D11D3"/>
    <w:rsid w:val="004D245A"/>
    <w:rsid w:val="004D26A8"/>
    <w:rsid w:val="004D2A6D"/>
    <w:rsid w:val="004D3530"/>
    <w:rsid w:val="004D44C1"/>
    <w:rsid w:val="004D44F9"/>
    <w:rsid w:val="004D5367"/>
    <w:rsid w:val="004D5A22"/>
    <w:rsid w:val="004D6BA1"/>
    <w:rsid w:val="004D7D22"/>
    <w:rsid w:val="004E0F53"/>
    <w:rsid w:val="004E2E45"/>
    <w:rsid w:val="004E3041"/>
    <w:rsid w:val="004E3E79"/>
    <w:rsid w:val="004E3FBD"/>
    <w:rsid w:val="004F0A67"/>
    <w:rsid w:val="004F0EA3"/>
    <w:rsid w:val="004F16D7"/>
    <w:rsid w:val="004F2A82"/>
    <w:rsid w:val="004F2C7D"/>
    <w:rsid w:val="004F2E69"/>
    <w:rsid w:val="004F2F7C"/>
    <w:rsid w:val="004F50DC"/>
    <w:rsid w:val="004F543A"/>
    <w:rsid w:val="004F5839"/>
    <w:rsid w:val="004F6780"/>
    <w:rsid w:val="004F6F43"/>
    <w:rsid w:val="004F6F55"/>
    <w:rsid w:val="004F7592"/>
    <w:rsid w:val="005010AD"/>
    <w:rsid w:val="00501DF5"/>
    <w:rsid w:val="00502119"/>
    <w:rsid w:val="00502612"/>
    <w:rsid w:val="00502A74"/>
    <w:rsid w:val="00502DE1"/>
    <w:rsid w:val="0050345C"/>
    <w:rsid w:val="00503815"/>
    <w:rsid w:val="00503B67"/>
    <w:rsid w:val="00503F94"/>
    <w:rsid w:val="00503FDB"/>
    <w:rsid w:val="005051F6"/>
    <w:rsid w:val="005053B2"/>
    <w:rsid w:val="0050540D"/>
    <w:rsid w:val="005101CD"/>
    <w:rsid w:val="00510F9B"/>
    <w:rsid w:val="00511F60"/>
    <w:rsid w:val="005123C0"/>
    <w:rsid w:val="00512656"/>
    <w:rsid w:val="005126CB"/>
    <w:rsid w:val="00513C74"/>
    <w:rsid w:val="00514E97"/>
    <w:rsid w:val="00515D8A"/>
    <w:rsid w:val="00515F16"/>
    <w:rsid w:val="005173ED"/>
    <w:rsid w:val="0051789F"/>
    <w:rsid w:val="00517A57"/>
    <w:rsid w:val="0052013E"/>
    <w:rsid w:val="00520E91"/>
    <w:rsid w:val="00521E75"/>
    <w:rsid w:val="00522481"/>
    <w:rsid w:val="005225B9"/>
    <w:rsid w:val="00523AF7"/>
    <w:rsid w:val="00525C15"/>
    <w:rsid w:val="005265CD"/>
    <w:rsid w:val="00526D9A"/>
    <w:rsid w:val="005273DA"/>
    <w:rsid w:val="00527685"/>
    <w:rsid w:val="00530FCC"/>
    <w:rsid w:val="00532A09"/>
    <w:rsid w:val="00533A1C"/>
    <w:rsid w:val="00534397"/>
    <w:rsid w:val="00535B3B"/>
    <w:rsid w:val="00535C50"/>
    <w:rsid w:val="00537263"/>
    <w:rsid w:val="005379DF"/>
    <w:rsid w:val="005407BB"/>
    <w:rsid w:val="0054194E"/>
    <w:rsid w:val="0054367F"/>
    <w:rsid w:val="005441DD"/>
    <w:rsid w:val="00546F0B"/>
    <w:rsid w:val="00546FD3"/>
    <w:rsid w:val="00547692"/>
    <w:rsid w:val="00547876"/>
    <w:rsid w:val="00550D96"/>
    <w:rsid w:val="00551430"/>
    <w:rsid w:val="00551B96"/>
    <w:rsid w:val="00552355"/>
    <w:rsid w:val="0055247E"/>
    <w:rsid w:val="00552BBF"/>
    <w:rsid w:val="00553003"/>
    <w:rsid w:val="00555443"/>
    <w:rsid w:val="00556730"/>
    <w:rsid w:val="00557402"/>
    <w:rsid w:val="00560044"/>
    <w:rsid w:val="005600DA"/>
    <w:rsid w:val="005602C9"/>
    <w:rsid w:val="00560314"/>
    <w:rsid w:val="0056067D"/>
    <w:rsid w:val="00560712"/>
    <w:rsid w:val="00560737"/>
    <w:rsid w:val="00561295"/>
    <w:rsid w:val="005615C6"/>
    <w:rsid w:val="00562E82"/>
    <w:rsid w:val="00563489"/>
    <w:rsid w:val="00563647"/>
    <w:rsid w:val="00564158"/>
    <w:rsid w:val="00564FFB"/>
    <w:rsid w:val="005656DB"/>
    <w:rsid w:val="00565A7D"/>
    <w:rsid w:val="00566BB7"/>
    <w:rsid w:val="00567637"/>
    <w:rsid w:val="00567F92"/>
    <w:rsid w:val="00567FC5"/>
    <w:rsid w:val="005704AD"/>
    <w:rsid w:val="005706F4"/>
    <w:rsid w:val="00571288"/>
    <w:rsid w:val="00571312"/>
    <w:rsid w:val="00571BE8"/>
    <w:rsid w:val="00571E13"/>
    <w:rsid w:val="00571FA7"/>
    <w:rsid w:val="00572785"/>
    <w:rsid w:val="0057283C"/>
    <w:rsid w:val="005729F6"/>
    <w:rsid w:val="0057301B"/>
    <w:rsid w:val="00573564"/>
    <w:rsid w:val="005756EB"/>
    <w:rsid w:val="005759B2"/>
    <w:rsid w:val="00575B4E"/>
    <w:rsid w:val="00575DFA"/>
    <w:rsid w:val="00575F80"/>
    <w:rsid w:val="0057658E"/>
    <w:rsid w:val="0057744D"/>
    <w:rsid w:val="00580114"/>
    <w:rsid w:val="00580C2F"/>
    <w:rsid w:val="00582013"/>
    <w:rsid w:val="0058292B"/>
    <w:rsid w:val="00582E0D"/>
    <w:rsid w:val="005832B0"/>
    <w:rsid w:val="00585DBD"/>
    <w:rsid w:val="00585ECC"/>
    <w:rsid w:val="00585F8A"/>
    <w:rsid w:val="00586799"/>
    <w:rsid w:val="00586B14"/>
    <w:rsid w:val="00586BA8"/>
    <w:rsid w:val="00586F2C"/>
    <w:rsid w:val="005878B8"/>
    <w:rsid w:val="00590429"/>
    <w:rsid w:val="005907D6"/>
    <w:rsid w:val="00591F01"/>
    <w:rsid w:val="005936FC"/>
    <w:rsid w:val="00593E45"/>
    <w:rsid w:val="00594A68"/>
    <w:rsid w:val="00596FD5"/>
    <w:rsid w:val="005A28B3"/>
    <w:rsid w:val="005A311B"/>
    <w:rsid w:val="005A3BD5"/>
    <w:rsid w:val="005A45F0"/>
    <w:rsid w:val="005A5C6A"/>
    <w:rsid w:val="005A5EC9"/>
    <w:rsid w:val="005A5EFF"/>
    <w:rsid w:val="005A6C01"/>
    <w:rsid w:val="005A6EF2"/>
    <w:rsid w:val="005A72B7"/>
    <w:rsid w:val="005A73EB"/>
    <w:rsid w:val="005B0608"/>
    <w:rsid w:val="005B1665"/>
    <w:rsid w:val="005B1C3F"/>
    <w:rsid w:val="005B1DC6"/>
    <w:rsid w:val="005B440E"/>
    <w:rsid w:val="005B4BFB"/>
    <w:rsid w:val="005B5689"/>
    <w:rsid w:val="005B5E84"/>
    <w:rsid w:val="005B646B"/>
    <w:rsid w:val="005B6563"/>
    <w:rsid w:val="005B6749"/>
    <w:rsid w:val="005C0352"/>
    <w:rsid w:val="005C0733"/>
    <w:rsid w:val="005C21A8"/>
    <w:rsid w:val="005C2445"/>
    <w:rsid w:val="005C2D96"/>
    <w:rsid w:val="005C32F3"/>
    <w:rsid w:val="005C33B3"/>
    <w:rsid w:val="005C3691"/>
    <w:rsid w:val="005C52D3"/>
    <w:rsid w:val="005C5604"/>
    <w:rsid w:val="005C5FAE"/>
    <w:rsid w:val="005C716E"/>
    <w:rsid w:val="005C7466"/>
    <w:rsid w:val="005D082F"/>
    <w:rsid w:val="005D1047"/>
    <w:rsid w:val="005D15C7"/>
    <w:rsid w:val="005D25EA"/>
    <w:rsid w:val="005D356A"/>
    <w:rsid w:val="005D3EE3"/>
    <w:rsid w:val="005D4B4E"/>
    <w:rsid w:val="005D4CE6"/>
    <w:rsid w:val="005D6153"/>
    <w:rsid w:val="005D66A3"/>
    <w:rsid w:val="005D67B6"/>
    <w:rsid w:val="005D6A51"/>
    <w:rsid w:val="005D7DA6"/>
    <w:rsid w:val="005E151C"/>
    <w:rsid w:val="005E28E4"/>
    <w:rsid w:val="005E3660"/>
    <w:rsid w:val="005E4434"/>
    <w:rsid w:val="005E48BB"/>
    <w:rsid w:val="005E5307"/>
    <w:rsid w:val="005E5363"/>
    <w:rsid w:val="005E553C"/>
    <w:rsid w:val="005E655A"/>
    <w:rsid w:val="005E78C5"/>
    <w:rsid w:val="005E7A5C"/>
    <w:rsid w:val="005F0015"/>
    <w:rsid w:val="005F03F9"/>
    <w:rsid w:val="005F28C6"/>
    <w:rsid w:val="005F2EC7"/>
    <w:rsid w:val="005F450D"/>
    <w:rsid w:val="005F506C"/>
    <w:rsid w:val="005F513F"/>
    <w:rsid w:val="005F6C7A"/>
    <w:rsid w:val="0060006E"/>
    <w:rsid w:val="00602880"/>
    <w:rsid w:val="006036D2"/>
    <w:rsid w:val="00603AF7"/>
    <w:rsid w:val="00605096"/>
    <w:rsid w:val="0060537B"/>
    <w:rsid w:val="006060E8"/>
    <w:rsid w:val="006064B0"/>
    <w:rsid w:val="00606C57"/>
    <w:rsid w:val="00607630"/>
    <w:rsid w:val="00607F8D"/>
    <w:rsid w:val="006112E0"/>
    <w:rsid w:val="00611CB8"/>
    <w:rsid w:val="00612EEE"/>
    <w:rsid w:val="0061437B"/>
    <w:rsid w:val="006146EB"/>
    <w:rsid w:val="00615253"/>
    <w:rsid w:val="00615568"/>
    <w:rsid w:val="00615C45"/>
    <w:rsid w:val="00616010"/>
    <w:rsid w:val="00616E29"/>
    <w:rsid w:val="00620464"/>
    <w:rsid w:val="006215AB"/>
    <w:rsid w:val="006222B8"/>
    <w:rsid w:val="00623C31"/>
    <w:rsid w:val="00624B26"/>
    <w:rsid w:val="00625357"/>
    <w:rsid w:val="0062582E"/>
    <w:rsid w:val="00625E44"/>
    <w:rsid w:val="0062652C"/>
    <w:rsid w:val="00626A6E"/>
    <w:rsid w:val="00631A90"/>
    <w:rsid w:val="00632E79"/>
    <w:rsid w:val="006337A7"/>
    <w:rsid w:val="0063460E"/>
    <w:rsid w:val="0063477D"/>
    <w:rsid w:val="00634F7A"/>
    <w:rsid w:val="00635039"/>
    <w:rsid w:val="00635A5A"/>
    <w:rsid w:val="006361CF"/>
    <w:rsid w:val="00636629"/>
    <w:rsid w:val="006378D9"/>
    <w:rsid w:val="00637FE2"/>
    <w:rsid w:val="006402C5"/>
    <w:rsid w:val="00640D58"/>
    <w:rsid w:val="00641419"/>
    <w:rsid w:val="006414FA"/>
    <w:rsid w:val="00642199"/>
    <w:rsid w:val="00642D95"/>
    <w:rsid w:val="006445B8"/>
    <w:rsid w:val="00645380"/>
    <w:rsid w:val="00646214"/>
    <w:rsid w:val="006463C6"/>
    <w:rsid w:val="00647570"/>
    <w:rsid w:val="00650E46"/>
    <w:rsid w:val="00650E9F"/>
    <w:rsid w:val="00650FAE"/>
    <w:rsid w:val="00652051"/>
    <w:rsid w:val="00652361"/>
    <w:rsid w:val="006534A3"/>
    <w:rsid w:val="00653531"/>
    <w:rsid w:val="00654BD8"/>
    <w:rsid w:val="0065574D"/>
    <w:rsid w:val="00660D98"/>
    <w:rsid w:val="006610F5"/>
    <w:rsid w:val="00661428"/>
    <w:rsid w:val="0066212A"/>
    <w:rsid w:val="00662D09"/>
    <w:rsid w:val="00662DD7"/>
    <w:rsid w:val="00663177"/>
    <w:rsid w:val="00663FD3"/>
    <w:rsid w:val="00664C45"/>
    <w:rsid w:val="00664D3B"/>
    <w:rsid w:val="00665053"/>
    <w:rsid w:val="006658B7"/>
    <w:rsid w:val="00666114"/>
    <w:rsid w:val="00667D06"/>
    <w:rsid w:val="0067202A"/>
    <w:rsid w:val="006721F9"/>
    <w:rsid w:val="00672F8D"/>
    <w:rsid w:val="006745A4"/>
    <w:rsid w:val="00675C17"/>
    <w:rsid w:val="00676734"/>
    <w:rsid w:val="0067684C"/>
    <w:rsid w:val="00676D5B"/>
    <w:rsid w:val="006774EB"/>
    <w:rsid w:val="00677FEC"/>
    <w:rsid w:val="006806DE"/>
    <w:rsid w:val="00680F27"/>
    <w:rsid w:val="00680FC4"/>
    <w:rsid w:val="0068117B"/>
    <w:rsid w:val="00682AEB"/>
    <w:rsid w:val="00683E20"/>
    <w:rsid w:val="00684244"/>
    <w:rsid w:val="006842E9"/>
    <w:rsid w:val="0068497D"/>
    <w:rsid w:val="00685B11"/>
    <w:rsid w:val="006876A5"/>
    <w:rsid w:val="00687AC0"/>
    <w:rsid w:val="006911CD"/>
    <w:rsid w:val="00692E48"/>
    <w:rsid w:val="006933C5"/>
    <w:rsid w:val="00694D22"/>
    <w:rsid w:val="00695124"/>
    <w:rsid w:val="00695826"/>
    <w:rsid w:val="00695FAA"/>
    <w:rsid w:val="006965E2"/>
    <w:rsid w:val="006978E9"/>
    <w:rsid w:val="006A0116"/>
    <w:rsid w:val="006A173F"/>
    <w:rsid w:val="006A2219"/>
    <w:rsid w:val="006A2A24"/>
    <w:rsid w:val="006A3A88"/>
    <w:rsid w:val="006A3B65"/>
    <w:rsid w:val="006A3DF6"/>
    <w:rsid w:val="006A48EB"/>
    <w:rsid w:val="006A50C5"/>
    <w:rsid w:val="006A7FE1"/>
    <w:rsid w:val="006B002D"/>
    <w:rsid w:val="006B09EA"/>
    <w:rsid w:val="006B13F1"/>
    <w:rsid w:val="006B189F"/>
    <w:rsid w:val="006B270E"/>
    <w:rsid w:val="006B2927"/>
    <w:rsid w:val="006B3EBF"/>
    <w:rsid w:val="006B5B21"/>
    <w:rsid w:val="006B62DE"/>
    <w:rsid w:val="006B680A"/>
    <w:rsid w:val="006B69D1"/>
    <w:rsid w:val="006B6D6D"/>
    <w:rsid w:val="006B6DAB"/>
    <w:rsid w:val="006B7813"/>
    <w:rsid w:val="006B7E78"/>
    <w:rsid w:val="006C01D1"/>
    <w:rsid w:val="006C0786"/>
    <w:rsid w:val="006C1510"/>
    <w:rsid w:val="006C1D48"/>
    <w:rsid w:val="006C2342"/>
    <w:rsid w:val="006C26E4"/>
    <w:rsid w:val="006C299E"/>
    <w:rsid w:val="006D1527"/>
    <w:rsid w:val="006D166B"/>
    <w:rsid w:val="006D1A29"/>
    <w:rsid w:val="006D2937"/>
    <w:rsid w:val="006D3EA3"/>
    <w:rsid w:val="006D5553"/>
    <w:rsid w:val="006D69EF"/>
    <w:rsid w:val="006D73B7"/>
    <w:rsid w:val="006E0D12"/>
    <w:rsid w:val="006E3094"/>
    <w:rsid w:val="006E3FCB"/>
    <w:rsid w:val="006E4259"/>
    <w:rsid w:val="006E4D29"/>
    <w:rsid w:val="006E4E3A"/>
    <w:rsid w:val="006E50C0"/>
    <w:rsid w:val="006E5886"/>
    <w:rsid w:val="006E5C5A"/>
    <w:rsid w:val="006E62ED"/>
    <w:rsid w:val="006E6FEC"/>
    <w:rsid w:val="006E7149"/>
    <w:rsid w:val="006E766B"/>
    <w:rsid w:val="006E7BBE"/>
    <w:rsid w:val="006E7F15"/>
    <w:rsid w:val="006F03D0"/>
    <w:rsid w:val="006F0455"/>
    <w:rsid w:val="006F05EA"/>
    <w:rsid w:val="006F0E71"/>
    <w:rsid w:val="006F0E7F"/>
    <w:rsid w:val="006F16D6"/>
    <w:rsid w:val="006F1E8B"/>
    <w:rsid w:val="006F4DAA"/>
    <w:rsid w:val="006F5D4B"/>
    <w:rsid w:val="006F602C"/>
    <w:rsid w:val="00700AA4"/>
    <w:rsid w:val="00701449"/>
    <w:rsid w:val="007021AD"/>
    <w:rsid w:val="0070262F"/>
    <w:rsid w:val="0070295A"/>
    <w:rsid w:val="00702E08"/>
    <w:rsid w:val="007038EF"/>
    <w:rsid w:val="00704400"/>
    <w:rsid w:val="00704900"/>
    <w:rsid w:val="00704E9A"/>
    <w:rsid w:val="00705D88"/>
    <w:rsid w:val="00705F2F"/>
    <w:rsid w:val="00706020"/>
    <w:rsid w:val="00706870"/>
    <w:rsid w:val="0070723D"/>
    <w:rsid w:val="00707BF7"/>
    <w:rsid w:val="0071023F"/>
    <w:rsid w:val="00710B4E"/>
    <w:rsid w:val="00710E9E"/>
    <w:rsid w:val="00711AD8"/>
    <w:rsid w:val="00711C1C"/>
    <w:rsid w:val="00712544"/>
    <w:rsid w:val="00713593"/>
    <w:rsid w:val="0071392B"/>
    <w:rsid w:val="00713EBB"/>
    <w:rsid w:val="0071443D"/>
    <w:rsid w:val="00714909"/>
    <w:rsid w:val="00714BD5"/>
    <w:rsid w:val="00714F11"/>
    <w:rsid w:val="00715614"/>
    <w:rsid w:val="00715B77"/>
    <w:rsid w:val="0071623A"/>
    <w:rsid w:val="00716B3C"/>
    <w:rsid w:val="0072088F"/>
    <w:rsid w:val="00721561"/>
    <w:rsid w:val="00721A85"/>
    <w:rsid w:val="00721D22"/>
    <w:rsid w:val="00723368"/>
    <w:rsid w:val="00723984"/>
    <w:rsid w:val="00724B64"/>
    <w:rsid w:val="007257B6"/>
    <w:rsid w:val="007278BD"/>
    <w:rsid w:val="00732EAB"/>
    <w:rsid w:val="00735411"/>
    <w:rsid w:val="0073606D"/>
    <w:rsid w:val="0073686B"/>
    <w:rsid w:val="007371D2"/>
    <w:rsid w:val="00737676"/>
    <w:rsid w:val="00737D8E"/>
    <w:rsid w:val="00740B74"/>
    <w:rsid w:val="0074138C"/>
    <w:rsid w:val="007414B3"/>
    <w:rsid w:val="00742688"/>
    <w:rsid w:val="00742E7F"/>
    <w:rsid w:val="00743B42"/>
    <w:rsid w:val="00745FD7"/>
    <w:rsid w:val="00747195"/>
    <w:rsid w:val="007479B1"/>
    <w:rsid w:val="00751A36"/>
    <w:rsid w:val="00751E62"/>
    <w:rsid w:val="00751FC9"/>
    <w:rsid w:val="00753385"/>
    <w:rsid w:val="00753856"/>
    <w:rsid w:val="00753FE6"/>
    <w:rsid w:val="00754F53"/>
    <w:rsid w:val="0075555E"/>
    <w:rsid w:val="00755D42"/>
    <w:rsid w:val="00756019"/>
    <w:rsid w:val="00756581"/>
    <w:rsid w:val="00756B70"/>
    <w:rsid w:val="007577E9"/>
    <w:rsid w:val="0075790B"/>
    <w:rsid w:val="00757AB7"/>
    <w:rsid w:val="00757CAF"/>
    <w:rsid w:val="00760484"/>
    <w:rsid w:val="00760BFA"/>
    <w:rsid w:val="00761A4B"/>
    <w:rsid w:val="00761A5F"/>
    <w:rsid w:val="00761AEA"/>
    <w:rsid w:val="007631B7"/>
    <w:rsid w:val="0076337E"/>
    <w:rsid w:val="00763651"/>
    <w:rsid w:val="007637E9"/>
    <w:rsid w:val="00763C15"/>
    <w:rsid w:val="00763C85"/>
    <w:rsid w:val="00763DD6"/>
    <w:rsid w:val="007653AE"/>
    <w:rsid w:val="00765973"/>
    <w:rsid w:val="00767344"/>
    <w:rsid w:val="00772853"/>
    <w:rsid w:val="0077428E"/>
    <w:rsid w:val="00774701"/>
    <w:rsid w:val="00777D4D"/>
    <w:rsid w:val="00780C06"/>
    <w:rsid w:val="00781980"/>
    <w:rsid w:val="007819C2"/>
    <w:rsid w:val="00781AB3"/>
    <w:rsid w:val="00782233"/>
    <w:rsid w:val="007827CE"/>
    <w:rsid w:val="00782852"/>
    <w:rsid w:val="00782E2B"/>
    <w:rsid w:val="00782EB4"/>
    <w:rsid w:val="00784595"/>
    <w:rsid w:val="00784F27"/>
    <w:rsid w:val="007855EC"/>
    <w:rsid w:val="007857A7"/>
    <w:rsid w:val="00785918"/>
    <w:rsid w:val="00785EEF"/>
    <w:rsid w:val="007868CC"/>
    <w:rsid w:val="00787053"/>
    <w:rsid w:val="00791444"/>
    <w:rsid w:val="007914CA"/>
    <w:rsid w:val="00791E5D"/>
    <w:rsid w:val="0079442A"/>
    <w:rsid w:val="00794753"/>
    <w:rsid w:val="00795734"/>
    <w:rsid w:val="007974AF"/>
    <w:rsid w:val="007A03D3"/>
    <w:rsid w:val="007A0F83"/>
    <w:rsid w:val="007A1B6A"/>
    <w:rsid w:val="007A1D99"/>
    <w:rsid w:val="007A3540"/>
    <w:rsid w:val="007A401E"/>
    <w:rsid w:val="007A6CE0"/>
    <w:rsid w:val="007A7276"/>
    <w:rsid w:val="007B18EF"/>
    <w:rsid w:val="007B1E3C"/>
    <w:rsid w:val="007B3A6E"/>
    <w:rsid w:val="007B40C7"/>
    <w:rsid w:val="007B52E4"/>
    <w:rsid w:val="007B5A17"/>
    <w:rsid w:val="007B6F7E"/>
    <w:rsid w:val="007B76A3"/>
    <w:rsid w:val="007B79E0"/>
    <w:rsid w:val="007C185A"/>
    <w:rsid w:val="007C2929"/>
    <w:rsid w:val="007C2EE6"/>
    <w:rsid w:val="007C3A74"/>
    <w:rsid w:val="007C3C62"/>
    <w:rsid w:val="007C3EBD"/>
    <w:rsid w:val="007C490E"/>
    <w:rsid w:val="007C4C0B"/>
    <w:rsid w:val="007C5FA1"/>
    <w:rsid w:val="007C6C45"/>
    <w:rsid w:val="007C6D23"/>
    <w:rsid w:val="007C76C4"/>
    <w:rsid w:val="007C7A42"/>
    <w:rsid w:val="007D02AA"/>
    <w:rsid w:val="007D0D5F"/>
    <w:rsid w:val="007D15C7"/>
    <w:rsid w:val="007D22FA"/>
    <w:rsid w:val="007D2F1C"/>
    <w:rsid w:val="007D390B"/>
    <w:rsid w:val="007D58B2"/>
    <w:rsid w:val="007D5C47"/>
    <w:rsid w:val="007D6DB7"/>
    <w:rsid w:val="007E026B"/>
    <w:rsid w:val="007E1BB0"/>
    <w:rsid w:val="007E2398"/>
    <w:rsid w:val="007E25A7"/>
    <w:rsid w:val="007E28D4"/>
    <w:rsid w:val="007E4CE2"/>
    <w:rsid w:val="007E5023"/>
    <w:rsid w:val="007E5A8A"/>
    <w:rsid w:val="007E63FA"/>
    <w:rsid w:val="007E692D"/>
    <w:rsid w:val="007E6F60"/>
    <w:rsid w:val="007F04F8"/>
    <w:rsid w:val="007F0543"/>
    <w:rsid w:val="007F11BA"/>
    <w:rsid w:val="007F3EA1"/>
    <w:rsid w:val="007F3F55"/>
    <w:rsid w:val="007F4375"/>
    <w:rsid w:val="007F5428"/>
    <w:rsid w:val="007F6050"/>
    <w:rsid w:val="007F7938"/>
    <w:rsid w:val="007F79E6"/>
    <w:rsid w:val="008000CC"/>
    <w:rsid w:val="00800182"/>
    <w:rsid w:val="00800817"/>
    <w:rsid w:val="0080149B"/>
    <w:rsid w:val="00803665"/>
    <w:rsid w:val="00804324"/>
    <w:rsid w:val="00804570"/>
    <w:rsid w:val="008047DF"/>
    <w:rsid w:val="00805160"/>
    <w:rsid w:val="00805194"/>
    <w:rsid w:val="00806E92"/>
    <w:rsid w:val="008103AB"/>
    <w:rsid w:val="00811082"/>
    <w:rsid w:val="008116F8"/>
    <w:rsid w:val="00812F43"/>
    <w:rsid w:val="00813F5D"/>
    <w:rsid w:val="008149A8"/>
    <w:rsid w:val="008155ED"/>
    <w:rsid w:val="00820D62"/>
    <w:rsid w:val="00821663"/>
    <w:rsid w:val="00821951"/>
    <w:rsid w:val="00822526"/>
    <w:rsid w:val="008232D8"/>
    <w:rsid w:val="008235E7"/>
    <w:rsid w:val="00826001"/>
    <w:rsid w:val="00827910"/>
    <w:rsid w:val="00827A68"/>
    <w:rsid w:val="00830D2C"/>
    <w:rsid w:val="00830E25"/>
    <w:rsid w:val="00831CA0"/>
    <w:rsid w:val="008324FF"/>
    <w:rsid w:val="008330C1"/>
    <w:rsid w:val="008338BB"/>
    <w:rsid w:val="00835304"/>
    <w:rsid w:val="00835C58"/>
    <w:rsid w:val="00837E6D"/>
    <w:rsid w:val="0084069E"/>
    <w:rsid w:val="00840C35"/>
    <w:rsid w:val="008415AC"/>
    <w:rsid w:val="00841B10"/>
    <w:rsid w:val="00843157"/>
    <w:rsid w:val="0084391C"/>
    <w:rsid w:val="00843EEE"/>
    <w:rsid w:val="008447B5"/>
    <w:rsid w:val="00844CED"/>
    <w:rsid w:val="008455F9"/>
    <w:rsid w:val="00845D58"/>
    <w:rsid w:val="0084659C"/>
    <w:rsid w:val="00847A59"/>
    <w:rsid w:val="00847FE2"/>
    <w:rsid w:val="008503E5"/>
    <w:rsid w:val="00850452"/>
    <w:rsid w:val="00851357"/>
    <w:rsid w:val="00852012"/>
    <w:rsid w:val="00852E81"/>
    <w:rsid w:val="00852F7D"/>
    <w:rsid w:val="00853924"/>
    <w:rsid w:val="008541E9"/>
    <w:rsid w:val="00855707"/>
    <w:rsid w:val="008564CC"/>
    <w:rsid w:val="008573A0"/>
    <w:rsid w:val="00857919"/>
    <w:rsid w:val="00857A31"/>
    <w:rsid w:val="00860F43"/>
    <w:rsid w:val="00861F23"/>
    <w:rsid w:val="0086320E"/>
    <w:rsid w:val="0086567D"/>
    <w:rsid w:val="00866211"/>
    <w:rsid w:val="0086675D"/>
    <w:rsid w:val="00866ADA"/>
    <w:rsid w:val="00867DD2"/>
    <w:rsid w:val="00870B1E"/>
    <w:rsid w:val="00870DD7"/>
    <w:rsid w:val="00871B73"/>
    <w:rsid w:val="00871CD0"/>
    <w:rsid w:val="00871EE1"/>
    <w:rsid w:val="00872668"/>
    <w:rsid w:val="00872E7F"/>
    <w:rsid w:val="0087344A"/>
    <w:rsid w:val="008739CF"/>
    <w:rsid w:val="00874214"/>
    <w:rsid w:val="00874455"/>
    <w:rsid w:val="00875DA4"/>
    <w:rsid w:val="00875DF9"/>
    <w:rsid w:val="008769F3"/>
    <w:rsid w:val="00877587"/>
    <w:rsid w:val="008805C6"/>
    <w:rsid w:val="00880649"/>
    <w:rsid w:val="00882194"/>
    <w:rsid w:val="008821EB"/>
    <w:rsid w:val="00883581"/>
    <w:rsid w:val="008839A1"/>
    <w:rsid w:val="00884CF3"/>
    <w:rsid w:val="008860E2"/>
    <w:rsid w:val="00886738"/>
    <w:rsid w:val="00886B25"/>
    <w:rsid w:val="00886B74"/>
    <w:rsid w:val="00886E6F"/>
    <w:rsid w:val="008908B1"/>
    <w:rsid w:val="00890AA6"/>
    <w:rsid w:val="00891FE9"/>
    <w:rsid w:val="0089228A"/>
    <w:rsid w:val="008933F8"/>
    <w:rsid w:val="008939E0"/>
    <w:rsid w:val="00893AC4"/>
    <w:rsid w:val="0089446E"/>
    <w:rsid w:val="008947A7"/>
    <w:rsid w:val="00894AF7"/>
    <w:rsid w:val="00895130"/>
    <w:rsid w:val="00895560"/>
    <w:rsid w:val="008960C6"/>
    <w:rsid w:val="0089770A"/>
    <w:rsid w:val="008977EC"/>
    <w:rsid w:val="008A1FB2"/>
    <w:rsid w:val="008A4691"/>
    <w:rsid w:val="008A4824"/>
    <w:rsid w:val="008A6E24"/>
    <w:rsid w:val="008A6EB0"/>
    <w:rsid w:val="008A731F"/>
    <w:rsid w:val="008B00B2"/>
    <w:rsid w:val="008B07A1"/>
    <w:rsid w:val="008B0E69"/>
    <w:rsid w:val="008B0EE1"/>
    <w:rsid w:val="008B184E"/>
    <w:rsid w:val="008B1E5B"/>
    <w:rsid w:val="008B25E9"/>
    <w:rsid w:val="008B2D71"/>
    <w:rsid w:val="008B464B"/>
    <w:rsid w:val="008B4FC4"/>
    <w:rsid w:val="008B5CC5"/>
    <w:rsid w:val="008B5FEB"/>
    <w:rsid w:val="008B6610"/>
    <w:rsid w:val="008B78F3"/>
    <w:rsid w:val="008C07B9"/>
    <w:rsid w:val="008C0E64"/>
    <w:rsid w:val="008C1BED"/>
    <w:rsid w:val="008C2A90"/>
    <w:rsid w:val="008C31D5"/>
    <w:rsid w:val="008C4336"/>
    <w:rsid w:val="008C43C4"/>
    <w:rsid w:val="008C43E3"/>
    <w:rsid w:val="008C4B40"/>
    <w:rsid w:val="008C4B6A"/>
    <w:rsid w:val="008C54C6"/>
    <w:rsid w:val="008C5F1A"/>
    <w:rsid w:val="008C6AC7"/>
    <w:rsid w:val="008C7295"/>
    <w:rsid w:val="008C7BF7"/>
    <w:rsid w:val="008D0B7B"/>
    <w:rsid w:val="008D1068"/>
    <w:rsid w:val="008D36E0"/>
    <w:rsid w:val="008D3CB2"/>
    <w:rsid w:val="008D3D9D"/>
    <w:rsid w:val="008D5769"/>
    <w:rsid w:val="008D5EAD"/>
    <w:rsid w:val="008D6CAA"/>
    <w:rsid w:val="008D718B"/>
    <w:rsid w:val="008E054A"/>
    <w:rsid w:val="008E1549"/>
    <w:rsid w:val="008E2420"/>
    <w:rsid w:val="008E4303"/>
    <w:rsid w:val="008E442F"/>
    <w:rsid w:val="008E5EB7"/>
    <w:rsid w:val="008E6266"/>
    <w:rsid w:val="008E772C"/>
    <w:rsid w:val="008F0D05"/>
    <w:rsid w:val="008F1415"/>
    <w:rsid w:val="008F163D"/>
    <w:rsid w:val="008F1E61"/>
    <w:rsid w:val="008F224B"/>
    <w:rsid w:val="008F25F0"/>
    <w:rsid w:val="008F295B"/>
    <w:rsid w:val="008F361D"/>
    <w:rsid w:val="008F3EB6"/>
    <w:rsid w:val="008F5471"/>
    <w:rsid w:val="008F59A6"/>
    <w:rsid w:val="008F5AB0"/>
    <w:rsid w:val="008F6697"/>
    <w:rsid w:val="009003AD"/>
    <w:rsid w:val="0090188E"/>
    <w:rsid w:val="0090196C"/>
    <w:rsid w:val="00901DEC"/>
    <w:rsid w:val="00902425"/>
    <w:rsid w:val="00902E9F"/>
    <w:rsid w:val="009035DB"/>
    <w:rsid w:val="00905B84"/>
    <w:rsid w:val="00905EB7"/>
    <w:rsid w:val="0091014A"/>
    <w:rsid w:val="00910A31"/>
    <w:rsid w:val="00910B62"/>
    <w:rsid w:val="00910E33"/>
    <w:rsid w:val="009113B7"/>
    <w:rsid w:val="009117B4"/>
    <w:rsid w:val="00911970"/>
    <w:rsid w:val="009119C3"/>
    <w:rsid w:val="0091315C"/>
    <w:rsid w:val="00913D2B"/>
    <w:rsid w:val="00915233"/>
    <w:rsid w:val="009152F8"/>
    <w:rsid w:val="00915B83"/>
    <w:rsid w:val="00916349"/>
    <w:rsid w:val="009171F7"/>
    <w:rsid w:val="00917312"/>
    <w:rsid w:val="009214A6"/>
    <w:rsid w:val="00922357"/>
    <w:rsid w:val="00923781"/>
    <w:rsid w:val="0092469A"/>
    <w:rsid w:val="00924CE6"/>
    <w:rsid w:val="00925C48"/>
    <w:rsid w:val="0092635A"/>
    <w:rsid w:val="009263A1"/>
    <w:rsid w:val="00926555"/>
    <w:rsid w:val="00927BE3"/>
    <w:rsid w:val="00930155"/>
    <w:rsid w:val="00931036"/>
    <w:rsid w:val="009319BC"/>
    <w:rsid w:val="00931A81"/>
    <w:rsid w:val="00932A9E"/>
    <w:rsid w:val="0093419E"/>
    <w:rsid w:val="00934512"/>
    <w:rsid w:val="00934E88"/>
    <w:rsid w:val="009355E1"/>
    <w:rsid w:val="00937144"/>
    <w:rsid w:val="0093774D"/>
    <w:rsid w:val="00941883"/>
    <w:rsid w:val="00942014"/>
    <w:rsid w:val="00942E4F"/>
    <w:rsid w:val="00942EA4"/>
    <w:rsid w:val="0094376C"/>
    <w:rsid w:val="00944522"/>
    <w:rsid w:val="009447BB"/>
    <w:rsid w:val="00945008"/>
    <w:rsid w:val="00945B2B"/>
    <w:rsid w:val="00946AFC"/>
    <w:rsid w:val="00946D8E"/>
    <w:rsid w:val="00947722"/>
    <w:rsid w:val="00947B22"/>
    <w:rsid w:val="00947BF4"/>
    <w:rsid w:val="00947FDF"/>
    <w:rsid w:val="00950FE5"/>
    <w:rsid w:val="0095174F"/>
    <w:rsid w:val="00952466"/>
    <w:rsid w:val="009524C7"/>
    <w:rsid w:val="00952BAB"/>
    <w:rsid w:val="00952EA9"/>
    <w:rsid w:val="0095316B"/>
    <w:rsid w:val="0095326C"/>
    <w:rsid w:val="00954133"/>
    <w:rsid w:val="00955653"/>
    <w:rsid w:val="009556B6"/>
    <w:rsid w:val="00955952"/>
    <w:rsid w:val="009602B1"/>
    <w:rsid w:val="00960D4E"/>
    <w:rsid w:val="009627AD"/>
    <w:rsid w:val="00963B7E"/>
    <w:rsid w:val="009653E9"/>
    <w:rsid w:val="00966269"/>
    <w:rsid w:val="00967A2F"/>
    <w:rsid w:val="00967F48"/>
    <w:rsid w:val="0097031B"/>
    <w:rsid w:val="0097122F"/>
    <w:rsid w:val="00972909"/>
    <w:rsid w:val="00972DB7"/>
    <w:rsid w:val="0097340A"/>
    <w:rsid w:val="009739F8"/>
    <w:rsid w:val="0097402E"/>
    <w:rsid w:val="009756BC"/>
    <w:rsid w:val="00975765"/>
    <w:rsid w:val="00976CBD"/>
    <w:rsid w:val="00976E7D"/>
    <w:rsid w:val="00977D27"/>
    <w:rsid w:val="0098049C"/>
    <w:rsid w:val="009808D3"/>
    <w:rsid w:val="00982C39"/>
    <w:rsid w:val="00982CE8"/>
    <w:rsid w:val="009835C9"/>
    <w:rsid w:val="00983677"/>
    <w:rsid w:val="0098383B"/>
    <w:rsid w:val="00983957"/>
    <w:rsid w:val="00984091"/>
    <w:rsid w:val="009841F3"/>
    <w:rsid w:val="00984893"/>
    <w:rsid w:val="00985162"/>
    <w:rsid w:val="00985EF2"/>
    <w:rsid w:val="00986246"/>
    <w:rsid w:val="009863E7"/>
    <w:rsid w:val="0098677E"/>
    <w:rsid w:val="00987419"/>
    <w:rsid w:val="00987BE6"/>
    <w:rsid w:val="00987D24"/>
    <w:rsid w:val="009901E5"/>
    <w:rsid w:val="009904D8"/>
    <w:rsid w:val="009905B2"/>
    <w:rsid w:val="0099194E"/>
    <w:rsid w:val="0099211A"/>
    <w:rsid w:val="009921A2"/>
    <w:rsid w:val="00992203"/>
    <w:rsid w:val="00992539"/>
    <w:rsid w:val="00993657"/>
    <w:rsid w:val="00994241"/>
    <w:rsid w:val="009943F8"/>
    <w:rsid w:val="0099645A"/>
    <w:rsid w:val="0099721A"/>
    <w:rsid w:val="00997294"/>
    <w:rsid w:val="009A21CA"/>
    <w:rsid w:val="009A38C7"/>
    <w:rsid w:val="009A3E1F"/>
    <w:rsid w:val="009A4785"/>
    <w:rsid w:val="009A47FA"/>
    <w:rsid w:val="009A4ED7"/>
    <w:rsid w:val="009A4F42"/>
    <w:rsid w:val="009A4F8F"/>
    <w:rsid w:val="009A537D"/>
    <w:rsid w:val="009A5CD3"/>
    <w:rsid w:val="009A65F9"/>
    <w:rsid w:val="009A67C4"/>
    <w:rsid w:val="009A78C5"/>
    <w:rsid w:val="009A7AFB"/>
    <w:rsid w:val="009B11CA"/>
    <w:rsid w:val="009B1701"/>
    <w:rsid w:val="009B2A6A"/>
    <w:rsid w:val="009B386D"/>
    <w:rsid w:val="009B42B8"/>
    <w:rsid w:val="009B4A39"/>
    <w:rsid w:val="009B56BE"/>
    <w:rsid w:val="009B7DC6"/>
    <w:rsid w:val="009C1084"/>
    <w:rsid w:val="009C1E43"/>
    <w:rsid w:val="009C1F3C"/>
    <w:rsid w:val="009C2B0F"/>
    <w:rsid w:val="009C2FBE"/>
    <w:rsid w:val="009C344E"/>
    <w:rsid w:val="009C40B8"/>
    <w:rsid w:val="009C486D"/>
    <w:rsid w:val="009C4E73"/>
    <w:rsid w:val="009C560E"/>
    <w:rsid w:val="009C5C17"/>
    <w:rsid w:val="009C63C9"/>
    <w:rsid w:val="009C7506"/>
    <w:rsid w:val="009C7E1F"/>
    <w:rsid w:val="009D0394"/>
    <w:rsid w:val="009D12CE"/>
    <w:rsid w:val="009D173E"/>
    <w:rsid w:val="009D3052"/>
    <w:rsid w:val="009D4DDF"/>
    <w:rsid w:val="009D6171"/>
    <w:rsid w:val="009D688D"/>
    <w:rsid w:val="009D78A9"/>
    <w:rsid w:val="009E017E"/>
    <w:rsid w:val="009E222E"/>
    <w:rsid w:val="009E5601"/>
    <w:rsid w:val="009E562E"/>
    <w:rsid w:val="009E56A1"/>
    <w:rsid w:val="009E5747"/>
    <w:rsid w:val="009E6507"/>
    <w:rsid w:val="009E6679"/>
    <w:rsid w:val="009E6965"/>
    <w:rsid w:val="009E7155"/>
    <w:rsid w:val="009E7879"/>
    <w:rsid w:val="009F002F"/>
    <w:rsid w:val="009F1444"/>
    <w:rsid w:val="009F176D"/>
    <w:rsid w:val="009F1BD5"/>
    <w:rsid w:val="009F319A"/>
    <w:rsid w:val="009F4FBC"/>
    <w:rsid w:val="009F522F"/>
    <w:rsid w:val="009F5748"/>
    <w:rsid w:val="009F65BC"/>
    <w:rsid w:val="009F71AD"/>
    <w:rsid w:val="00A00209"/>
    <w:rsid w:val="00A00A5F"/>
    <w:rsid w:val="00A020B1"/>
    <w:rsid w:val="00A0214B"/>
    <w:rsid w:val="00A03995"/>
    <w:rsid w:val="00A03EA6"/>
    <w:rsid w:val="00A04375"/>
    <w:rsid w:val="00A05042"/>
    <w:rsid w:val="00A054C0"/>
    <w:rsid w:val="00A055D4"/>
    <w:rsid w:val="00A0584D"/>
    <w:rsid w:val="00A05DCF"/>
    <w:rsid w:val="00A070FF"/>
    <w:rsid w:val="00A074BA"/>
    <w:rsid w:val="00A10829"/>
    <w:rsid w:val="00A109D5"/>
    <w:rsid w:val="00A110C4"/>
    <w:rsid w:val="00A11A6C"/>
    <w:rsid w:val="00A11B0C"/>
    <w:rsid w:val="00A13190"/>
    <w:rsid w:val="00A140CF"/>
    <w:rsid w:val="00A1506B"/>
    <w:rsid w:val="00A15915"/>
    <w:rsid w:val="00A1787C"/>
    <w:rsid w:val="00A20178"/>
    <w:rsid w:val="00A20285"/>
    <w:rsid w:val="00A20C75"/>
    <w:rsid w:val="00A21026"/>
    <w:rsid w:val="00A212C1"/>
    <w:rsid w:val="00A21C9D"/>
    <w:rsid w:val="00A225FF"/>
    <w:rsid w:val="00A22B0C"/>
    <w:rsid w:val="00A22F83"/>
    <w:rsid w:val="00A231EB"/>
    <w:rsid w:val="00A24A7A"/>
    <w:rsid w:val="00A262A5"/>
    <w:rsid w:val="00A2679C"/>
    <w:rsid w:val="00A26F18"/>
    <w:rsid w:val="00A30DAE"/>
    <w:rsid w:val="00A31529"/>
    <w:rsid w:val="00A3162E"/>
    <w:rsid w:val="00A33948"/>
    <w:rsid w:val="00A35370"/>
    <w:rsid w:val="00A35398"/>
    <w:rsid w:val="00A355A0"/>
    <w:rsid w:val="00A35CC7"/>
    <w:rsid w:val="00A375ED"/>
    <w:rsid w:val="00A377B8"/>
    <w:rsid w:val="00A37CCD"/>
    <w:rsid w:val="00A40473"/>
    <w:rsid w:val="00A40B78"/>
    <w:rsid w:val="00A43FB7"/>
    <w:rsid w:val="00A44388"/>
    <w:rsid w:val="00A44E26"/>
    <w:rsid w:val="00A451F5"/>
    <w:rsid w:val="00A4557B"/>
    <w:rsid w:val="00A46244"/>
    <w:rsid w:val="00A468C5"/>
    <w:rsid w:val="00A46CEF"/>
    <w:rsid w:val="00A506BC"/>
    <w:rsid w:val="00A50C46"/>
    <w:rsid w:val="00A50C56"/>
    <w:rsid w:val="00A511AC"/>
    <w:rsid w:val="00A51FA3"/>
    <w:rsid w:val="00A5202C"/>
    <w:rsid w:val="00A52205"/>
    <w:rsid w:val="00A52801"/>
    <w:rsid w:val="00A536C4"/>
    <w:rsid w:val="00A54BCD"/>
    <w:rsid w:val="00A55640"/>
    <w:rsid w:val="00A5581E"/>
    <w:rsid w:val="00A55ED2"/>
    <w:rsid w:val="00A56D72"/>
    <w:rsid w:val="00A5771A"/>
    <w:rsid w:val="00A60242"/>
    <w:rsid w:val="00A609FE"/>
    <w:rsid w:val="00A616BC"/>
    <w:rsid w:val="00A61D25"/>
    <w:rsid w:val="00A62DA2"/>
    <w:rsid w:val="00A637D1"/>
    <w:rsid w:val="00A6473B"/>
    <w:rsid w:val="00A64CD2"/>
    <w:rsid w:val="00A66575"/>
    <w:rsid w:val="00A667D8"/>
    <w:rsid w:val="00A67228"/>
    <w:rsid w:val="00A72592"/>
    <w:rsid w:val="00A7368E"/>
    <w:rsid w:val="00A73708"/>
    <w:rsid w:val="00A73C7A"/>
    <w:rsid w:val="00A742AF"/>
    <w:rsid w:val="00A7516B"/>
    <w:rsid w:val="00A7533E"/>
    <w:rsid w:val="00A75D81"/>
    <w:rsid w:val="00A75E01"/>
    <w:rsid w:val="00A775CA"/>
    <w:rsid w:val="00A81AF5"/>
    <w:rsid w:val="00A821A6"/>
    <w:rsid w:val="00A823BB"/>
    <w:rsid w:val="00A82F1D"/>
    <w:rsid w:val="00A85184"/>
    <w:rsid w:val="00A851AB"/>
    <w:rsid w:val="00A86FC6"/>
    <w:rsid w:val="00A870CA"/>
    <w:rsid w:val="00A90683"/>
    <w:rsid w:val="00A90DC3"/>
    <w:rsid w:val="00A91121"/>
    <w:rsid w:val="00A9204C"/>
    <w:rsid w:val="00A93313"/>
    <w:rsid w:val="00A933B5"/>
    <w:rsid w:val="00A95394"/>
    <w:rsid w:val="00A956B4"/>
    <w:rsid w:val="00A956C7"/>
    <w:rsid w:val="00A95DE7"/>
    <w:rsid w:val="00A9626A"/>
    <w:rsid w:val="00A966AA"/>
    <w:rsid w:val="00A96E2A"/>
    <w:rsid w:val="00A96F3E"/>
    <w:rsid w:val="00A97401"/>
    <w:rsid w:val="00AA0265"/>
    <w:rsid w:val="00AA054C"/>
    <w:rsid w:val="00AA125E"/>
    <w:rsid w:val="00AA175F"/>
    <w:rsid w:val="00AA6B14"/>
    <w:rsid w:val="00AB02D2"/>
    <w:rsid w:val="00AB04A2"/>
    <w:rsid w:val="00AB06D2"/>
    <w:rsid w:val="00AB0B5B"/>
    <w:rsid w:val="00AB0BFA"/>
    <w:rsid w:val="00AB26A4"/>
    <w:rsid w:val="00AB3797"/>
    <w:rsid w:val="00AB3FA0"/>
    <w:rsid w:val="00AB513A"/>
    <w:rsid w:val="00AB558D"/>
    <w:rsid w:val="00AB5953"/>
    <w:rsid w:val="00AB6113"/>
    <w:rsid w:val="00AB638C"/>
    <w:rsid w:val="00AB696B"/>
    <w:rsid w:val="00AB6EF1"/>
    <w:rsid w:val="00AB793E"/>
    <w:rsid w:val="00AC073C"/>
    <w:rsid w:val="00AC2FC0"/>
    <w:rsid w:val="00AC41D6"/>
    <w:rsid w:val="00AC456D"/>
    <w:rsid w:val="00AC5556"/>
    <w:rsid w:val="00AC59F8"/>
    <w:rsid w:val="00AC6828"/>
    <w:rsid w:val="00AC701C"/>
    <w:rsid w:val="00AD04C5"/>
    <w:rsid w:val="00AD066A"/>
    <w:rsid w:val="00AD0E97"/>
    <w:rsid w:val="00AD0FDB"/>
    <w:rsid w:val="00AD2456"/>
    <w:rsid w:val="00AD2678"/>
    <w:rsid w:val="00AD2711"/>
    <w:rsid w:val="00AD38CF"/>
    <w:rsid w:val="00AD49B4"/>
    <w:rsid w:val="00AD4B57"/>
    <w:rsid w:val="00AD4C93"/>
    <w:rsid w:val="00AD69C8"/>
    <w:rsid w:val="00AD710F"/>
    <w:rsid w:val="00AD741D"/>
    <w:rsid w:val="00AD77BA"/>
    <w:rsid w:val="00AD7AC8"/>
    <w:rsid w:val="00AE0941"/>
    <w:rsid w:val="00AE0DDD"/>
    <w:rsid w:val="00AE1940"/>
    <w:rsid w:val="00AE1D93"/>
    <w:rsid w:val="00AE1EAE"/>
    <w:rsid w:val="00AE2265"/>
    <w:rsid w:val="00AE2CA9"/>
    <w:rsid w:val="00AE33F5"/>
    <w:rsid w:val="00AE3883"/>
    <w:rsid w:val="00AE4F8E"/>
    <w:rsid w:val="00AE523C"/>
    <w:rsid w:val="00AE5889"/>
    <w:rsid w:val="00AE5D68"/>
    <w:rsid w:val="00AE6AE4"/>
    <w:rsid w:val="00AE6B0F"/>
    <w:rsid w:val="00AE74DD"/>
    <w:rsid w:val="00AE7657"/>
    <w:rsid w:val="00AE7BE9"/>
    <w:rsid w:val="00AE7FAF"/>
    <w:rsid w:val="00AF0262"/>
    <w:rsid w:val="00AF0539"/>
    <w:rsid w:val="00AF09D5"/>
    <w:rsid w:val="00AF16AA"/>
    <w:rsid w:val="00AF2B92"/>
    <w:rsid w:val="00AF47B9"/>
    <w:rsid w:val="00AF52D3"/>
    <w:rsid w:val="00AF66B5"/>
    <w:rsid w:val="00AF6CBB"/>
    <w:rsid w:val="00AF6CC2"/>
    <w:rsid w:val="00AF6E05"/>
    <w:rsid w:val="00AF7E30"/>
    <w:rsid w:val="00AF7FAD"/>
    <w:rsid w:val="00B00298"/>
    <w:rsid w:val="00B003ED"/>
    <w:rsid w:val="00B00700"/>
    <w:rsid w:val="00B0272A"/>
    <w:rsid w:val="00B0338D"/>
    <w:rsid w:val="00B05CAE"/>
    <w:rsid w:val="00B060EA"/>
    <w:rsid w:val="00B075EB"/>
    <w:rsid w:val="00B07A80"/>
    <w:rsid w:val="00B07F43"/>
    <w:rsid w:val="00B108BE"/>
    <w:rsid w:val="00B10CD4"/>
    <w:rsid w:val="00B10F23"/>
    <w:rsid w:val="00B10F32"/>
    <w:rsid w:val="00B11451"/>
    <w:rsid w:val="00B11AEC"/>
    <w:rsid w:val="00B11E81"/>
    <w:rsid w:val="00B12AEA"/>
    <w:rsid w:val="00B12D6F"/>
    <w:rsid w:val="00B13C96"/>
    <w:rsid w:val="00B1686B"/>
    <w:rsid w:val="00B20AEE"/>
    <w:rsid w:val="00B20EE0"/>
    <w:rsid w:val="00B21032"/>
    <w:rsid w:val="00B219CB"/>
    <w:rsid w:val="00B21CAC"/>
    <w:rsid w:val="00B21F6C"/>
    <w:rsid w:val="00B220E1"/>
    <w:rsid w:val="00B23144"/>
    <w:rsid w:val="00B23FDD"/>
    <w:rsid w:val="00B245EF"/>
    <w:rsid w:val="00B24708"/>
    <w:rsid w:val="00B258DB"/>
    <w:rsid w:val="00B26ADC"/>
    <w:rsid w:val="00B27AC8"/>
    <w:rsid w:val="00B27EF7"/>
    <w:rsid w:val="00B30623"/>
    <w:rsid w:val="00B3473B"/>
    <w:rsid w:val="00B347FD"/>
    <w:rsid w:val="00B35E47"/>
    <w:rsid w:val="00B41192"/>
    <w:rsid w:val="00B413EE"/>
    <w:rsid w:val="00B41B1B"/>
    <w:rsid w:val="00B4202C"/>
    <w:rsid w:val="00B42204"/>
    <w:rsid w:val="00B42427"/>
    <w:rsid w:val="00B42561"/>
    <w:rsid w:val="00B42AFC"/>
    <w:rsid w:val="00B440AC"/>
    <w:rsid w:val="00B4419F"/>
    <w:rsid w:val="00B45050"/>
    <w:rsid w:val="00B45D00"/>
    <w:rsid w:val="00B47960"/>
    <w:rsid w:val="00B50670"/>
    <w:rsid w:val="00B50962"/>
    <w:rsid w:val="00B50DC4"/>
    <w:rsid w:val="00B5163C"/>
    <w:rsid w:val="00B519C6"/>
    <w:rsid w:val="00B51BF9"/>
    <w:rsid w:val="00B53088"/>
    <w:rsid w:val="00B533B9"/>
    <w:rsid w:val="00B536A9"/>
    <w:rsid w:val="00B54529"/>
    <w:rsid w:val="00B549A8"/>
    <w:rsid w:val="00B564C7"/>
    <w:rsid w:val="00B57B17"/>
    <w:rsid w:val="00B609E7"/>
    <w:rsid w:val="00B60CC5"/>
    <w:rsid w:val="00B613B6"/>
    <w:rsid w:val="00B61BA4"/>
    <w:rsid w:val="00B61E88"/>
    <w:rsid w:val="00B6218E"/>
    <w:rsid w:val="00B62734"/>
    <w:rsid w:val="00B62E4D"/>
    <w:rsid w:val="00B632CF"/>
    <w:rsid w:val="00B64547"/>
    <w:rsid w:val="00B64E70"/>
    <w:rsid w:val="00B6528D"/>
    <w:rsid w:val="00B652E8"/>
    <w:rsid w:val="00B65ABB"/>
    <w:rsid w:val="00B66458"/>
    <w:rsid w:val="00B677FD"/>
    <w:rsid w:val="00B67A54"/>
    <w:rsid w:val="00B7002D"/>
    <w:rsid w:val="00B7096D"/>
    <w:rsid w:val="00B70A96"/>
    <w:rsid w:val="00B71401"/>
    <w:rsid w:val="00B71851"/>
    <w:rsid w:val="00B726D0"/>
    <w:rsid w:val="00B7360B"/>
    <w:rsid w:val="00B7379B"/>
    <w:rsid w:val="00B75C89"/>
    <w:rsid w:val="00B75F3D"/>
    <w:rsid w:val="00B76849"/>
    <w:rsid w:val="00B7785D"/>
    <w:rsid w:val="00B8028A"/>
    <w:rsid w:val="00B80968"/>
    <w:rsid w:val="00B8246C"/>
    <w:rsid w:val="00B82C17"/>
    <w:rsid w:val="00B83F78"/>
    <w:rsid w:val="00B84BF7"/>
    <w:rsid w:val="00B84C5D"/>
    <w:rsid w:val="00B8591A"/>
    <w:rsid w:val="00B85E7C"/>
    <w:rsid w:val="00B87405"/>
    <w:rsid w:val="00B902CD"/>
    <w:rsid w:val="00B903BD"/>
    <w:rsid w:val="00B909E0"/>
    <w:rsid w:val="00B90EFD"/>
    <w:rsid w:val="00B91876"/>
    <w:rsid w:val="00B91A89"/>
    <w:rsid w:val="00B92C06"/>
    <w:rsid w:val="00B9349D"/>
    <w:rsid w:val="00B939B0"/>
    <w:rsid w:val="00B93D11"/>
    <w:rsid w:val="00B94C7D"/>
    <w:rsid w:val="00B95660"/>
    <w:rsid w:val="00B96D0D"/>
    <w:rsid w:val="00B97432"/>
    <w:rsid w:val="00BA13F0"/>
    <w:rsid w:val="00BA1A4B"/>
    <w:rsid w:val="00BA1F3C"/>
    <w:rsid w:val="00BA2319"/>
    <w:rsid w:val="00BA364F"/>
    <w:rsid w:val="00BA3686"/>
    <w:rsid w:val="00BA3853"/>
    <w:rsid w:val="00BA3A25"/>
    <w:rsid w:val="00BA4DE4"/>
    <w:rsid w:val="00BA58E7"/>
    <w:rsid w:val="00BA5A12"/>
    <w:rsid w:val="00BA6A35"/>
    <w:rsid w:val="00BA7AC2"/>
    <w:rsid w:val="00BB0012"/>
    <w:rsid w:val="00BB02BC"/>
    <w:rsid w:val="00BB06D6"/>
    <w:rsid w:val="00BB0A2E"/>
    <w:rsid w:val="00BB0C11"/>
    <w:rsid w:val="00BB2A0B"/>
    <w:rsid w:val="00BB3BF1"/>
    <w:rsid w:val="00BB4E71"/>
    <w:rsid w:val="00BB516C"/>
    <w:rsid w:val="00BB5876"/>
    <w:rsid w:val="00BB5CFD"/>
    <w:rsid w:val="00BB6343"/>
    <w:rsid w:val="00BB7058"/>
    <w:rsid w:val="00BB75B6"/>
    <w:rsid w:val="00BB77E8"/>
    <w:rsid w:val="00BC05AA"/>
    <w:rsid w:val="00BC0774"/>
    <w:rsid w:val="00BC0ACF"/>
    <w:rsid w:val="00BC10F5"/>
    <w:rsid w:val="00BC1D73"/>
    <w:rsid w:val="00BC2B22"/>
    <w:rsid w:val="00BC37CC"/>
    <w:rsid w:val="00BC3AF7"/>
    <w:rsid w:val="00BC517D"/>
    <w:rsid w:val="00BC591A"/>
    <w:rsid w:val="00BC5B97"/>
    <w:rsid w:val="00BC6A6D"/>
    <w:rsid w:val="00BC75D9"/>
    <w:rsid w:val="00BD3381"/>
    <w:rsid w:val="00BD6D56"/>
    <w:rsid w:val="00BD7E54"/>
    <w:rsid w:val="00BE03EB"/>
    <w:rsid w:val="00BE1655"/>
    <w:rsid w:val="00BE5519"/>
    <w:rsid w:val="00BE7035"/>
    <w:rsid w:val="00BE7CD3"/>
    <w:rsid w:val="00BF0162"/>
    <w:rsid w:val="00BF11AC"/>
    <w:rsid w:val="00BF26D2"/>
    <w:rsid w:val="00BF2F26"/>
    <w:rsid w:val="00BF4347"/>
    <w:rsid w:val="00BF450F"/>
    <w:rsid w:val="00BF45BE"/>
    <w:rsid w:val="00BF4758"/>
    <w:rsid w:val="00BF4C4A"/>
    <w:rsid w:val="00BF565E"/>
    <w:rsid w:val="00BF6E0F"/>
    <w:rsid w:val="00BF6F29"/>
    <w:rsid w:val="00C00FB4"/>
    <w:rsid w:val="00C021FB"/>
    <w:rsid w:val="00C02AEA"/>
    <w:rsid w:val="00C030B0"/>
    <w:rsid w:val="00C0442E"/>
    <w:rsid w:val="00C04898"/>
    <w:rsid w:val="00C04D05"/>
    <w:rsid w:val="00C05586"/>
    <w:rsid w:val="00C06104"/>
    <w:rsid w:val="00C06DF5"/>
    <w:rsid w:val="00C07FF3"/>
    <w:rsid w:val="00C10211"/>
    <w:rsid w:val="00C10451"/>
    <w:rsid w:val="00C1172D"/>
    <w:rsid w:val="00C12841"/>
    <w:rsid w:val="00C1335B"/>
    <w:rsid w:val="00C136A2"/>
    <w:rsid w:val="00C1389E"/>
    <w:rsid w:val="00C13C23"/>
    <w:rsid w:val="00C150EA"/>
    <w:rsid w:val="00C159DD"/>
    <w:rsid w:val="00C15A77"/>
    <w:rsid w:val="00C16202"/>
    <w:rsid w:val="00C16469"/>
    <w:rsid w:val="00C16B69"/>
    <w:rsid w:val="00C212AE"/>
    <w:rsid w:val="00C22AD1"/>
    <w:rsid w:val="00C2357E"/>
    <w:rsid w:val="00C23601"/>
    <w:rsid w:val="00C23E40"/>
    <w:rsid w:val="00C24312"/>
    <w:rsid w:val="00C24EB5"/>
    <w:rsid w:val="00C25EE6"/>
    <w:rsid w:val="00C262AF"/>
    <w:rsid w:val="00C273EE"/>
    <w:rsid w:val="00C27528"/>
    <w:rsid w:val="00C27A6F"/>
    <w:rsid w:val="00C27C09"/>
    <w:rsid w:val="00C304A6"/>
    <w:rsid w:val="00C3070D"/>
    <w:rsid w:val="00C31284"/>
    <w:rsid w:val="00C31947"/>
    <w:rsid w:val="00C32A3D"/>
    <w:rsid w:val="00C32B0D"/>
    <w:rsid w:val="00C32C57"/>
    <w:rsid w:val="00C33439"/>
    <w:rsid w:val="00C33A60"/>
    <w:rsid w:val="00C33F35"/>
    <w:rsid w:val="00C3412B"/>
    <w:rsid w:val="00C342F8"/>
    <w:rsid w:val="00C34A3B"/>
    <w:rsid w:val="00C3731F"/>
    <w:rsid w:val="00C3790A"/>
    <w:rsid w:val="00C37F18"/>
    <w:rsid w:val="00C403C8"/>
    <w:rsid w:val="00C4064E"/>
    <w:rsid w:val="00C415D5"/>
    <w:rsid w:val="00C44268"/>
    <w:rsid w:val="00C44A80"/>
    <w:rsid w:val="00C44B83"/>
    <w:rsid w:val="00C457BA"/>
    <w:rsid w:val="00C4684F"/>
    <w:rsid w:val="00C46ECB"/>
    <w:rsid w:val="00C46FC5"/>
    <w:rsid w:val="00C47AB5"/>
    <w:rsid w:val="00C50312"/>
    <w:rsid w:val="00C50893"/>
    <w:rsid w:val="00C51C33"/>
    <w:rsid w:val="00C52151"/>
    <w:rsid w:val="00C5290C"/>
    <w:rsid w:val="00C54DBA"/>
    <w:rsid w:val="00C555E3"/>
    <w:rsid w:val="00C5585D"/>
    <w:rsid w:val="00C55F34"/>
    <w:rsid w:val="00C5675E"/>
    <w:rsid w:val="00C572DD"/>
    <w:rsid w:val="00C60672"/>
    <w:rsid w:val="00C60E30"/>
    <w:rsid w:val="00C61088"/>
    <w:rsid w:val="00C635FD"/>
    <w:rsid w:val="00C63F40"/>
    <w:rsid w:val="00C648B6"/>
    <w:rsid w:val="00C64967"/>
    <w:rsid w:val="00C64CCE"/>
    <w:rsid w:val="00C66E4D"/>
    <w:rsid w:val="00C70E46"/>
    <w:rsid w:val="00C71057"/>
    <w:rsid w:val="00C72101"/>
    <w:rsid w:val="00C721F2"/>
    <w:rsid w:val="00C7226E"/>
    <w:rsid w:val="00C72653"/>
    <w:rsid w:val="00C72B05"/>
    <w:rsid w:val="00C74894"/>
    <w:rsid w:val="00C74E11"/>
    <w:rsid w:val="00C7662A"/>
    <w:rsid w:val="00C7763F"/>
    <w:rsid w:val="00C77C51"/>
    <w:rsid w:val="00C77CF9"/>
    <w:rsid w:val="00C800FF"/>
    <w:rsid w:val="00C80129"/>
    <w:rsid w:val="00C822A0"/>
    <w:rsid w:val="00C82839"/>
    <w:rsid w:val="00C82B1D"/>
    <w:rsid w:val="00C83D60"/>
    <w:rsid w:val="00C83EB8"/>
    <w:rsid w:val="00C83EF1"/>
    <w:rsid w:val="00C84032"/>
    <w:rsid w:val="00C84BF4"/>
    <w:rsid w:val="00C84D86"/>
    <w:rsid w:val="00C8527A"/>
    <w:rsid w:val="00C85910"/>
    <w:rsid w:val="00C85F91"/>
    <w:rsid w:val="00C86A64"/>
    <w:rsid w:val="00C903F1"/>
    <w:rsid w:val="00C90A7B"/>
    <w:rsid w:val="00C90B9B"/>
    <w:rsid w:val="00C9104E"/>
    <w:rsid w:val="00C92014"/>
    <w:rsid w:val="00C93517"/>
    <w:rsid w:val="00C93DF7"/>
    <w:rsid w:val="00C94449"/>
    <w:rsid w:val="00C94CE0"/>
    <w:rsid w:val="00C95688"/>
    <w:rsid w:val="00C96398"/>
    <w:rsid w:val="00CA11AB"/>
    <w:rsid w:val="00CA2A12"/>
    <w:rsid w:val="00CA7736"/>
    <w:rsid w:val="00CB2E9D"/>
    <w:rsid w:val="00CB37FE"/>
    <w:rsid w:val="00CB414C"/>
    <w:rsid w:val="00CB6A5D"/>
    <w:rsid w:val="00CB7D41"/>
    <w:rsid w:val="00CB7E0F"/>
    <w:rsid w:val="00CC17DE"/>
    <w:rsid w:val="00CC5E22"/>
    <w:rsid w:val="00CC6904"/>
    <w:rsid w:val="00CC6FC5"/>
    <w:rsid w:val="00CD00AE"/>
    <w:rsid w:val="00CD09D7"/>
    <w:rsid w:val="00CD182C"/>
    <w:rsid w:val="00CD2871"/>
    <w:rsid w:val="00CD2D23"/>
    <w:rsid w:val="00CD35B1"/>
    <w:rsid w:val="00CD3E19"/>
    <w:rsid w:val="00CD3E73"/>
    <w:rsid w:val="00CD44AB"/>
    <w:rsid w:val="00CD48F1"/>
    <w:rsid w:val="00CD4909"/>
    <w:rsid w:val="00CD4E9B"/>
    <w:rsid w:val="00CD4FAD"/>
    <w:rsid w:val="00CD55B7"/>
    <w:rsid w:val="00CD58F6"/>
    <w:rsid w:val="00CD7F4C"/>
    <w:rsid w:val="00CE008B"/>
    <w:rsid w:val="00CE17E6"/>
    <w:rsid w:val="00CE1C94"/>
    <w:rsid w:val="00CE1D74"/>
    <w:rsid w:val="00CE3E32"/>
    <w:rsid w:val="00CE3FBB"/>
    <w:rsid w:val="00CE5687"/>
    <w:rsid w:val="00CE5910"/>
    <w:rsid w:val="00CE6654"/>
    <w:rsid w:val="00CE67C9"/>
    <w:rsid w:val="00CE720E"/>
    <w:rsid w:val="00CE75C1"/>
    <w:rsid w:val="00CE774C"/>
    <w:rsid w:val="00CE775D"/>
    <w:rsid w:val="00CF0266"/>
    <w:rsid w:val="00CF0B05"/>
    <w:rsid w:val="00CF34D0"/>
    <w:rsid w:val="00CF4FA5"/>
    <w:rsid w:val="00CF51D2"/>
    <w:rsid w:val="00CF54B1"/>
    <w:rsid w:val="00CF5AE3"/>
    <w:rsid w:val="00CF6140"/>
    <w:rsid w:val="00CF647C"/>
    <w:rsid w:val="00CF6CA1"/>
    <w:rsid w:val="00CF71CC"/>
    <w:rsid w:val="00CF7CEC"/>
    <w:rsid w:val="00CF7E51"/>
    <w:rsid w:val="00D0003A"/>
    <w:rsid w:val="00D00410"/>
    <w:rsid w:val="00D006B1"/>
    <w:rsid w:val="00D024F4"/>
    <w:rsid w:val="00D02CEC"/>
    <w:rsid w:val="00D035BF"/>
    <w:rsid w:val="00D04EA4"/>
    <w:rsid w:val="00D067AA"/>
    <w:rsid w:val="00D07AD2"/>
    <w:rsid w:val="00D10906"/>
    <w:rsid w:val="00D10C0E"/>
    <w:rsid w:val="00D11F0B"/>
    <w:rsid w:val="00D12F84"/>
    <w:rsid w:val="00D1345F"/>
    <w:rsid w:val="00D139A8"/>
    <w:rsid w:val="00D14099"/>
    <w:rsid w:val="00D159DB"/>
    <w:rsid w:val="00D170F8"/>
    <w:rsid w:val="00D20FF4"/>
    <w:rsid w:val="00D2147D"/>
    <w:rsid w:val="00D21AAF"/>
    <w:rsid w:val="00D22D0B"/>
    <w:rsid w:val="00D23101"/>
    <w:rsid w:val="00D23422"/>
    <w:rsid w:val="00D24F12"/>
    <w:rsid w:val="00D2524D"/>
    <w:rsid w:val="00D3000F"/>
    <w:rsid w:val="00D31314"/>
    <w:rsid w:val="00D32486"/>
    <w:rsid w:val="00D33AB8"/>
    <w:rsid w:val="00D33AE0"/>
    <w:rsid w:val="00D34FE4"/>
    <w:rsid w:val="00D35548"/>
    <w:rsid w:val="00D358E8"/>
    <w:rsid w:val="00D361CB"/>
    <w:rsid w:val="00D377D0"/>
    <w:rsid w:val="00D37AF5"/>
    <w:rsid w:val="00D37C84"/>
    <w:rsid w:val="00D40D59"/>
    <w:rsid w:val="00D40E02"/>
    <w:rsid w:val="00D40F29"/>
    <w:rsid w:val="00D40FC8"/>
    <w:rsid w:val="00D41050"/>
    <w:rsid w:val="00D416BA"/>
    <w:rsid w:val="00D418E7"/>
    <w:rsid w:val="00D423AE"/>
    <w:rsid w:val="00D448C3"/>
    <w:rsid w:val="00D44D17"/>
    <w:rsid w:val="00D4561E"/>
    <w:rsid w:val="00D458D0"/>
    <w:rsid w:val="00D45B38"/>
    <w:rsid w:val="00D46045"/>
    <w:rsid w:val="00D461D2"/>
    <w:rsid w:val="00D468A7"/>
    <w:rsid w:val="00D4752F"/>
    <w:rsid w:val="00D50181"/>
    <w:rsid w:val="00D5090E"/>
    <w:rsid w:val="00D5118A"/>
    <w:rsid w:val="00D53370"/>
    <w:rsid w:val="00D5454C"/>
    <w:rsid w:val="00D546EA"/>
    <w:rsid w:val="00D55BFF"/>
    <w:rsid w:val="00D56AB0"/>
    <w:rsid w:val="00D57694"/>
    <w:rsid w:val="00D60102"/>
    <w:rsid w:val="00D60B3A"/>
    <w:rsid w:val="00D60CE8"/>
    <w:rsid w:val="00D618B9"/>
    <w:rsid w:val="00D63677"/>
    <w:rsid w:val="00D646BA"/>
    <w:rsid w:val="00D64CB2"/>
    <w:rsid w:val="00D65788"/>
    <w:rsid w:val="00D6722C"/>
    <w:rsid w:val="00D6756F"/>
    <w:rsid w:val="00D70918"/>
    <w:rsid w:val="00D715AF"/>
    <w:rsid w:val="00D7295A"/>
    <w:rsid w:val="00D73520"/>
    <w:rsid w:val="00D74684"/>
    <w:rsid w:val="00D74961"/>
    <w:rsid w:val="00D75624"/>
    <w:rsid w:val="00D77C44"/>
    <w:rsid w:val="00D801B8"/>
    <w:rsid w:val="00D80492"/>
    <w:rsid w:val="00D806CD"/>
    <w:rsid w:val="00D809FE"/>
    <w:rsid w:val="00D839EA"/>
    <w:rsid w:val="00D8470A"/>
    <w:rsid w:val="00D84BAC"/>
    <w:rsid w:val="00D84E79"/>
    <w:rsid w:val="00D85CB6"/>
    <w:rsid w:val="00D8648A"/>
    <w:rsid w:val="00D868CD"/>
    <w:rsid w:val="00D8701A"/>
    <w:rsid w:val="00D874AA"/>
    <w:rsid w:val="00D91982"/>
    <w:rsid w:val="00D9230F"/>
    <w:rsid w:val="00D9309A"/>
    <w:rsid w:val="00D93AB8"/>
    <w:rsid w:val="00D93CE2"/>
    <w:rsid w:val="00D94C94"/>
    <w:rsid w:val="00D954D6"/>
    <w:rsid w:val="00D95605"/>
    <w:rsid w:val="00D95881"/>
    <w:rsid w:val="00D9630B"/>
    <w:rsid w:val="00D96872"/>
    <w:rsid w:val="00D96A7E"/>
    <w:rsid w:val="00D973A6"/>
    <w:rsid w:val="00D97966"/>
    <w:rsid w:val="00D97D85"/>
    <w:rsid w:val="00DA1794"/>
    <w:rsid w:val="00DA2A27"/>
    <w:rsid w:val="00DA2E5E"/>
    <w:rsid w:val="00DA32AF"/>
    <w:rsid w:val="00DA3F9A"/>
    <w:rsid w:val="00DA41D3"/>
    <w:rsid w:val="00DA508D"/>
    <w:rsid w:val="00DA5E66"/>
    <w:rsid w:val="00DA75FE"/>
    <w:rsid w:val="00DA7684"/>
    <w:rsid w:val="00DA7EF8"/>
    <w:rsid w:val="00DB04E3"/>
    <w:rsid w:val="00DB35E8"/>
    <w:rsid w:val="00DB3DA7"/>
    <w:rsid w:val="00DB591B"/>
    <w:rsid w:val="00DB5FCF"/>
    <w:rsid w:val="00DB6368"/>
    <w:rsid w:val="00DB63BC"/>
    <w:rsid w:val="00DB68A3"/>
    <w:rsid w:val="00DB6A22"/>
    <w:rsid w:val="00DB6D3A"/>
    <w:rsid w:val="00DC09E5"/>
    <w:rsid w:val="00DC0F27"/>
    <w:rsid w:val="00DC1B36"/>
    <w:rsid w:val="00DC1D24"/>
    <w:rsid w:val="00DC23E5"/>
    <w:rsid w:val="00DC3DD2"/>
    <w:rsid w:val="00DC4C7B"/>
    <w:rsid w:val="00DC699F"/>
    <w:rsid w:val="00DC6BB7"/>
    <w:rsid w:val="00DC6E0F"/>
    <w:rsid w:val="00DC6E25"/>
    <w:rsid w:val="00DC6F4A"/>
    <w:rsid w:val="00DD0C16"/>
    <w:rsid w:val="00DD1313"/>
    <w:rsid w:val="00DD1530"/>
    <w:rsid w:val="00DD183F"/>
    <w:rsid w:val="00DD22DF"/>
    <w:rsid w:val="00DD2733"/>
    <w:rsid w:val="00DD302E"/>
    <w:rsid w:val="00DD3826"/>
    <w:rsid w:val="00DD3F65"/>
    <w:rsid w:val="00DD4E22"/>
    <w:rsid w:val="00DD5550"/>
    <w:rsid w:val="00DE04C6"/>
    <w:rsid w:val="00DE0510"/>
    <w:rsid w:val="00DE06F7"/>
    <w:rsid w:val="00DE1612"/>
    <w:rsid w:val="00DE1D21"/>
    <w:rsid w:val="00DE20AB"/>
    <w:rsid w:val="00DE2B99"/>
    <w:rsid w:val="00DE2E2C"/>
    <w:rsid w:val="00DE34A2"/>
    <w:rsid w:val="00DE3C53"/>
    <w:rsid w:val="00DE4364"/>
    <w:rsid w:val="00DE4BFA"/>
    <w:rsid w:val="00DE5681"/>
    <w:rsid w:val="00DE56E3"/>
    <w:rsid w:val="00DE64CF"/>
    <w:rsid w:val="00DF0B27"/>
    <w:rsid w:val="00DF1232"/>
    <w:rsid w:val="00DF1E89"/>
    <w:rsid w:val="00DF2551"/>
    <w:rsid w:val="00DF4814"/>
    <w:rsid w:val="00DF5DF6"/>
    <w:rsid w:val="00DF5F2E"/>
    <w:rsid w:val="00DF64AC"/>
    <w:rsid w:val="00E00168"/>
    <w:rsid w:val="00E00190"/>
    <w:rsid w:val="00E01950"/>
    <w:rsid w:val="00E019ED"/>
    <w:rsid w:val="00E023C2"/>
    <w:rsid w:val="00E02ABC"/>
    <w:rsid w:val="00E031FF"/>
    <w:rsid w:val="00E033D6"/>
    <w:rsid w:val="00E03996"/>
    <w:rsid w:val="00E03B10"/>
    <w:rsid w:val="00E048D9"/>
    <w:rsid w:val="00E04CF4"/>
    <w:rsid w:val="00E05A29"/>
    <w:rsid w:val="00E06380"/>
    <w:rsid w:val="00E075DA"/>
    <w:rsid w:val="00E07D28"/>
    <w:rsid w:val="00E07F06"/>
    <w:rsid w:val="00E10266"/>
    <w:rsid w:val="00E10DEB"/>
    <w:rsid w:val="00E10EAB"/>
    <w:rsid w:val="00E1128D"/>
    <w:rsid w:val="00E11345"/>
    <w:rsid w:val="00E11C92"/>
    <w:rsid w:val="00E11D79"/>
    <w:rsid w:val="00E1245C"/>
    <w:rsid w:val="00E12BC5"/>
    <w:rsid w:val="00E13A7C"/>
    <w:rsid w:val="00E14B2F"/>
    <w:rsid w:val="00E14E89"/>
    <w:rsid w:val="00E16163"/>
    <w:rsid w:val="00E16188"/>
    <w:rsid w:val="00E1642E"/>
    <w:rsid w:val="00E16644"/>
    <w:rsid w:val="00E169FB"/>
    <w:rsid w:val="00E1750B"/>
    <w:rsid w:val="00E17ECF"/>
    <w:rsid w:val="00E20C03"/>
    <w:rsid w:val="00E20EFA"/>
    <w:rsid w:val="00E21D97"/>
    <w:rsid w:val="00E224F4"/>
    <w:rsid w:val="00E2323B"/>
    <w:rsid w:val="00E236BF"/>
    <w:rsid w:val="00E24315"/>
    <w:rsid w:val="00E24743"/>
    <w:rsid w:val="00E249EC"/>
    <w:rsid w:val="00E24B63"/>
    <w:rsid w:val="00E25183"/>
    <w:rsid w:val="00E25362"/>
    <w:rsid w:val="00E257BD"/>
    <w:rsid w:val="00E25AB5"/>
    <w:rsid w:val="00E2617C"/>
    <w:rsid w:val="00E26D19"/>
    <w:rsid w:val="00E30858"/>
    <w:rsid w:val="00E329B9"/>
    <w:rsid w:val="00E3569C"/>
    <w:rsid w:val="00E35859"/>
    <w:rsid w:val="00E35E75"/>
    <w:rsid w:val="00E36469"/>
    <w:rsid w:val="00E366B6"/>
    <w:rsid w:val="00E3672F"/>
    <w:rsid w:val="00E374E4"/>
    <w:rsid w:val="00E42025"/>
    <w:rsid w:val="00E42157"/>
    <w:rsid w:val="00E44E20"/>
    <w:rsid w:val="00E454AE"/>
    <w:rsid w:val="00E457BD"/>
    <w:rsid w:val="00E460C6"/>
    <w:rsid w:val="00E50914"/>
    <w:rsid w:val="00E517A9"/>
    <w:rsid w:val="00E521F0"/>
    <w:rsid w:val="00E53191"/>
    <w:rsid w:val="00E53787"/>
    <w:rsid w:val="00E53A32"/>
    <w:rsid w:val="00E5422A"/>
    <w:rsid w:val="00E5447B"/>
    <w:rsid w:val="00E557E0"/>
    <w:rsid w:val="00E55BC3"/>
    <w:rsid w:val="00E56189"/>
    <w:rsid w:val="00E56C39"/>
    <w:rsid w:val="00E57FB2"/>
    <w:rsid w:val="00E6051A"/>
    <w:rsid w:val="00E60810"/>
    <w:rsid w:val="00E60A62"/>
    <w:rsid w:val="00E61707"/>
    <w:rsid w:val="00E618A6"/>
    <w:rsid w:val="00E62391"/>
    <w:rsid w:val="00E62567"/>
    <w:rsid w:val="00E62F75"/>
    <w:rsid w:val="00E65F3C"/>
    <w:rsid w:val="00E663F0"/>
    <w:rsid w:val="00E66441"/>
    <w:rsid w:val="00E665CC"/>
    <w:rsid w:val="00E66FA3"/>
    <w:rsid w:val="00E67CE3"/>
    <w:rsid w:val="00E70F25"/>
    <w:rsid w:val="00E719C9"/>
    <w:rsid w:val="00E71A1D"/>
    <w:rsid w:val="00E72173"/>
    <w:rsid w:val="00E73A8D"/>
    <w:rsid w:val="00E77827"/>
    <w:rsid w:val="00E77F88"/>
    <w:rsid w:val="00E8063B"/>
    <w:rsid w:val="00E81D58"/>
    <w:rsid w:val="00E81EEA"/>
    <w:rsid w:val="00E82EC5"/>
    <w:rsid w:val="00E82F3E"/>
    <w:rsid w:val="00E83A2B"/>
    <w:rsid w:val="00E84561"/>
    <w:rsid w:val="00E85E27"/>
    <w:rsid w:val="00E8644E"/>
    <w:rsid w:val="00E86A2F"/>
    <w:rsid w:val="00E9087A"/>
    <w:rsid w:val="00E90E1F"/>
    <w:rsid w:val="00E9316E"/>
    <w:rsid w:val="00E9333E"/>
    <w:rsid w:val="00E93754"/>
    <w:rsid w:val="00E947E8"/>
    <w:rsid w:val="00E95299"/>
    <w:rsid w:val="00E95CFC"/>
    <w:rsid w:val="00E972E4"/>
    <w:rsid w:val="00E97DDB"/>
    <w:rsid w:val="00EA06B4"/>
    <w:rsid w:val="00EA0E38"/>
    <w:rsid w:val="00EA1BF5"/>
    <w:rsid w:val="00EA4BA7"/>
    <w:rsid w:val="00EA56A5"/>
    <w:rsid w:val="00EA61DD"/>
    <w:rsid w:val="00EA6970"/>
    <w:rsid w:val="00EA7920"/>
    <w:rsid w:val="00EB0B1A"/>
    <w:rsid w:val="00EB245F"/>
    <w:rsid w:val="00EB2BB8"/>
    <w:rsid w:val="00EB3D83"/>
    <w:rsid w:val="00EB3ED7"/>
    <w:rsid w:val="00EB4B0C"/>
    <w:rsid w:val="00EB6D9A"/>
    <w:rsid w:val="00EB74D6"/>
    <w:rsid w:val="00EB7B1E"/>
    <w:rsid w:val="00EC0FE0"/>
    <w:rsid w:val="00EC15C2"/>
    <w:rsid w:val="00EC2C9B"/>
    <w:rsid w:val="00EC2F9C"/>
    <w:rsid w:val="00EC3CFA"/>
    <w:rsid w:val="00EC48F2"/>
    <w:rsid w:val="00EC4C26"/>
    <w:rsid w:val="00EC4D9F"/>
    <w:rsid w:val="00EC6635"/>
    <w:rsid w:val="00EC68FE"/>
    <w:rsid w:val="00EC6D17"/>
    <w:rsid w:val="00EC6FBD"/>
    <w:rsid w:val="00EC7F3A"/>
    <w:rsid w:val="00ED015E"/>
    <w:rsid w:val="00ED17E0"/>
    <w:rsid w:val="00ED24DD"/>
    <w:rsid w:val="00ED2787"/>
    <w:rsid w:val="00ED311E"/>
    <w:rsid w:val="00ED4839"/>
    <w:rsid w:val="00ED6277"/>
    <w:rsid w:val="00ED6A9A"/>
    <w:rsid w:val="00ED6F72"/>
    <w:rsid w:val="00EE019C"/>
    <w:rsid w:val="00EE0F34"/>
    <w:rsid w:val="00EE1292"/>
    <w:rsid w:val="00EE1DC0"/>
    <w:rsid w:val="00EE2EF6"/>
    <w:rsid w:val="00EE3441"/>
    <w:rsid w:val="00EE4FDE"/>
    <w:rsid w:val="00EE5191"/>
    <w:rsid w:val="00EE6F69"/>
    <w:rsid w:val="00EE7151"/>
    <w:rsid w:val="00EF1384"/>
    <w:rsid w:val="00EF28D5"/>
    <w:rsid w:val="00EF2B51"/>
    <w:rsid w:val="00EF2E12"/>
    <w:rsid w:val="00EF372C"/>
    <w:rsid w:val="00EF3F0F"/>
    <w:rsid w:val="00EF5004"/>
    <w:rsid w:val="00EF5358"/>
    <w:rsid w:val="00EF591B"/>
    <w:rsid w:val="00EF7AA6"/>
    <w:rsid w:val="00F003BC"/>
    <w:rsid w:val="00F00E83"/>
    <w:rsid w:val="00F017CD"/>
    <w:rsid w:val="00F020AA"/>
    <w:rsid w:val="00F02A58"/>
    <w:rsid w:val="00F04DBD"/>
    <w:rsid w:val="00F0575F"/>
    <w:rsid w:val="00F05E58"/>
    <w:rsid w:val="00F062F7"/>
    <w:rsid w:val="00F06FF5"/>
    <w:rsid w:val="00F100AF"/>
    <w:rsid w:val="00F11119"/>
    <w:rsid w:val="00F11B28"/>
    <w:rsid w:val="00F1212C"/>
    <w:rsid w:val="00F12808"/>
    <w:rsid w:val="00F131A4"/>
    <w:rsid w:val="00F13B5B"/>
    <w:rsid w:val="00F13EA0"/>
    <w:rsid w:val="00F141A7"/>
    <w:rsid w:val="00F141CF"/>
    <w:rsid w:val="00F1596B"/>
    <w:rsid w:val="00F1636D"/>
    <w:rsid w:val="00F16B46"/>
    <w:rsid w:val="00F16E79"/>
    <w:rsid w:val="00F17BE0"/>
    <w:rsid w:val="00F17D7B"/>
    <w:rsid w:val="00F20AAB"/>
    <w:rsid w:val="00F20DB9"/>
    <w:rsid w:val="00F21561"/>
    <w:rsid w:val="00F231B0"/>
    <w:rsid w:val="00F2484B"/>
    <w:rsid w:val="00F2658C"/>
    <w:rsid w:val="00F26713"/>
    <w:rsid w:val="00F26D0F"/>
    <w:rsid w:val="00F27512"/>
    <w:rsid w:val="00F30414"/>
    <w:rsid w:val="00F3087E"/>
    <w:rsid w:val="00F309F9"/>
    <w:rsid w:val="00F30BB9"/>
    <w:rsid w:val="00F30BD7"/>
    <w:rsid w:val="00F31E12"/>
    <w:rsid w:val="00F34069"/>
    <w:rsid w:val="00F3574D"/>
    <w:rsid w:val="00F37C7E"/>
    <w:rsid w:val="00F409E2"/>
    <w:rsid w:val="00F4144B"/>
    <w:rsid w:val="00F44AD6"/>
    <w:rsid w:val="00F45E02"/>
    <w:rsid w:val="00F463FA"/>
    <w:rsid w:val="00F467EC"/>
    <w:rsid w:val="00F46C8B"/>
    <w:rsid w:val="00F518E9"/>
    <w:rsid w:val="00F535C1"/>
    <w:rsid w:val="00F541A8"/>
    <w:rsid w:val="00F55316"/>
    <w:rsid w:val="00F56104"/>
    <w:rsid w:val="00F56D8D"/>
    <w:rsid w:val="00F573BF"/>
    <w:rsid w:val="00F576D4"/>
    <w:rsid w:val="00F57EE4"/>
    <w:rsid w:val="00F61D3A"/>
    <w:rsid w:val="00F62BDB"/>
    <w:rsid w:val="00F633D5"/>
    <w:rsid w:val="00F65B58"/>
    <w:rsid w:val="00F6659C"/>
    <w:rsid w:val="00F66E3D"/>
    <w:rsid w:val="00F673AF"/>
    <w:rsid w:val="00F674FA"/>
    <w:rsid w:val="00F679D9"/>
    <w:rsid w:val="00F67C50"/>
    <w:rsid w:val="00F70140"/>
    <w:rsid w:val="00F707D9"/>
    <w:rsid w:val="00F707F0"/>
    <w:rsid w:val="00F71208"/>
    <w:rsid w:val="00F7157E"/>
    <w:rsid w:val="00F72689"/>
    <w:rsid w:val="00F72692"/>
    <w:rsid w:val="00F7407C"/>
    <w:rsid w:val="00F767C3"/>
    <w:rsid w:val="00F76E34"/>
    <w:rsid w:val="00F8110D"/>
    <w:rsid w:val="00F8113F"/>
    <w:rsid w:val="00F83696"/>
    <w:rsid w:val="00F836CA"/>
    <w:rsid w:val="00F838B6"/>
    <w:rsid w:val="00F8397E"/>
    <w:rsid w:val="00F83D29"/>
    <w:rsid w:val="00F84C51"/>
    <w:rsid w:val="00F84D96"/>
    <w:rsid w:val="00F8500A"/>
    <w:rsid w:val="00F86268"/>
    <w:rsid w:val="00F862BA"/>
    <w:rsid w:val="00F86B40"/>
    <w:rsid w:val="00F877FC"/>
    <w:rsid w:val="00F92F5E"/>
    <w:rsid w:val="00F93F77"/>
    <w:rsid w:val="00F94393"/>
    <w:rsid w:val="00F94BFB"/>
    <w:rsid w:val="00F974ED"/>
    <w:rsid w:val="00F97547"/>
    <w:rsid w:val="00FA080C"/>
    <w:rsid w:val="00FA0C24"/>
    <w:rsid w:val="00FA13BF"/>
    <w:rsid w:val="00FA1C29"/>
    <w:rsid w:val="00FA241F"/>
    <w:rsid w:val="00FA290E"/>
    <w:rsid w:val="00FA49C7"/>
    <w:rsid w:val="00FA611B"/>
    <w:rsid w:val="00FA6DEA"/>
    <w:rsid w:val="00FA743A"/>
    <w:rsid w:val="00FB097C"/>
    <w:rsid w:val="00FB17E8"/>
    <w:rsid w:val="00FB1EA1"/>
    <w:rsid w:val="00FB2B54"/>
    <w:rsid w:val="00FB341A"/>
    <w:rsid w:val="00FB3B4D"/>
    <w:rsid w:val="00FB3DFF"/>
    <w:rsid w:val="00FB4158"/>
    <w:rsid w:val="00FB4C0B"/>
    <w:rsid w:val="00FB4E35"/>
    <w:rsid w:val="00FB5164"/>
    <w:rsid w:val="00FB538E"/>
    <w:rsid w:val="00FB56C6"/>
    <w:rsid w:val="00FB68C1"/>
    <w:rsid w:val="00FB7E34"/>
    <w:rsid w:val="00FC01A8"/>
    <w:rsid w:val="00FC0687"/>
    <w:rsid w:val="00FC0883"/>
    <w:rsid w:val="00FC1213"/>
    <w:rsid w:val="00FC18C5"/>
    <w:rsid w:val="00FC1C33"/>
    <w:rsid w:val="00FC3560"/>
    <w:rsid w:val="00FC3BE5"/>
    <w:rsid w:val="00FC3D2F"/>
    <w:rsid w:val="00FC4239"/>
    <w:rsid w:val="00FC437C"/>
    <w:rsid w:val="00FC4699"/>
    <w:rsid w:val="00FC47C3"/>
    <w:rsid w:val="00FC5CB5"/>
    <w:rsid w:val="00FC67BE"/>
    <w:rsid w:val="00FC6955"/>
    <w:rsid w:val="00FC6C37"/>
    <w:rsid w:val="00FC6ED2"/>
    <w:rsid w:val="00FC73E6"/>
    <w:rsid w:val="00FC7CF3"/>
    <w:rsid w:val="00FC7FEF"/>
    <w:rsid w:val="00FD071B"/>
    <w:rsid w:val="00FD08C7"/>
    <w:rsid w:val="00FD0DBA"/>
    <w:rsid w:val="00FD2F28"/>
    <w:rsid w:val="00FD48DC"/>
    <w:rsid w:val="00FD67F8"/>
    <w:rsid w:val="00FD7467"/>
    <w:rsid w:val="00FD7B34"/>
    <w:rsid w:val="00FE0DFD"/>
    <w:rsid w:val="00FE16C0"/>
    <w:rsid w:val="00FE176A"/>
    <w:rsid w:val="00FE1EDB"/>
    <w:rsid w:val="00FE2023"/>
    <w:rsid w:val="00FE3567"/>
    <w:rsid w:val="00FE376A"/>
    <w:rsid w:val="00FE4464"/>
    <w:rsid w:val="00FE4A16"/>
    <w:rsid w:val="00FE4A61"/>
    <w:rsid w:val="00FE598C"/>
    <w:rsid w:val="00FE651B"/>
    <w:rsid w:val="00FE6959"/>
    <w:rsid w:val="00FE72B7"/>
    <w:rsid w:val="00FF073C"/>
    <w:rsid w:val="00FF1B1C"/>
    <w:rsid w:val="00FF1F2B"/>
    <w:rsid w:val="00FF254F"/>
    <w:rsid w:val="00FF3C55"/>
    <w:rsid w:val="00FF5618"/>
    <w:rsid w:val="00FF62A1"/>
    <w:rsid w:val="00FF75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9B87"/>
  <w15:chartTrackingRefBased/>
  <w15:docId w15:val="{9F2F23C0-48F3-482D-918F-1AF02C86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0116"/>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9F176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unhideWhenUsed/>
    <w:qFormat/>
    <w:rsid w:val="009F176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9F176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9F176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9F176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9F176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9F176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9F176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9F176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17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F17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17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17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17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17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17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17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176D"/>
    <w:rPr>
      <w:rFonts w:eastAsiaTheme="majorEastAsia" w:cstheme="majorBidi"/>
      <w:color w:val="272727" w:themeColor="text1" w:themeTint="D8"/>
    </w:rPr>
  </w:style>
  <w:style w:type="paragraph" w:styleId="Titel">
    <w:name w:val="Title"/>
    <w:basedOn w:val="Standard"/>
    <w:next w:val="Standard"/>
    <w:link w:val="TitelZchn"/>
    <w:uiPriority w:val="10"/>
    <w:qFormat/>
    <w:rsid w:val="009F17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9F17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176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9F17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176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9F176D"/>
    <w:rPr>
      <w:i/>
      <w:iCs/>
      <w:color w:val="404040" w:themeColor="text1" w:themeTint="BF"/>
    </w:rPr>
  </w:style>
  <w:style w:type="paragraph" w:styleId="Listenabsatz">
    <w:name w:val="List Paragraph"/>
    <w:basedOn w:val="Standard"/>
    <w:uiPriority w:val="34"/>
    <w:qFormat/>
    <w:rsid w:val="009F176D"/>
    <w:pPr>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9F176D"/>
    <w:rPr>
      <w:i/>
      <w:iCs/>
      <w:color w:val="0F4761" w:themeColor="accent1" w:themeShade="BF"/>
    </w:rPr>
  </w:style>
  <w:style w:type="paragraph" w:styleId="IntensivesZitat">
    <w:name w:val="Intense Quote"/>
    <w:basedOn w:val="Standard"/>
    <w:next w:val="Standard"/>
    <w:link w:val="IntensivesZitatZchn"/>
    <w:uiPriority w:val="30"/>
    <w:qFormat/>
    <w:rsid w:val="009F176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9F176D"/>
    <w:rPr>
      <w:i/>
      <w:iCs/>
      <w:color w:val="0F4761" w:themeColor="accent1" w:themeShade="BF"/>
    </w:rPr>
  </w:style>
  <w:style w:type="character" w:styleId="IntensiverVerweis">
    <w:name w:val="Intense Reference"/>
    <w:basedOn w:val="Absatz-Standardschriftart"/>
    <w:uiPriority w:val="32"/>
    <w:qFormat/>
    <w:rsid w:val="009F176D"/>
    <w:rPr>
      <w:b/>
      <w:bCs/>
      <w:smallCaps/>
      <w:color w:val="0F4761" w:themeColor="accent1" w:themeShade="BF"/>
      <w:spacing w:val="5"/>
    </w:rPr>
  </w:style>
  <w:style w:type="paragraph" w:styleId="Funotentext">
    <w:name w:val="footnote text"/>
    <w:basedOn w:val="Standard"/>
    <w:link w:val="FunotentextZchn"/>
    <w:uiPriority w:val="99"/>
    <w:unhideWhenUsed/>
    <w:rsid w:val="000D00DC"/>
    <w:rPr>
      <w:rFonts w:ascii="Garamond Premr Pro" w:hAnsi="Garamond Premr Pro"/>
      <w:color w:val="262626" w:themeColor="text1" w:themeTint="D9"/>
      <w:sz w:val="20"/>
      <w:szCs w:val="20"/>
    </w:rPr>
  </w:style>
  <w:style w:type="character" w:customStyle="1" w:styleId="FunotentextZchn">
    <w:name w:val="Fußnotentext Zchn"/>
    <w:basedOn w:val="Absatz-Standardschriftart"/>
    <w:link w:val="Funotentext"/>
    <w:uiPriority w:val="99"/>
    <w:rsid w:val="000D00DC"/>
    <w:rPr>
      <w:rFonts w:ascii="Garamond Premr Pro" w:eastAsia="Times New Roman" w:hAnsi="Garamond Premr Pro" w:cs="Times New Roman"/>
      <w:color w:val="262626" w:themeColor="text1" w:themeTint="D9"/>
      <w:kern w:val="0"/>
      <w:sz w:val="20"/>
      <w:szCs w:val="20"/>
      <w:lang w:eastAsia="de-DE"/>
      <w14:ligatures w14:val="none"/>
    </w:rPr>
  </w:style>
  <w:style w:type="character" w:styleId="Funotenzeichen">
    <w:name w:val="footnote reference"/>
    <w:basedOn w:val="Absatz-Standardschriftart"/>
    <w:uiPriority w:val="99"/>
    <w:semiHidden/>
    <w:unhideWhenUsed/>
    <w:rsid w:val="000F2991"/>
    <w:rPr>
      <w:vertAlign w:val="superscript"/>
    </w:rPr>
  </w:style>
  <w:style w:type="character" w:styleId="Hyperlink">
    <w:name w:val="Hyperlink"/>
    <w:basedOn w:val="Absatz-Standardschriftart"/>
    <w:uiPriority w:val="99"/>
    <w:unhideWhenUsed/>
    <w:rsid w:val="00B61E88"/>
    <w:rPr>
      <w:color w:val="467886" w:themeColor="hyperlink"/>
      <w:u w:val="single"/>
    </w:rPr>
  </w:style>
  <w:style w:type="character" w:styleId="NichtaufgelsteErwhnung">
    <w:name w:val="Unresolved Mention"/>
    <w:basedOn w:val="Absatz-Standardschriftart"/>
    <w:uiPriority w:val="99"/>
    <w:semiHidden/>
    <w:unhideWhenUsed/>
    <w:rsid w:val="00B61E88"/>
    <w:rPr>
      <w:color w:val="605E5C"/>
      <w:shd w:val="clear" w:color="auto" w:fill="E1DFDD"/>
    </w:rPr>
  </w:style>
  <w:style w:type="paragraph" w:styleId="Kopfzeile">
    <w:name w:val="header"/>
    <w:basedOn w:val="Standard"/>
    <w:link w:val="KopfzeileZchn"/>
    <w:uiPriority w:val="99"/>
    <w:unhideWhenUsed/>
    <w:rsid w:val="002B29B3"/>
    <w:pPr>
      <w:tabs>
        <w:tab w:val="center" w:pos="4536"/>
        <w:tab w:val="right" w:pos="9072"/>
      </w:tabs>
    </w:pPr>
  </w:style>
  <w:style w:type="character" w:customStyle="1" w:styleId="KopfzeileZchn">
    <w:name w:val="Kopfzeile Zchn"/>
    <w:basedOn w:val="Absatz-Standardschriftart"/>
    <w:link w:val="Kopfzeile"/>
    <w:uiPriority w:val="99"/>
    <w:rsid w:val="002B29B3"/>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2B29B3"/>
    <w:pPr>
      <w:tabs>
        <w:tab w:val="center" w:pos="4536"/>
        <w:tab w:val="right" w:pos="9072"/>
      </w:tabs>
    </w:pPr>
  </w:style>
  <w:style w:type="character" w:customStyle="1" w:styleId="FuzeileZchn">
    <w:name w:val="Fußzeile Zchn"/>
    <w:basedOn w:val="Absatz-Standardschriftart"/>
    <w:link w:val="Fuzeile"/>
    <w:uiPriority w:val="99"/>
    <w:rsid w:val="002B29B3"/>
    <w:rPr>
      <w:rFonts w:ascii="Times New Roman" w:eastAsia="Times New Roman" w:hAnsi="Times New Roman" w:cs="Times New Roman"/>
      <w:kern w:val="0"/>
      <w:lang w:eastAsia="de-DE"/>
      <w14:ligatures w14:val="none"/>
    </w:rPr>
  </w:style>
  <w:style w:type="table" w:styleId="Tabellenraster">
    <w:name w:val="Table Grid"/>
    <w:basedOn w:val="NormaleTabelle"/>
    <w:uiPriority w:val="39"/>
    <w:rsid w:val="00380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952BAB"/>
  </w:style>
  <w:style w:type="paragraph" w:styleId="Aufzhlungszeichen">
    <w:name w:val="List Bullet"/>
    <w:basedOn w:val="Standard"/>
    <w:uiPriority w:val="99"/>
    <w:unhideWhenUsed/>
    <w:rsid w:val="00E618A6"/>
    <w:pPr>
      <w:numPr>
        <w:numId w:val="334"/>
      </w:numPr>
      <w:contextualSpacing/>
    </w:pPr>
  </w:style>
  <w:style w:type="paragraph" w:styleId="Inhaltsverzeichnisberschrift">
    <w:name w:val="TOC Heading"/>
    <w:basedOn w:val="berschrift1"/>
    <w:next w:val="Standard"/>
    <w:uiPriority w:val="39"/>
    <w:unhideWhenUsed/>
    <w:qFormat/>
    <w:rsid w:val="00280330"/>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1B7F21"/>
    <w:pPr>
      <w:tabs>
        <w:tab w:val="right" w:leader="dot" w:pos="9062"/>
      </w:tabs>
      <w:spacing w:before="300" w:after="100" w:line="276" w:lineRule="auto"/>
    </w:pPr>
    <w:rPr>
      <w:rFonts w:ascii="Garamond Premr Pro" w:hAnsi="Garamond Premr Pro"/>
      <w:noProof/>
      <w:color w:val="000000" w:themeColor="text1"/>
      <w:sz w:val="22"/>
      <w:szCs w:val="22"/>
      <w14:textFill>
        <w14:solidFill>
          <w14:schemeClr w14:val="tx1">
            <w14:lumMod w14:val="85000"/>
            <w14:lumOff w14:val="15000"/>
            <w14:lumMod w14:val="85000"/>
            <w14:lumOff w14:val="15000"/>
          </w14:schemeClr>
        </w14:solidFill>
      </w14:textFill>
    </w:rPr>
  </w:style>
  <w:style w:type="paragraph" w:styleId="Verzeichnis2">
    <w:name w:val="toc 2"/>
    <w:basedOn w:val="Standard"/>
    <w:next w:val="Standard"/>
    <w:autoRedefine/>
    <w:uiPriority w:val="39"/>
    <w:unhideWhenUsed/>
    <w:rsid w:val="001F0835"/>
    <w:pPr>
      <w:tabs>
        <w:tab w:val="right" w:leader="dot" w:pos="9062"/>
      </w:tabs>
      <w:spacing w:after="0" w:line="276" w:lineRule="auto"/>
      <w:ind w:left="238"/>
    </w:pPr>
    <w:rPr>
      <w:rFonts w:ascii="Garamond Premr Pro" w:hAnsi="Garamond Premr Pro"/>
      <w:noProof/>
      <w:color w:val="262626" w:themeColor="text1" w:themeTint="D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777026">
      <w:bodyDiv w:val="1"/>
      <w:marLeft w:val="0"/>
      <w:marRight w:val="0"/>
      <w:marTop w:val="0"/>
      <w:marBottom w:val="0"/>
      <w:divBdr>
        <w:top w:val="none" w:sz="0" w:space="0" w:color="auto"/>
        <w:left w:val="none" w:sz="0" w:space="0" w:color="auto"/>
        <w:bottom w:val="none" w:sz="0" w:space="0" w:color="auto"/>
        <w:right w:val="none" w:sz="0" w:space="0" w:color="auto"/>
      </w:divBdr>
      <w:divsChild>
        <w:div w:id="1234924531">
          <w:marLeft w:val="0"/>
          <w:marRight w:val="0"/>
          <w:marTop w:val="0"/>
          <w:marBottom w:val="0"/>
          <w:divBdr>
            <w:top w:val="none" w:sz="0" w:space="0" w:color="auto"/>
            <w:left w:val="none" w:sz="0" w:space="0" w:color="auto"/>
            <w:bottom w:val="none" w:sz="0" w:space="0" w:color="auto"/>
            <w:right w:val="none" w:sz="0" w:space="0" w:color="auto"/>
          </w:divBdr>
          <w:divsChild>
            <w:div w:id="866604507">
              <w:marLeft w:val="0"/>
              <w:marRight w:val="0"/>
              <w:marTop w:val="0"/>
              <w:marBottom w:val="0"/>
              <w:divBdr>
                <w:top w:val="none" w:sz="0" w:space="0" w:color="auto"/>
                <w:left w:val="none" w:sz="0" w:space="0" w:color="auto"/>
                <w:bottom w:val="none" w:sz="0" w:space="0" w:color="auto"/>
                <w:right w:val="none" w:sz="0" w:space="0" w:color="auto"/>
              </w:divBdr>
              <w:divsChild>
                <w:div w:id="1626812512">
                  <w:marLeft w:val="0"/>
                  <w:marRight w:val="0"/>
                  <w:marTop w:val="0"/>
                  <w:marBottom w:val="0"/>
                  <w:divBdr>
                    <w:top w:val="none" w:sz="0" w:space="0" w:color="auto"/>
                    <w:left w:val="none" w:sz="0" w:space="0" w:color="auto"/>
                    <w:bottom w:val="none" w:sz="0" w:space="0" w:color="auto"/>
                    <w:right w:val="none" w:sz="0" w:space="0" w:color="auto"/>
                  </w:divBdr>
                  <w:divsChild>
                    <w:div w:id="1785886177">
                      <w:marLeft w:val="0"/>
                      <w:marRight w:val="0"/>
                      <w:marTop w:val="0"/>
                      <w:marBottom w:val="0"/>
                      <w:divBdr>
                        <w:top w:val="none" w:sz="0" w:space="0" w:color="auto"/>
                        <w:left w:val="none" w:sz="0" w:space="0" w:color="auto"/>
                        <w:bottom w:val="none" w:sz="0" w:space="0" w:color="auto"/>
                        <w:right w:val="none" w:sz="0" w:space="0" w:color="auto"/>
                      </w:divBdr>
                      <w:divsChild>
                        <w:div w:id="1341272590">
                          <w:marLeft w:val="0"/>
                          <w:marRight w:val="0"/>
                          <w:marTop w:val="0"/>
                          <w:marBottom w:val="0"/>
                          <w:divBdr>
                            <w:top w:val="none" w:sz="0" w:space="0" w:color="auto"/>
                            <w:left w:val="none" w:sz="0" w:space="0" w:color="auto"/>
                            <w:bottom w:val="none" w:sz="0" w:space="0" w:color="auto"/>
                            <w:right w:val="none" w:sz="0" w:space="0" w:color="auto"/>
                          </w:divBdr>
                          <w:divsChild>
                            <w:div w:id="529804003">
                              <w:marLeft w:val="0"/>
                              <w:marRight w:val="0"/>
                              <w:marTop w:val="0"/>
                              <w:marBottom w:val="0"/>
                              <w:divBdr>
                                <w:top w:val="none" w:sz="0" w:space="0" w:color="auto"/>
                                <w:left w:val="none" w:sz="0" w:space="0" w:color="auto"/>
                                <w:bottom w:val="none" w:sz="0" w:space="0" w:color="auto"/>
                                <w:right w:val="none" w:sz="0" w:space="0" w:color="auto"/>
                              </w:divBdr>
                              <w:divsChild>
                                <w:div w:id="161704454">
                                  <w:marLeft w:val="0"/>
                                  <w:marRight w:val="0"/>
                                  <w:marTop w:val="0"/>
                                  <w:marBottom w:val="0"/>
                                  <w:divBdr>
                                    <w:top w:val="none" w:sz="0" w:space="0" w:color="auto"/>
                                    <w:left w:val="none" w:sz="0" w:space="0" w:color="auto"/>
                                    <w:bottom w:val="none" w:sz="0" w:space="0" w:color="auto"/>
                                    <w:right w:val="none" w:sz="0" w:space="0" w:color="auto"/>
                                  </w:divBdr>
                                  <w:divsChild>
                                    <w:div w:id="1260720396">
                                      <w:marLeft w:val="0"/>
                                      <w:marRight w:val="0"/>
                                      <w:marTop w:val="0"/>
                                      <w:marBottom w:val="0"/>
                                      <w:divBdr>
                                        <w:top w:val="none" w:sz="0" w:space="0" w:color="auto"/>
                                        <w:left w:val="none" w:sz="0" w:space="0" w:color="auto"/>
                                        <w:bottom w:val="none" w:sz="0" w:space="0" w:color="auto"/>
                                        <w:right w:val="none" w:sz="0" w:space="0" w:color="auto"/>
                                      </w:divBdr>
                                      <w:divsChild>
                                        <w:div w:id="1605532756">
                                          <w:marLeft w:val="0"/>
                                          <w:marRight w:val="0"/>
                                          <w:marTop w:val="0"/>
                                          <w:marBottom w:val="0"/>
                                          <w:divBdr>
                                            <w:top w:val="none" w:sz="0" w:space="0" w:color="auto"/>
                                            <w:left w:val="none" w:sz="0" w:space="0" w:color="auto"/>
                                            <w:bottom w:val="none" w:sz="0" w:space="0" w:color="auto"/>
                                            <w:right w:val="none" w:sz="0" w:space="0" w:color="auto"/>
                                          </w:divBdr>
                                          <w:divsChild>
                                            <w:div w:id="69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691923">
                  <w:marLeft w:val="0"/>
                  <w:marRight w:val="0"/>
                  <w:marTop w:val="0"/>
                  <w:marBottom w:val="0"/>
                  <w:divBdr>
                    <w:top w:val="none" w:sz="0" w:space="0" w:color="auto"/>
                    <w:left w:val="none" w:sz="0" w:space="0" w:color="auto"/>
                    <w:bottom w:val="none" w:sz="0" w:space="0" w:color="auto"/>
                    <w:right w:val="none" w:sz="0" w:space="0" w:color="auto"/>
                  </w:divBdr>
                  <w:divsChild>
                    <w:div w:id="1187985236">
                      <w:marLeft w:val="0"/>
                      <w:marRight w:val="0"/>
                      <w:marTop w:val="0"/>
                      <w:marBottom w:val="0"/>
                      <w:divBdr>
                        <w:top w:val="none" w:sz="0" w:space="0" w:color="auto"/>
                        <w:left w:val="none" w:sz="0" w:space="0" w:color="auto"/>
                        <w:bottom w:val="none" w:sz="0" w:space="0" w:color="auto"/>
                        <w:right w:val="none" w:sz="0" w:space="0" w:color="auto"/>
                      </w:divBdr>
                      <w:divsChild>
                        <w:div w:id="1581018912">
                          <w:marLeft w:val="0"/>
                          <w:marRight w:val="0"/>
                          <w:marTop w:val="0"/>
                          <w:marBottom w:val="0"/>
                          <w:divBdr>
                            <w:top w:val="none" w:sz="0" w:space="0" w:color="auto"/>
                            <w:left w:val="none" w:sz="0" w:space="0" w:color="auto"/>
                            <w:bottom w:val="none" w:sz="0" w:space="0" w:color="auto"/>
                            <w:right w:val="none" w:sz="0" w:space="0" w:color="auto"/>
                          </w:divBdr>
                          <w:divsChild>
                            <w:div w:id="2128043747">
                              <w:marLeft w:val="0"/>
                              <w:marRight w:val="0"/>
                              <w:marTop w:val="0"/>
                              <w:marBottom w:val="0"/>
                              <w:divBdr>
                                <w:top w:val="none" w:sz="0" w:space="0" w:color="auto"/>
                                <w:left w:val="none" w:sz="0" w:space="0" w:color="auto"/>
                                <w:bottom w:val="none" w:sz="0" w:space="0" w:color="auto"/>
                                <w:right w:val="none" w:sz="0" w:space="0" w:color="auto"/>
                              </w:divBdr>
                              <w:divsChild>
                                <w:div w:id="1240558643">
                                  <w:marLeft w:val="0"/>
                                  <w:marRight w:val="0"/>
                                  <w:marTop w:val="0"/>
                                  <w:marBottom w:val="0"/>
                                  <w:divBdr>
                                    <w:top w:val="none" w:sz="0" w:space="0" w:color="auto"/>
                                    <w:left w:val="none" w:sz="0" w:space="0" w:color="auto"/>
                                    <w:bottom w:val="none" w:sz="0" w:space="0" w:color="auto"/>
                                    <w:right w:val="none" w:sz="0" w:space="0" w:color="auto"/>
                                  </w:divBdr>
                                  <w:divsChild>
                                    <w:div w:id="1180044391">
                                      <w:marLeft w:val="0"/>
                                      <w:marRight w:val="0"/>
                                      <w:marTop w:val="0"/>
                                      <w:marBottom w:val="0"/>
                                      <w:divBdr>
                                        <w:top w:val="none" w:sz="0" w:space="0" w:color="auto"/>
                                        <w:left w:val="none" w:sz="0" w:space="0" w:color="auto"/>
                                        <w:bottom w:val="none" w:sz="0" w:space="0" w:color="auto"/>
                                        <w:right w:val="none" w:sz="0" w:space="0" w:color="auto"/>
                                      </w:divBdr>
                                      <w:divsChild>
                                        <w:div w:id="283734823">
                                          <w:marLeft w:val="0"/>
                                          <w:marRight w:val="0"/>
                                          <w:marTop w:val="0"/>
                                          <w:marBottom w:val="0"/>
                                          <w:divBdr>
                                            <w:top w:val="none" w:sz="0" w:space="0" w:color="auto"/>
                                            <w:left w:val="none" w:sz="0" w:space="0" w:color="auto"/>
                                            <w:bottom w:val="none" w:sz="0" w:space="0" w:color="auto"/>
                                            <w:right w:val="none" w:sz="0" w:space="0" w:color="auto"/>
                                          </w:divBdr>
                                          <w:divsChild>
                                            <w:div w:id="16672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539033">
                  <w:marLeft w:val="0"/>
                  <w:marRight w:val="0"/>
                  <w:marTop w:val="0"/>
                  <w:marBottom w:val="0"/>
                  <w:divBdr>
                    <w:top w:val="none" w:sz="0" w:space="0" w:color="auto"/>
                    <w:left w:val="none" w:sz="0" w:space="0" w:color="auto"/>
                    <w:bottom w:val="none" w:sz="0" w:space="0" w:color="auto"/>
                    <w:right w:val="none" w:sz="0" w:space="0" w:color="auto"/>
                  </w:divBdr>
                  <w:divsChild>
                    <w:div w:id="1372994523">
                      <w:marLeft w:val="0"/>
                      <w:marRight w:val="0"/>
                      <w:marTop w:val="0"/>
                      <w:marBottom w:val="0"/>
                      <w:divBdr>
                        <w:top w:val="none" w:sz="0" w:space="0" w:color="auto"/>
                        <w:left w:val="none" w:sz="0" w:space="0" w:color="auto"/>
                        <w:bottom w:val="none" w:sz="0" w:space="0" w:color="auto"/>
                        <w:right w:val="none" w:sz="0" w:space="0" w:color="auto"/>
                      </w:divBdr>
                      <w:divsChild>
                        <w:div w:id="2091848337">
                          <w:marLeft w:val="0"/>
                          <w:marRight w:val="0"/>
                          <w:marTop w:val="0"/>
                          <w:marBottom w:val="0"/>
                          <w:divBdr>
                            <w:top w:val="none" w:sz="0" w:space="0" w:color="auto"/>
                            <w:left w:val="none" w:sz="0" w:space="0" w:color="auto"/>
                            <w:bottom w:val="none" w:sz="0" w:space="0" w:color="auto"/>
                            <w:right w:val="none" w:sz="0" w:space="0" w:color="auto"/>
                          </w:divBdr>
                          <w:divsChild>
                            <w:div w:id="710307934">
                              <w:marLeft w:val="0"/>
                              <w:marRight w:val="0"/>
                              <w:marTop w:val="0"/>
                              <w:marBottom w:val="0"/>
                              <w:divBdr>
                                <w:top w:val="none" w:sz="0" w:space="0" w:color="auto"/>
                                <w:left w:val="none" w:sz="0" w:space="0" w:color="auto"/>
                                <w:bottom w:val="none" w:sz="0" w:space="0" w:color="auto"/>
                                <w:right w:val="none" w:sz="0" w:space="0" w:color="auto"/>
                              </w:divBdr>
                              <w:divsChild>
                                <w:div w:id="170729769">
                                  <w:marLeft w:val="0"/>
                                  <w:marRight w:val="0"/>
                                  <w:marTop w:val="0"/>
                                  <w:marBottom w:val="0"/>
                                  <w:divBdr>
                                    <w:top w:val="none" w:sz="0" w:space="0" w:color="auto"/>
                                    <w:left w:val="none" w:sz="0" w:space="0" w:color="auto"/>
                                    <w:bottom w:val="none" w:sz="0" w:space="0" w:color="auto"/>
                                    <w:right w:val="none" w:sz="0" w:space="0" w:color="auto"/>
                                  </w:divBdr>
                                  <w:divsChild>
                                    <w:div w:id="1231190265">
                                      <w:marLeft w:val="0"/>
                                      <w:marRight w:val="0"/>
                                      <w:marTop w:val="0"/>
                                      <w:marBottom w:val="0"/>
                                      <w:divBdr>
                                        <w:top w:val="none" w:sz="0" w:space="0" w:color="auto"/>
                                        <w:left w:val="none" w:sz="0" w:space="0" w:color="auto"/>
                                        <w:bottom w:val="none" w:sz="0" w:space="0" w:color="auto"/>
                                        <w:right w:val="none" w:sz="0" w:space="0" w:color="auto"/>
                                      </w:divBdr>
                                      <w:divsChild>
                                        <w:div w:id="374085435">
                                          <w:marLeft w:val="0"/>
                                          <w:marRight w:val="0"/>
                                          <w:marTop w:val="0"/>
                                          <w:marBottom w:val="0"/>
                                          <w:divBdr>
                                            <w:top w:val="none" w:sz="0" w:space="0" w:color="auto"/>
                                            <w:left w:val="none" w:sz="0" w:space="0" w:color="auto"/>
                                            <w:bottom w:val="none" w:sz="0" w:space="0" w:color="auto"/>
                                            <w:right w:val="none" w:sz="0" w:space="0" w:color="auto"/>
                                          </w:divBdr>
                                          <w:divsChild>
                                            <w:div w:id="15068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602529">
                  <w:marLeft w:val="0"/>
                  <w:marRight w:val="0"/>
                  <w:marTop w:val="0"/>
                  <w:marBottom w:val="0"/>
                  <w:divBdr>
                    <w:top w:val="none" w:sz="0" w:space="0" w:color="auto"/>
                    <w:left w:val="none" w:sz="0" w:space="0" w:color="auto"/>
                    <w:bottom w:val="none" w:sz="0" w:space="0" w:color="auto"/>
                    <w:right w:val="none" w:sz="0" w:space="0" w:color="auto"/>
                  </w:divBdr>
                  <w:divsChild>
                    <w:div w:id="849762376">
                      <w:marLeft w:val="0"/>
                      <w:marRight w:val="0"/>
                      <w:marTop w:val="0"/>
                      <w:marBottom w:val="0"/>
                      <w:divBdr>
                        <w:top w:val="none" w:sz="0" w:space="0" w:color="auto"/>
                        <w:left w:val="none" w:sz="0" w:space="0" w:color="auto"/>
                        <w:bottom w:val="none" w:sz="0" w:space="0" w:color="auto"/>
                        <w:right w:val="none" w:sz="0" w:space="0" w:color="auto"/>
                      </w:divBdr>
                      <w:divsChild>
                        <w:div w:id="2100832947">
                          <w:marLeft w:val="0"/>
                          <w:marRight w:val="0"/>
                          <w:marTop w:val="0"/>
                          <w:marBottom w:val="0"/>
                          <w:divBdr>
                            <w:top w:val="none" w:sz="0" w:space="0" w:color="auto"/>
                            <w:left w:val="none" w:sz="0" w:space="0" w:color="auto"/>
                            <w:bottom w:val="none" w:sz="0" w:space="0" w:color="auto"/>
                            <w:right w:val="none" w:sz="0" w:space="0" w:color="auto"/>
                          </w:divBdr>
                          <w:divsChild>
                            <w:div w:id="5133107">
                              <w:marLeft w:val="0"/>
                              <w:marRight w:val="0"/>
                              <w:marTop w:val="0"/>
                              <w:marBottom w:val="0"/>
                              <w:divBdr>
                                <w:top w:val="none" w:sz="0" w:space="0" w:color="auto"/>
                                <w:left w:val="none" w:sz="0" w:space="0" w:color="auto"/>
                                <w:bottom w:val="none" w:sz="0" w:space="0" w:color="auto"/>
                                <w:right w:val="none" w:sz="0" w:space="0" w:color="auto"/>
                              </w:divBdr>
                              <w:divsChild>
                                <w:div w:id="436677411">
                                  <w:marLeft w:val="0"/>
                                  <w:marRight w:val="0"/>
                                  <w:marTop w:val="0"/>
                                  <w:marBottom w:val="0"/>
                                  <w:divBdr>
                                    <w:top w:val="none" w:sz="0" w:space="0" w:color="auto"/>
                                    <w:left w:val="none" w:sz="0" w:space="0" w:color="auto"/>
                                    <w:bottom w:val="none" w:sz="0" w:space="0" w:color="auto"/>
                                    <w:right w:val="none" w:sz="0" w:space="0" w:color="auto"/>
                                  </w:divBdr>
                                  <w:divsChild>
                                    <w:div w:id="1496260180">
                                      <w:marLeft w:val="0"/>
                                      <w:marRight w:val="0"/>
                                      <w:marTop w:val="0"/>
                                      <w:marBottom w:val="0"/>
                                      <w:divBdr>
                                        <w:top w:val="none" w:sz="0" w:space="0" w:color="auto"/>
                                        <w:left w:val="none" w:sz="0" w:space="0" w:color="auto"/>
                                        <w:bottom w:val="none" w:sz="0" w:space="0" w:color="auto"/>
                                        <w:right w:val="none" w:sz="0" w:space="0" w:color="auto"/>
                                      </w:divBdr>
                                      <w:divsChild>
                                        <w:div w:id="685907886">
                                          <w:marLeft w:val="0"/>
                                          <w:marRight w:val="0"/>
                                          <w:marTop w:val="0"/>
                                          <w:marBottom w:val="0"/>
                                          <w:divBdr>
                                            <w:top w:val="none" w:sz="0" w:space="0" w:color="auto"/>
                                            <w:left w:val="none" w:sz="0" w:space="0" w:color="auto"/>
                                            <w:bottom w:val="none" w:sz="0" w:space="0" w:color="auto"/>
                                            <w:right w:val="none" w:sz="0" w:space="0" w:color="auto"/>
                                          </w:divBdr>
                                          <w:divsChild>
                                            <w:div w:id="6276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13038">
                  <w:marLeft w:val="0"/>
                  <w:marRight w:val="0"/>
                  <w:marTop w:val="0"/>
                  <w:marBottom w:val="0"/>
                  <w:divBdr>
                    <w:top w:val="none" w:sz="0" w:space="0" w:color="auto"/>
                    <w:left w:val="none" w:sz="0" w:space="0" w:color="auto"/>
                    <w:bottom w:val="none" w:sz="0" w:space="0" w:color="auto"/>
                    <w:right w:val="none" w:sz="0" w:space="0" w:color="auto"/>
                  </w:divBdr>
                  <w:divsChild>
                    <w:div w:id="372197930">
                      <w:marLeft w:val="0"/>
                      <w:marRight w:val="0"/>
                      <w:marTop w:val="0"/>
                      <w:marBottom w:val="0"/>
                      <w:divBdr>
                        <w:top w:val="none" w:sz="0" w:space="0" w:color="auto"/>
                        <w:left w:val="none" w:sz="0" w:space="0" w:color="auto"/>
                        <w:bottom w:val="none" w:sz="0" w:space="0" w:color="auto"/>
                        <w:right w:val="none" w:sz="0" w:space="0" w:color="auto"/>
                      </w:divBdr>
                      <w:divsChild>
                        <w:div w:id="1313412208">
                          <w:marLeft w:val="0"/>
                          <w:marRight w:val="0"/>
                          <w:marTop w:val="0"/>
                          <w:marBottom w:val="0"/>
                          <w:divBdr>
                            <w:top w:val="none" w:sz="0" w:space="0" w:color="auto"/>
                            <w:left w:val="none" w:sz="0" w:space="0" w:color="auto"/>
                            <w:bottom w:val="none" w:sz="0" w:space="0" w:color="auto"/>
                            <w:right w:val="none" w:sz="0" w:space="0" w:color="auto"/>
                          </w:divBdr>
                          <w:divsChild>
                            <w:div w:id="196965336">
                              <w:marLeft w:val="0"/>
                              <w:marRight w:val="0"/>
                              <w:marTop w:val="0"/>
                              <w:marBottom w:val="0"/>
                              <w:divBdr>
                                <w:top w:val="none" w:sz="0" w:space="0" w:color="auto"/>
                                <w:left w:val="none" w:sz="0" w:space="0" w:color="auto"/>
                                <w:bottom w:val="none" w:sz="0" w:space="0" w:color="auto"/>
                                <w:right w:val="none" w:sz="0" w:space="0" w:color="auto"/>
                              </w:divBdr>
                              <w:divsChild>
                                <w:div w:id="721562691">
                                  <w:marLeft w:val="0"/>
                                  <w:marRight w:val="0"/>
                                  <w:marTop w:val="0"/>
                                  <w:marBottom w:val="0"/>
                                  <w:divBdr>
                                    <w:top w:val="none" w:sz="0" w:space="0" w:color="auto"/>
                                    <w:left w:val="none" w:sz="0" w:space="0" w:color="auto"/>
                                    <w:bottom w:val="none" w:sz="0" w:space="0" w:color="auto"/>
                                    <w:right w:val="none" w:sz="0" w:space="0" w:color="auto"/>
                                  </w:divBdr>
                                  <w:divsChild>
                                    <w:div w:id="322319635">
                                      <w:marLeft w:val="0"/>
                                      <w:marRight w:val="0"/>
                                      <w:marTop w:val="0"/>
                                      <w:marBottom w:val="0"/>
                                      <w:divBdr>
                                        <w:top w:val="none" w:sz="0" w:space="0" w:color="auto"/>
                                        <w:left w:val="none" w:sz="0" w:space="0" w:color="auto"/>
                                        <w:bottom w:val="none" w:sz="0" w:space="0" w:color="auto"/>
                                        <w:right w:val="none" w:sz="0" w:space="0" w:color="auto"/>
                                      </w:divBdr>
                                      <w:divsChild>
                                        <w:div w:id="983200596">
                                          <w:marLeft w:val="0"/>
                                          <w:marRight w:val="0"/>
                                          <w:marTop w:val="0"/>
                                          <w:marBottom w:val="0"/>
                                          <w:divBdr>
                                            <w:top w:val="none" w:sz="0" w:space="0" w:color="auto"/>
                                            <w:left w:val="none" w:sz="0" w:space="0" w:color="auto"/>
                                            <w:bottom w:val="none" w:sz="0" w:space="0" w:color="auto"/>
                                            <w:right w:val="none" w:sz="0" w:space="0" w:color="auto"/>
                                          </w:divBdr>
                                          <w:divsChild>
                                            <w:div w:id="5045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651D4-548B-4422-8A0C-52FED356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1544</Words>
  <Characters>9729</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Ticro Goto</dc:creator>
  <cp:keywords/>
  <dc:description/>
  <cp:lastModifiedBy>Ticro Goto</cp:lastModifiedBy>
  <cp:revision>3080</cp:revision>
  <cp:lastPrinted>2025-11-11T20:09:00Z</cp:lastPrinted>
  <dcterms:created xsi:type="dcterms:W3CDTF">2025-07-18T08:02:00Z</dcterms:created>
  <dcterms:modified xsi:type="dcterms:W3CDTF">2025-11-12T15:47:00Z</dcterms:modified>
</cp:coreProperties>
</file>