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4B2B" w14:textId="77777777" w:rsidR="00091263" w:rsidRPr="00091263" w:rsidRDefault="00091263" w:rsidP="00091263">
      <w:pPr>
        <w:spacing w:after="165" w:line="259" w:lineRule="auto"/>
        <w:ind w:left="17" w:firstLine="0"/>
        <w:jc w:val="center"/>
        <w:rPr>
          <w:rFonts w:eastAsiaTheme="minorEastAsia"/>
          <w:b/>
          <w:color w:val="FF0000"/>
          <w:sz w:val="40"/>
          <w:szCs w:val="40"/>
        </w:rPr>
      </w:pPr>
      <w:r w:rsidRPr="00091263">
        <w:rPr>
          <w:rFonts w:eastAsiaTheme="minorEastAsia"/>
          <w:b/>
          <w:color w:val="FF0000"/>
          <w:sz w:val="40"/>
          <w:szCs w:val="40"/>
        </w:rPr>
        <w:t>SỰ HÌNH THÀNH TRẬT TỰ THẾ GIỚI MỚI SAU CHIẾN TRANH THẾ GIỚI THỨ HAI (1945 - 1949)</w:t>
      </w:r>
    </w:p>
    <w:p w14:paraId="6FD4A2A9" w14:textId="77777777" w:rsidR="00D709E8" w:rsidRDefault="009E1FC1">
      <w:pPr>
        <w:spacing w:after="165" w:line="259" w:lineRule="auto"/>
        <w:ind w:left="17" w:firstLine="0"/>
        <w:jc w:val="center"/>
      </w:pPr>
      <w:r w:rsidRPr="00091263">
        <w:rPr>
          <w:b/>
          <w:color w:val="0070C0"/>
        </w:rPr>
        <w:t xml:space="preserve">MỨC ĐỘ 1: NHẬN BIẾT </w:t>
      </w:r>
    </w:p>
    <w:p w14:paraId="16D548EE" w14:textId="77777777" w:rsidR="004C3C0E" w:rsidRDefault="009E1FC1">
      <w:pPr>
        <w:spacing w:after="63" w:line="342" w:lineRule="auto"/>
        <w:ind w:left="-5" w:right="370"/>
      </w:pPr>
      <w:r>
        <w:rPr>
          <w:b/>
        </w:rPr>
        <w:t>Câu 1.</w:t>
      </w:r>
      <w:r>
        <w:t xml:space="preserve"> Tham dự Hội nghị Ianta là nguyên thủ ba cường quốc trụ cột trong cuộc chiến tranh chống chủ nghĩa phát xít gồm:  </w:t>
      </w:r>
    </w:p>
    <w:p w14:paraId="4B7118C4" w14:textId="6A493DD0" w:rsidR="00D709E8" w:rsidRDefault="009E1FC1">
      <w:pPr>
        <w:spacing w:after="63" w:line="342" w:lineRule="auto"/>
        <w:ind w:left="-5" w:right="370"/>
      </w:pPr>
      <w:r>
        <w:rPr>
          <w:b/>
        </w:rPr>
        <w:t>A.</w:t>
      </w:r>
      <w:r>
        <w:t xml:space="preserve"> Anh, Pháp, Mỹ. </w:t>
      </w:r>
    </w:p>
    <w:p w14:paraId="4CCFFC48" w14:textId="77777777" w:rsidR="00D709E8" w:rsidRDefault="009E1FC1">
      <w:pPr>
        <w:numPr>
          <w:ilvl w:val="0"/>
          <w:numId w:val="1"/>
        </w:numPr>
        <w:ind w:hanging="295"/>
      </w:pPr>
      <w:r>
        <w:t xml:space="preserve">Liên Xô, Mỹ, Anh.  </w:t>
      </w:r>
    </w:p>
    <w:p w14:paraId="620E3144" w14:textId="77777777" w:rsidR="00D709E8" w:rsidRDefault="009E1FC1">
      <w:pPr>
        <w:numPr>
          <w:ilvl w:val="0"/>
          <w:numId w:val="1"/>
        </w:numPr>
        <w:ind w:hanging="295"/>
      </w:pPr>
      <w:r>
        <w:t xml:space="preserve">Liên Xô, Mỹ, Trung Quốc. </w:t>
      </w:r>
    </w:p>
    <w:p w14:paraId="5584F91C" w14:textId="77777777" w:rsidR="00D709E8" w:rsidRDefault="009E1FC1">
      <w:pPr>
        <w:numPr>
          <w:ilvl w:val="0"/>
          <w:numId w:val="1"/>
        </w:numPr>
        <w:ind w:hanging="295"/>
      </w:pPr>
      <w:r>
        <w:t xml:space="preserve">Nga, Mỹ, Anh.  </w:t>
      </w:r>
    </w:p>
    <w:p w14:paraId="6955873A" w14:textId="77777777" w:rsidR="00D709E8" w:rsidRDefault="009E1FC1">
      <w:pPr>
        <w:ind w:left="-5"/>
      </w:pPr>
      <w:r>
        <w:rPr>
          <w:b/>
        </w:rPr>
        <w:t>Câu 2.</w:t>
      </w:r>
      <w:r>
        <w:t xml:space="preserve"> Hội nghị Ianta (2-1945) diễn ra khi Chiến tranh thế giới thứ hai bước vào giai đoạn  </w:t>
      </w:r>
    </w:p>
    <w:p w14:paraId="1131B708" w14:textId="77777777" w:rsidR="00D709E8" w:rsidRDefault="009E1FC1">
      <w:pPr>
        <w:ind w:left="-5"/>
      </w:pPr>
      <w:r>
        <w:rPr>
          <w:b/>
        </w:rPr>
        <w:t>A.</w:t>
      </w:r>
      <w:r>
        <w:t xml:space="preserve"> đã hoàn toàn kết thúc.                                                      </w:t>
      </w:r>
      <w:r>
        <w:rPr>
          <w:b/>
        </w:rPr>
        <w:t>B.</w:t>
      </w:r>
      <w:r>
        <w:t xml:space="preserve"> bước vào giai đoạn kết thúc. </w:t>
      </w:r>
    </w:p>
    <w:p w14:paraId="3B476428" w14:textId="77777777" w:rsidR="00D709E8" w:rsidRDefault="009E1FC1">
      <w:pPr>
        <w:ind w:left="-5"/>
      </w:pPr>
      <w:r>
        <w:rPr>
          <w:b/>
        </w:rPr>
        <w:t>C.</w:t>
      </w:r>
      <w:r>
        <w:t xml:space="preserve"> đang diễn ra vô cùng ác liệt.                                            </w:t>
      </w:r>
      <w:r>
        <w:rPr>
          <w:b/>
        </w:rPr>
        <w:t>D.</w:t>
      </w:r>
      <w:r>
        <w:t xml:space="preserve"> bùng nổ và ngày càng lan rộng </w:t>
      </w:r>
    </w:p>
    <w:p w14:paraId="3CDA197D" w14:textId="77777777" w:rsidR="00D709E8" w:rsidRDefault="009E1FC1">
      <w:pPr>
        <w:ind w:left="-5"/>
      </w:pPr>
      <w:r>
        <w:rPr>
          <w:b/>
        </w:rPr>
        <w:t>Câu 3.</w:t>
      </w:r>
      <w:r>
        <w:t xml:space="preserve"> Hội nghị cấp cao của ba cường quốc Liên Xô, Mĩ, Anh từ ngày 4 đến ngày 11/2/1945 được tổ chức tại đâu?  </w:t>
      </w:r>
    </w:p>
    <w:p w14:paraId="1610AAC7" w14:textId="77777777" w:rsidR="00D709E8" w:rsidRDefault="009E1FC1">
      <w:pPr>
        <w:numPr>
          <w:ilvl w:val="0"/>
          <w:numId w:val="2"/>
        </w:numPr>
        <w:ind w:hanging="295"/>
      </w:pPr>
      <w:r>
        <w:t xml:space="preserve">Oa-sinh-tơn (Mĩ). </w:t>
      </w:r>
    </w:p>
    <w:p w14:paraId="18744A05" w14:textId="77777777" w:rsidR="00D709E8" w:rsidRDefault="009E1FC1">
      <w:pPr>
        <w:numPr>
          <w:ilvl w:val="0"/>
          <w:numId w:val="2"/>
        </w:numPr>
        <w:ind w:hanging="295"/>
      </w:pPr>
      <w:r>
        <w:t xml:space="preserve">Pôt-xđam Đức).  </w:t>
      </w:r>
    </w:p>
    <w:p w14:paraId="40485E5C" w14:textId="77777777" w:rsidR="00D709E8" w:rsidRDefault="009E1FC1">
      <w:pPr>
        <w:numPr>
          <w:ilvl w:val="0"/>
          <w:numId w:val="2"/>
        </w:numPr>
        <w:ind w:hanging="295"/>
      </w:pPr>
      <w:r>
        <w:t xml:space="preserve">Ianta (Liên Xô). </w:t>
      </w:r>
    </w:p>
    <w:p w14:paraId="3358C045" w14:textId="77777777" w:rsidR="00D709E8" w:rsidRDefault="009E1FC1">
      <w:pPr>
        <w:ind w:left="-5"/>
      </w:pPr>
      <w:r>
        <w:rPr>
          <w:b/>
        </w:rPr>
        <w:t>C.</w:t>
      </w:r>
      <w:r>
        <w:t xml:space="preserve"> Luân Đôn (Anh).  </w:t>
      </w:r>
    </w:p>
    <w:p w14:paraId="6ED4F087" w14:textId="77777777" w:rsidR="00D709E8" w:rsidRDefault="009E1FC1">
      <w:pPr>
        <w:ind w:left="-5"/>
      </w:pPr>
      <w:r>
        <w:rPr>
          <w:b/>
        </w:rPr>
        <w:t>Câu 4.</w:t>
      </w:r>
      <w:r>
        <w:t xml:space="preserve"> Cơ quan nào của Liên hợp quốc có sự tham gia đầy đủ đại diện các thành viên mỗi năm họp một lần?  </w:t>
      </w:r>
    </w:p>
    <w:p w14:paraId="7A1C6699" w14:textId="77777777" w:rsidR="00D709E8" w:rsidRDefault="009E1FC1">
      <w:pPr>
        <w:ind w:left="-5"/>
      </w:pPr>
      <w:r>
        <w:rPr>
          <w:b/>
        </w:rPr>
        <w:t>A.</w:t>
      </w:r>
      <w:r>
        <w:t xml:space="preserve"> Ban thư kí.                                                                    </w:t>
      </w:r>
      <w:r>
        <w:rPr>
          <w:b/>
        </w:rPr>
        <w:t>B.</w:t>
      </w:r>
      <w:r>
        <w:t xml:space="preserve"> Hội đồng bảo an.  </w:t>
      </w:r>
    </w:p>
    <w:p w14:paraId="2E98E9A7" w14:textId="77777777" w:rsidR="00D709E8" w:rsidRDefault="009E1FC1">
      <w:pPr>
        <w:ind w:left="-5"/>
      </w:pPr>
      <w:r>
        <w:rPr>
          <w:b/>
        </w:rPr>
        <w:t>C.</w:t>
      </w:r>
      <w:r>
        <w:t xml:space="preserve"> Hội đồng quản thác.                                                     </w:t>
      </w:r>
      <w:r>
        <w:rPr>
          <w:b/>
        </w:rPr>
        <w:t>D.</w:t>
      </w:r>
      <w:r>
        <w:t xml:space="preserve"> Đại hội đồng.  </w:t>
      </w:r>
    </w:p>
    <w:p w14:paraId="3B487F10" w14:textId="77777777" w:rsidR="00D709E8" w:rsidRDefault="009E1FC1">
      <w:pPr>
        <w:spacing w:after="60" w:line="350" w:lineRule="auto"/>
        <w:ind w:left="-5" w:right="424"/>
      </w:pPr>
      <w:r>
        <w:rPr>
          <w:b/>
        </w:rPr>
        <w:t>Câu 5.</w:t>
      </w:r>
      <w:r>
        <w:t xml:space="preserve"> Việc phân chia khu vực chiếm đóng của các nước trong phe Đồng minh tại Hội nghị Ianta năm 1945 đối với các nước Đông Nam Á và Nam Á  </w:t>
      </w:r>
      <w:r>
        <w:rPr>
          <w:b/>
        </w:rPr>
        <w:t>A.</w:t>
      </w:r>
      <w:r>
        <w:t xml:space="preserve"> thuộc phạm vi ảnh hưởng của Mĩ và Anh.  </w:t>
      </w:r>
    </w:p>
    <w:p w14:paraId="673F6905" w14:textId="77777777" w:rsidR="00D709E8" w:rsidRDefault="009E1FC1">
      <w:pPr>
        <w:numPr>
          <w:ilvl w:val="0"/>
          <w:numId w:val="3"/>
        </w:numPr>
        <w:ind w:hanging="293"/>
      </w:pPr>
      <w:r>
        <w:t xml:space="preserve">do Liên Xô chiếm đóng và kiểm soát.  </w:t>
      </w:r>
    </w:p>
    <w:p w14:paraId="06ACC75A" w14:textId="77777777" w:rsidR="00D709E8" w:rsidRDefault="009E1FC1">
      <w:pPr>
        <w:numPr>
          <w:ilvl w:val="0"/>
          <w:numId w:val="3"/>
        </w:numPr>
        <w:spacing w:after="185"/>
        <w:ind w:hanging="293"/>
      </w:pPr>
      <w:r>
        <w:t xml:space="preserve">vẫn thuộc phạm vi của các nước phương Tây.  </w:t>
      </w:r>
    </w:p>
    <w:p w14:paraId="2D6875B4" w14:textId="77777777" w:rsidR="00D709E8" w:rsidRDefault="009E1FC1">
      <w:pPr>
        <w:numPr>
          <w:ilvl w:val="0"/>
          <w:numId w:val="3"/>
        </w:numPr>
        <w:ind w:hanging="293"/>
      </w:pPr>
      <w:r>
        <w:t xml:space="preserve">tạm thời quân đội Liên Xô và Mĩ chia nhau kiểm soát và đóng quân.  </w:t>
      </w:r>
    </w:p>
    <w:p w14:paraId="1B784219" w14:textId="77777777" w:rsidR="00D709E8" w:rsidRDefault="009E1FC1">
      <w:pPr>
        <w:spacing w:after="191"/>
        <w:ind w:left="-5"/>
      </w:pPr>
      <w:r>
        <w:rPr>
          <w:b/>
        </w:rPr>
        <w:t>Câu 6.</w:t>
      </w:r>
      <w:r>
        <w:t xml:space="preserve"> Theo quyết định của Hội nghị Ianta phía Tây Đức và các nước Tây Âu sẽ do  </w:t>
      </w:r>
    </w:p>
    <w:p w14:paraId="6F8C8C66" w14:textId="77777777" w:rsidR="00D709E8" w:rsidRDefault="009E1FC1">
      <w:pPr>
        <w:numPr>
          <w:ilvl w:val="0"/>
          <w:numId w:val="4"/>
        </w:numPr>
        <w:ind w:hanging="293"/>
      </w:pPr>
      <w:r>
        <w:t xml:space="preserve">quân đội Mĩ, Anh và Pháp chiếm đóng.  </w:t>
      </w:r>
    </w:p>
    <w:p w14:paraId="7DF324A7" w14:textId="77777777" w:rsidR="00D709E8" w:rsidRDefault="009E1FC1">
      <w:pPr>
        <w:numPr>
          <w:ilvl w:val="0"/>
          <w:numId w:val="4"/>
        </w:numPr>
        <w:ind w:hanging="293"/>
      </w:pPr>
      <w:r>
        <w:t xml:space="preserve">quân đội Liên Xô và Trung Quốc chiếm đóng.  </w:t>
      </w:r>
    </w:p>
    <w:p w14:paraId="73D227C1" w14:textId="77777777" w:rsidR="00D709E8" w:rsidRDefault="009E1FC1">
      <w:pPr>
        <w:numPr>
          <w:ilvl w:val="0"/>
          <w:numId w:val="4"/>
        </w:numPr>
        <w:ind w:hanging="293"/>
      </w:pPr>
      <w:r>
        <w:t xml:space="preserve">quân đội Anh và Pháp chiếm đóng.  </w:t>
      </w:r>
    </w:p>
    <w:p w14:paraId="604C1883" w14:textId="77777777" w:rsidR="00D709E8" w:rsidRDefault="009E1FC1">
      <w:pPr>
        <w:numPr>
          <w:ilvl w:val="0"/>
          <w:numId w:val="4"/>
        </w:numPr>
        <w:spacing w:after="181"/>
        <w:ind w:hanging="293"/>
      </w:pPr>
      <w:r>
        <w:lastRenderedPageBreak/>
        <w:t xml:space="preserve">quân đội Anh, Pháp và Trung Quốc chiếm đóng.  </w:t>
      </w:r>
    </w:p>
    <w:p w14:paraId="62554E1A" w14:textId="77777777" w:rsidR="00D709E8" w:rsidRDefault="009E1FC1">
      <w:pPr>
        <w:ind w:left="-5"/>
      </w:pPr>
      <w:r>
        <w:rPr>
          <w:b/>
        </w:rPr>
        <w:t>Câu 7.</w:t>
      </w:r>
      <w:r>
        <w:t xml:space="preserve"> Theo quy định của Hội nghị Ianta, quân đội nước nào sẽ chiếm đóng các vùng Đông Đức, Đông Âu và Bắc Triều Tiên sau Chiến tranh thế giới thứ hai?  </w:t>
      </w:r>
    </w:p>
    <w:p w14:paraId="7DA22697" w14:textId="77777777" w:rsidR="00D709E8" w:rsidRDefault="009E1FC1">
      <w:pPr>
        <w:ind w:left="-5"/>
      </w:pPr>
      <w:r>
        <w:rPr>
          <w:b/>
        </w:rPr>
        <w:t>A.</w:t>
      </w:r>
      <w:r>
        <w:t xml:space="preserve"> Liên Xô                       </w:t>
      </w:r>
      <w:r>
        <w:rPr>
          <w:b/>
        </w:rPr>
        <w:t>B.</w:t>
      </w:r>
      <w:r>
        <w:t xml:space="preserve"> Anh                      </w:t>
      </w:r>
      <w:r>
        <w:rPr>
          <w:b/>
        </w:rPr>
        <w:t>C.</w:t>
      </w:r>
      <w:r>
        <w:t xml:space="preserve"> Mĩ                       </w:t>
      </w:r>
      <w:r>
        <w:rPr>
          <w:b/>
        </w:rPr>
        <w:t>D.</w:t>
      </w:r>
      <w:r>
        <w:t xml:space="preserve"> Pháp  </w:t>
      </w:r>
    </w:p>
    <w:p w14:paraId="50AF6551" w14:textId="77777777" w:rsidR="00D709E8" w:rsidRDefault="009E1FC1">
      <w:pPr>
        <w:ind w:left="-5"/>
      </w:pPr>
      <w:r>
        <w:rPr>
          <w:b/>
        </w:rPr>
        <w:t>Câu 8.</w:t>
      </w:r>
      <w:r>
        <w:t xml:space="preserve"> Vấn đề nước Đức được thỏa thuận tại Hội nghị Ianta như thế nào?  </w:t>
      </w:r>
    </w:p>
    <w:p w14:paraId="73CEB501" w14:textId="77777777" w:rsidR="00D709E8" w:rsidRDefault="009E1FC1">
      <w:pPr>
        <w:numPr>
          <w:ilvl w:val="0"/>
          <w:numId w:val="5"/>
        </w:numPr>
        <w:ind w:hanging="293"/>
      </w:pPr>
      <w:r>
        <w:t xml:space="preserve">Nước Đức phải chấp nhận tình trạng tồn tại hai nhà nước với hai chế độ chính trị và con đường phát triển khác nhau. </w:t>
      </w:r>
    </w:p>
    <w:p w14:paraId="5C02ECBC" w14:textId="77777777" w:rsidR="00D709E8" w:rsidRDefault="009E1FC1">
      <w:pPr>
        <w:numPr>
          <w:ilvl w:val="0"/>
          <w:numId w:val="5"/>
        </w:numPr>
        <w:ind w:hanging="293"/>
      </w:pPr>
      <w:r>
        <w:t xml:space="preserve">Nước Đức phải trở thành một quốc gia thống nhất, hòa bình, dân chủ và tiêu diệt tận gốc chủ nghĩa phát xít.  </w:t>
      </w:r>
    </w:p>
    <w:p w14:paraId="7740CE6C" w14:textId="77777777" w:rsidR="00D709E8" w:rsidRDefault="009E1FC1">
      <w:pPr>
        <w:numPr>
          <w:ilvl w:val="0"/>
          <w:numId w:val="5"/>
        </w:numPr>
        <w:ind w:hanging="293"/>
      </w:pPr>
      <w:r>
        <w:t xml:space="preserve">Nước Đức phải trở thành một quốc gia độc lập, thống nhất, dân chủ và trung lập.  </w:t>
      </w:r>
    </w:p>
    <w:p w14:paraId="0C3BF52E" w14:textId="77777777" w:rsidR="00D709E8" w:rsidRDefault="009E1FC1">
      <w:pPr>
        <w:numPr>
          <w:ilvl w:val="0"/>
          <w:numId w:val="5"/>
        </w:numPr>
        <w:ind w:hanging="293"/>
      </w:pPr>
      <w:r>
        <w:t xml:space="preserve">Nước Đức phải chấp nhận sự chiếm đóng lâu dài của quân đội Đồng minh.  </w:t>
      </w:r>
    </w:p>
    <w:p w14:paraId="7339A792" w14:textId="77777777" w:rsidR="00D709E8" w:rsidRDefault="009E1FC1">
      <w:pPr>
        <w:spacing w:after="7" w:line="407" w:lineRule="auto"/>
        <w:ind w:left="-5" w:right="667"/>
      </w:pPr>
      <w:r>
        <w:rPr>
          <w:b/>
        </w:rPr>
        <w:t>Câu 9.</w:t>
      </w:r>
      <w:r>
        <w:t xml:space="preserve"> Theo quyết định của Hội nghị Ianta, vĩ tuyến 38 sẽ trở thành danh giới chia cắt giữa  </w:t>
      </w:r>
      <w:r>
        <w:rPr>
          <w:b/>
        </w:rPr>
        <w:t>A.</w:t>
      </w:r>
      <w:r>
        <w:t xml:space="preserve"> hai miền nước Nhật. </w:t>
      </w:r>
    </w:p>
    <w:p w14:paraId="05DE7F48" w14:textId="77777777" w:rsidR="00D709E8" w:rsidRDefault="009E1FC1">
      <w:pPr>
        <w:numPr>
          <w:ilvl w:val="0"/>
          <w:numId w:val="6"/>
        </w:numPr>
        <w:ind w:hanging="293"/>
      </w:pPr>
      <w:r>
        <w:t xml:space="preserve">Trung Quốc lục địa và đại lục. </w:t>
      </w:r>
    </w:p>
    <w:p w14:paraId="43C5AEB8" w14:textId="77777777" w:rsidR="00D709E8" w:rsidRDefault="009E1FC1">
      <w:pPr>
        <w:numPr>
          <w:ilvl w:val="0"/>
          <w:numId w:val="6"/>
        </w:numPr>
        <w:ind w:hanging="293"/>
      </w:pPr>
      <w:r>
        <w:t xml:space="preserve">hai miền nước Đức. </w:t>
      </w:r>
    </w:p>
    <w:p w14:paraId="11CCA037" w14:textId="77777777" w:rsidR="00D709E8" w:rsidRDefault="009E1FC1">
      <w:pPr>
        <w:numPr>
          <w:ilvl w:val="0"/>
          <w:numId w:val="6"/>
        </w:numPr>
        <w:ind w:hanging="293"/>
      </w:pPr>
      <w:r>
        <w:t xml:space="preserve">hai miền Triều Tiên.  </w:t>
      </w:r>
    </w:p>
    <w:p w14:paraId="722B0983" w14:textId="77777777" w:rsidR="00D709E8" w:rsidRDefault="009E1FC1">
      <w:pPr>
        <w:ind w:left="-5"/>
      </w:pPr>
      <w:r>
        <w:rPr>
          <w:b/>
        </w:rPr>
        <w:t>Câu 10.</w:t>
      </w:r>
      <w:r>
        <w:t xml:space="preserve"> Những quyết định của Hội nghị Ianta và những thỏa thuận của ba cường quốc tại Hội nghị Pốtxđam (Đức) đã dẫn tới hệ quả gi?  </w:t>
      </w:r>
    </w:p>
    <w:p w14:paraId="7818D4E2" w14:textId="77777777" w:rsidR="00D709E8" w:rsidRDefault="009E1FC1">
      <w:pPr>
        <w:numPr>
          <w:ilvl w:val="0"/>
          <w:numId w:val="7"/>
        </w:numPr>
        <w:ind w:hanging="295"/>
      </w:pPr>
      <w:r>
        <w:t xml:space="preserve">Mỹ ném bom nguyên tử xuống Nhật Bản làm hơn 10 vạn dân thường chết. </w:t>
      </w:r>
    </w:p>
    <w:p w14:paraId="6BABCA53" w14:textId="77777777" w:rsidR="00D709E8" w:rsidRDefault="009E1FC1">
      <w:pPr>
        <w:numPr>
          <w:ilvl w:val="0"/>
          <w:numId w:val="7"/>
        </w:numPr>
        <w:ind w:hanging="295"/>
      </w:pPr>
      <w:r>
        <w:t xml:space="preserve">Hình thành khuôn khổ của trật tự thế giới mới - trật tự hai cực lanta. </w:t>
      </w:r>
    </w:p>
    <w:p w14:paraId="387DC578" w14:textId="77777777" w:rsidR="00D709E8" w:rsidRDefault="009E1FC1">
      <w:pPr>
        <w:numPr>
          <w:ilvl w:val="0"/>
          <w:numId w:val="7"/>
        </w:numPr>
        <w:ind w:hanging="295"/>
      </w:pPr>
      <w:r>
        <w:t xml:space="preserve">Liên Xô và Mỹ chuyển từ đối thoại sang đối đầu và đi tới tình trạng Chiến tranh lạnh.  </w:t>
      </w:r>
    </w:p>
    <w:p w14:paraId="4C0D550D" w14:textId="77777777" w:rsidR="00D709E8" w:rsidRDefault="009E1FC1">
      <w:pPr>
        <w:numPr>
          <w:ilvl w:val="0"/>
          <w:numId w:val="7"/>
        </w:numPr>
        <w:ind w:hanging="295"/>
      </w:pPr>
      <w:r>
        <w:t xml:space="preserve">Hệ thống xã hội chủ nghĩa hình thành và ngày càng mở rộng. </w:t>
      </w:r>
    </w:p>
    <w:p w14:paraId="3684A000" w14:textId="77777777" w:rsidR="00D709E8" w:rsidRDefault="009E1FC1">
      <w:pPr>
        <w:ind w:left="-5"/>
      </w:pPr>
      <w:r>
        <w:rPr>
          <w:b/>
        </w:rPr>
        <w:t>Câu 11.</w:t>
      </w:r>
      <w:r>
        <w:t xml:space="preserve"> Từ ngày 25/4 đến ngày 26/6/1945, một hội nghị quốc tế lớn đã họp tại Xan Phrancisco (Mĩ) để:  </w:t>
      </w:r>
    </w:p>
    <w:p w14:paraId="18FAF665" w14:textId="77777777" w:rsidR="00D709E8" w:rsidRDefault="009E1FC1">
      <w:pPr>
        <w:numPr>
          <w:ilvl w:val="0"/>
          <w:numId w:val="8"/>
        </w:numPr>
        <w:ind w:hanging="293"/>
      </w:pPr>
      <w:r>
        <w:t xml:space="preserve">thông qua Hiến chương và tuyên bố thành lập Liên hợp quốc. </w:t>
      </w:r>
    </w:p>
    <w:p w14:paraId="6ECB44B9" w14:textId="77777777" w:rsidR="00D709E8" w:rsidRDefault="009E1FC1">
      <w:pPr>
        <w:numPr>
          <w:ilvl w:val="0"/>
          <w:numId w:val="8"/>
        </w:numPr>
        <w:ind w:hanging="293"/>
      </w:pPr>
      <w:r>
        <w:t xml:space="preserve">duy trì hòa bình và an ninh thế giới.  </w:t>
      </w:r>
    </w:p>
    <w:p w14:paraId="07186AB7" w14:textId="77777777" w:rsidR="00D709E8" w:rsidRDefault="009E1FC1">
      <w:pPr>
        <w:numPr>
          <w:ilvl w:val="0"/>
          <w:numId w:val="8"/>
        </w:numPr>
        <w:ind w:hanging="293"/>
      </w:pPr>
      <w:r>
        <w:t xml:space="preserve">tuyên bố chấm dứt Chiến tranh thế giới thứ hai  </w:t>
      </w:r>
    </w:p>
    <w:p w14:paraId="4EC2AB8C" w14:textId="77777777" w:rsidR="00D709E8" w:rsidRDefault="009E1FC1">
      <w:pPr>
        <w:numPr>
          <w:ilvl w:val="0"/>
          <w:numId w:val="8"/>
        </w:numPr>
        <w:ind w:hanging="293"/>
      </w:pPr>
      <w:r>
        <w:t xml:space="preserve">thỏa thuận việc đóng quân ở các nước mà phát xít chiếm đóng.  </w:t>
      </w:r>
    </w:p>
    <w:p w14:paraId="1D3BF520" w14:textId="77777777" w:rsidR="00D709E8" w:rsidRDefault="009E1FC1">
      <w:pPr>
        <w:spacing w:after="8" w:line="411" w:lineRule="auto"/>
        <w:ind w:left="-5" w:right="2043"/>
      </w:pPr>
      <w:r>
        <w:rPr>
          <w:b/>
        </w:rPr>
        <w:t>Câu 12.</w:t>
      </w:r>
      <w:r>
        <w:t xml:space="preserve"> Đại hội đồng Liên hợp quốc đã quyết định “Ngày Liên hợp quốc” là  </w:t>
      </w:r>
      <w:r>
        <w:rPr>
          <w:b/>
        </w:rPr>
        <w:t>A.</w:t>
      </w:r>
      <w:r>
        <w:t xml:space="preserve"> ngày 1-5 hàng năm. </w:t>
      </w:r>
    </w:p>
    <w:p w14:paraId="2037893F" w14:textId="77777777" w:rsidR="00D709E8" w:rsidRDefault="009E1FC1">
      <w:pPr>
        <w:numPr>
          <w:ilvl w:val="0"/>
          <w:numId w:val="9"/>
        </w:numPr>
        <w:ind w:hanging="293"/>
      </w:pPr>
      <w:r>
        <w:t xml:space="preserve">ngày 24-10 hàng năm.  </w:t>
      </w:r>
    </w:p>
    <w:p w14:paraId="0D98E758" w14:textId="77777777" w:rsidR="00D709E8" w:rsidRDefault="009E1FC1">
      <w:pPr>
        <w:numPr>
          <w:ilvl w:val="0"/>
          <w:numId w:val="9"/>
        </w:numPr>
        <w:ind w:hanging="293"/>
      </w:pPr>
      <w:r>
        <w:t xml:space="preserve">ngày 26-10 hàng năm </w:t>
      </w:r>
    </w:p>
    <w:p w14:paraId="3DEFC9F3" w14:textId="77777777" w:rsidR="00D709E8" w:rsidRDefault="009E1FC1">
      <w:pPr>
        <w:numPr>
          <w:ilvl w:val="0"/>
          <w:numId w:val="9"/>
        </w:numPr>
        <w:ind w:hanging="293"/>
      </w:pPr>
      <w:r>
        <w:t xml:space="preserve">ngày 27-10 hàng năm.  </w:t>
      </w:r>
    </w:p>
    <w:p w14:paraId="332344D9" w14:textId="77777777" w:rsidR="00D709E8" w:rsidRDefault="009E1FC1">
      <w:pPr>
        <w:spacing w:after="29" w:line="398" w:lineRule="auto"/>
        <w:ind w:left="-5"/>
      </w:pPr>
      <w:r>
        <w:rPr>
          <w:b/>
        </w:rPr>
        <w:lastRenderedPageBreak/>
        <w:t>Câu 13.</w:t>
      </w:r>
      <w:r>
        <w:t xml:space="preserve"> Năm nước ủy viên thường trực của Hội đồng Bản an Liên hợp quốc không bao giờ thay đổi </w:t>
      </w:r>
      <w:r>
        <w:rPr>
          <w:b/>
        </w:rPr>
        <w:t>A.</w:t>
      </w:r>
      <w:r>
        <w:t xml:space="preserve"> Liên Xô, Mỹ, Anh, Pháp, Trung Quốc.  </w:t>
      </w:r>
    </w:p>
    <w:p w14:paraId="6B14FCF1" w14:textId="77777777" w:rsidR="00D709E8" w:rsidRDefault="009E1FC1">
      <w:pPr>
        <w:numPr>
          <w:ilvl w:val="0"/>
          <w:numId w:val="10"/>
        </w:numPr>
        <w:ind w:hanging="293"/>
      </w:pPr>
      <w:r>
        <w:t xml:space="preserve">Mĩ, Anh, Pháp, Đức, Nhật. </w:t>
      </w:r>
    </w:p>
    <w:p w14:paraId="1F3887AA" w14:textId="77777777" w:rsidR="00D709E8" w:rsidRDefault="009E1FC1">
      <w:pPr>
        <w:numPr>
          <w:ilvl w:val="0"/>
          <w:numId w:val="10"/>
        </w:numPr>
        <w:ind w:hanging="293"/>
      </w:pPr>
      <w:r>
        <w:t xml:space="preserve">Trung Quốc, Nhật, Ấn Độ, Pháp, Hàn Quốc. </w:t>
      </w:r>
    </w:p>
    <w:p w14:paraId="56B93DA1" w14:textId="77777777" w:rsidR="00D709E8" w:rsidRDefault="009E1FC1">
      <w:pPr>
        <w:numPr>
          <w:ilvl w:val="0"/>
          <w:numId w:val="10"/>
        </w:numPr>
        <w:ind w:hanging="293"/>
      </w:pPr>
      <w:r>
        <w:t xml:space="preserve">Anh, Pháp, Nhật, Việt Nam, Mỹ.  </w:t>
      </w:r>
    </w:p>
    <w:p w14:paraId="1B7E1E29" w14:textId="77777777" w:rsidR="00D709E8" w:rsidRDefault="009E1FC1">
      <w:pPr>
        <w:spacing w:after="0" w:line="416" w:lineRule="auto"/>
        <w:ind w:left="-5" w:right="1056"/>
      </w:pPr>
      <w:r>
        <w:rPr>
          <w:b/>
        </w:rPr>
        <w:t>Câu 14.</w:t>
      </w:r>
      <w:r>
        <w:t xml:space="preserve"> Mục đích của tổ chức Liên hợp quốc được nêu trong Hiến chương thành lập là  </w:t>
      </w:r>
      <w:r>
        <w:rPr>
          <w:b/>
        </w:rPr>
        <w:t>A.</w:t>
      </w:r>
      <w:r>
        <w:t xml:space="preserve"> Tiêu diệt tận gốc chủ nghĩa phát xít.  </w:t>
      </w:r>
    </w:p>
    <w:p w14:paraId="5057C81C" w14:textId="77777777" w:rsidR="00D709E8" w:rsidRDefault="009E1FC1">
      <w:pPr>
        <w:numPr>
          <w:ilvl w:val="0"/>
          <w:numId w:val="11"/>
        </w:numPr>
        <w:ind w:hanging="293"/>
      </w:pPr>
      <w:r>
        <w:t xml:space="preserve">Duy trì hòa bình và an ninh thế giới, phát triển mối quan hệ hợp tác, hữu nghị giữa các quốc gia.  </w:t>
      </w:r>
    </w:p>
    <w:p w14:paraId="52A4C35F" w14:textId="77777777" w:rsidR="00D709E8" w:rsidRDefault="009E1FC1">
      <w:pPr>
        <w:numPr>
          <w:ilvl w:val="0"/>
          <w:numId w:val="11"/>
        </w:numPr>
        <w:ind w:hanging="293"/>
      </w:pPr>
      <w:r>
        <w:t xml:space="preserve">Giải quyết nạn đói cho châu Phi.  </w:t>
      </w:r>
    </w:p>
    <w:p w14:paraId="15E7EE41" w14:textId="77777777" w:rsidR="00D709E8" w:rsidRDefault="009E1FC1">
      <w:pPr>
        <w:numPr>
          <w:ilvl w:val="0"/>
          <w:numId w:val="11"/>
        </w:numPr>
        <w:ind w:hanging="293"/>
      </w:pPr>
      <w:r>
        <w:t xml:space="preserve">Không can thiệp vào công việc nội bộ của bất kì nước nào.  </w:t>
      </w:r>
    </w:p>
    <w:p w14:paraId="7DABE5D0" w14:textId="77777777" w:rsidR="00D709E8" w:rsidRDefault="009E1FC1">
      <w:pPr>
        <w:ind w:left="-5"/>
      </w:pPr>
      <w:r>
        <w:rPr>
          <w:b/>
        </w:rPr>
        <w:t>Câu 15</w:t>
      </w:r>
      <w:r>
        <w:t xml:space="preserve">. Hiến chương Liên hợp quốc quy định bộ máy tổ chức của Liên hợp quốc bao gồm bao nhiều cơ quan?  </w:t>
      </w:r>
    </w:p>
    <w:p w14:paraId="469C513A" w14:textId="77777777" w:rsidR="00D709E8" w:rsidRDefault="009E1FC1">
      <w:pPr>
        <w:spacing w:after="177" w:line="259" w:lineRule="auto"/>
        <w:ind w:left="-5"/>
      </w:pPr>
      <w:r>
        <w:rPr>
          <w:b/>
        </w:rPr>
        <w:t>A.</w:t>
      </w:r>
      <w:r>
        <w:t xml:space="preserve">3                                  </w:t>
      </w:r>
      <w:r>
        <w:rPr>
          <w:b/>
        </w:rPr>
        <w:t>B.</w:t>
      </w:r>
      <w:r>
        <w:t xml:space="preserve">4                                 </w:t>
      </w:r>
      <w:r>
        <w:rPr>
          <w:b/>
        </w:rPr>
        <w:t>C.</w:t>
      </w:r>
      <w:r>
        <w:t xml:space="preserve">5                               </w:t>
      </w:r>
      <w:r>
        <w:rPr>
          <w:b/>
        </w:rPr>
        <w:t>D.</w:t>
      </w:r>
      <w:r>
        <w:t xml:space="preserve"> 6                        </w:t>
      </w:r>
    </w:p>
    <w:p w14:paraId="75E4F0DD" w14:textId="77777777" w:rsidR="00D709E8" w:rsidRDefault="009E1FC1">
      <w:pPr>
        <w:spacing w:after="1" w:line="398" w:lineRule="auto"/>
        <w:ind w:left="-5" w:right="2614"/>
      </w:pPr>
      <w:r>
        <w:rPr>
          <w:b/>
        </w:rPr>
        <w:t>Câu 16.</w:t>
      </w:r>
      <w:r>
        <w:t xml:space="preserve"> Hiến chương Liên hợp quốc được thông qua tại Hội nghị nào?  </w:t>
      </w:r>
      <w:r>
        <w:rPr>
          <w:b/>
        </w:rPr>
        <w:t>A.</w:t>
      </w:r>
      <w:r>
        <w:t xml:space="preserve"> Hội nghị Ianta. </w:t>
      </w:r>
    </w:p>
    <w:p w14:paraId="6AF94379" w14:textId="77777777" w:rsidR="00D709E8" w:rsidRDefault="009E1FC1">
      <w:pPr>
        <w:numPr>
          <w:ilvl w:val="0"/>
          <w:numId w:val="12"/>
        </w:numPr>
        <w:ind w:hanging="293"/>
      </w:pPr>
      <w:r>
        <w:t xml:space="preserve">Hội nghị Xan Phranxixcô  </w:t>
      </w:r>
    </w:p>
    <w:p w14:paraId="779E5617" w14:textId="77777777" w:rsidR="00D709E8" w:rsidRDefault="009E1FC1">
      <w:pPr>
        <w:numPr>
          <w:ilvl w:val="0"/>
          <w:numId w:val="12"/>
        </w:numPr>
        <w:ind w:hanging="293"/>
      </w:pPr>
      <w:r>
        <w:t xml:space="preserve">Hội nghị Pốtxđam. </w:t>
      </w:r>
    </w:p>
    <w:p w14:paraId="1059A82B" w14:textId="77777777" w:rsidR="00D709E8" w:rsidRDefault="009E1FC1">
      <w:pPr>
        <w:numPr>
          <w:ilvl w:val="0"/>
          <w:numId w:val="12"/>
        </w:numPr>
        <w:ind w:hanging="293"/>
      </w:pPr>
      <w:r>
        <w:t xml:space="preserve">Hội nghị Pari.  </w:t>
      </w:r>
    </w:p>
    <w:p w14:paraId="5A953E2E" w14:textId="77777777" w:rsidR="00D709E8" w:rsidRDefault="009E1FC1">
      <w:pPr>
        <w:spacing w:after="12" w:line="372" w:lineRule="auto"/>
        <w:ind w:left="-5"/>
      </w:pPr>
      <w:r>
        <w:rPr>
          <w:b/>
        </w:rPr>
        <w:t>Câu 17</w:t>
      </w:r>
      <w:r>
        <w:t xml:space="preserve">. Theo nguyên tắc của Liên hợp quốc, các nước phải chung sống hòa bình và sự nhất trí giữa </w:t>
      </w:r>
      <w:r>
        <w:rPr>
          <w:b/>
        </w:rPr>
        <w:t>A.</w:t>
      </w:r>
      <w:r>
        <w:t xml:space="preserve"> tất cả các nước tham gia Liên hợp quốc. </w:t>
      </w:r>
    </w:p>
    <w:p w14:paraId="2A7F4C45" w14:textId="77777777" w:rsidR="00D709E8" w:rsidRDefault="009E1FC1">
      <w:pPr>
        <w:numPr>
          <w:ilvl w:val="0"/>
          <w:numId w:val="13"/>
        </w:numPr>
        <w:ind w:hanging="293"/>
      </w:pPr>
      <w:r>
        <w:t xml:space="preserve">tất cả các nước trong phe Đồng minh,  </w:t>
      </w:r>
    </w:p>
    <w:p w14:paraId="709DB992" w14:textId="77777777" w:rsidR="00D709E8" w:rsidRDefault="009E1FC1">
      <w:pPr>
        <w:numPr>
          <w:ilvl w:val="0"/>
          <w:numId w:val="13"/>
        </w:numPr>
        <w:ind w:hanging="293"/>
      </w:pPr>
      <w:r>
        <w:t xml:space="preserve">các nước bị chiến tranh tàn phá.  </w:t>
      </w:r>
    </w:p>
    <w:p w14:paraId="6DE51351" w14:textId="77777777" w:rsidR="00D709E8" w:rsidRDefault="009E1FC1">
      <w:pPr>
        <w:numPr>
          <w:ilvl w:val="0"/>
          <w:numId w:val="13"/>
        </w:numPr>
        <w:ind w:hanging="293"/>
      </w:pPr>
      <w:r>
        <w:t xml:space="preserve">năm nước lớn trong Hội đồng Bảo an Liên hợp quốc. </w:t>
      </w:r>
    </w:p>
    <w:p w14:paraId="0822FF3E" w14:textId="77777777" w:rsidR="00D709E8" w:rsidRDefault="009E1FC1">
      <w:pPr>
        <w:spacing w:after="27"/>
        <w:ind w:left="-5"/>
      </w:pPr>
      <w:r>
        <w:rPr>
          <w:b/>
        </w:rPr>
        <w:t>Câu 18.</w:t>
      </w:r>
      <w:r>
        <w:t xml:space="preserve"> Giữ gìn hòa bình, an ninh quốc tế, góp phần giải quyết các vụ tranh chấp xung đột khu vực. </w:t>
      </w:r>
    </w:p>
    <w:p w14:paraId="41A6A7E5" w14:textId="77777777" w:rsidR="00D709E8" w:rsidRDefault="009E1FC1">
      <w:pPr>
        <w:ind w:left="-5"/>
      </w:pPr>
      <w:r>
        <w:t xml:space="preserve">Đó là </w:t>
      </w:r>
    </w:p>
    <w:p w14:paraId="3183C2C6" w14:textId="77777777" w:rsidR="00D709E8" w:rsidRDefault="009E1FC1">
      <w:pPr>
        <w:numPr>
          <w:ilvl w:val="0"/>
          <w:numId w:val="14"/>
        </w:numPr>
        <w:ind w:hanging="293"/>
      </w:pPr>
      <w:r>
        <w:t xml:space="preserve">nguyên tắc của Liên hợp quốc. </w:t>
      </w:r>
    </w:p>
    <w:p w14:paraId="26D403D1" w14:textId="77777777" w:rsidR="00D709E8" w:rsidRDefault="009E1FC1">
      <w:pPr>
        <w:numPr>
          <w:ilvl w:val="0"/>
          <w:numId w:val="14"/>
        </w:numPr>
        <w:ind w:hanging="293"/>
      </w:pPr>
      <w:r>
        <w:t xml:space="preserve">vai trò của Liên hợp quốc. </w:t>
      </w:r>
    </w:p>
    <w:p w14:paraId="2EA33342" w14:textId="77777777" w:rsidR="00D709E8" w:rsidRDefault="009E1FC1">
      <w:pPr>
        <w:numPr>
          <w:ilvl w:val="0"/>
          <w:numId w:val="14"/>
        </w:numPr>
        <w:ind w:hanging="293"/>
      </w:pPr>
      <w:r>
        <w:t xml:space="preserve">trách nhiệm của Hội đồng Bảo an Liên hợp quốc. </w:t>
      </w:r>
    </w:p>
    <w:p w14:paraId="45F225A5" w14:textId="77777777" w:rsidR="00D709E8" w:rsidRDefault="009E1FC1">
      <w:pPr>
        <w:numPr>
          <w:ilvl w:val="0"/>
          <w:numId w:val="14"/>
        </w:numPr>
        <w:ind w:hanging="293"/>
      </w:pPr>
      <w:r>
        <w:t xml:space="preserve">vai trò của Đại hội đồng Liên hợp quốc. </w:t>
      </w:r>
    </w:p>
    <w:p w14:paraId="759B0D65" w14:textId="77777777" w:rsidR="00D709E8" w:rsidRDefault="009E1FC1">
      <w:pPr>
        <w:ind w:left="-5"/>
      </w:pPr>
      <w:r>
        <w:rPr>
          <w:b/>
        </w:rPr>
        <w:t>Câu 19.</w:t>
      </w:r>
      <w:r>
        <w:t xml:space="preserve"> Cho dữ liệu: Bộ máy của tổ chức Liên hợp quốc gồm 6 cơ quan chính, trong đó (1) ....là cơ quan giữ vai trò trọng yếu để duy trì hòa bình và an ninh thế giới, (2)....là cơ quan hành chính, đứng đầu là (3)........ với nhiệm kỉ 5 năm. Trụ sở Liên hợp quốc đặt tại (4).......  </w:t>
      </w:r>
    </w:p>
    <w:p w14:paraId="585DCF74" w14:textId="77777777" w:rsidR="00D709E8" w:rsidRDefault="009E1FC1">
      <w:pPr>
        <w:ind w:left="-5"/>
      </w:pPr>
      <w:r>
        <w:lastRenderedPageBreak/>
        <w:t xml:space="preserve">Chọn các dữ liệu có sẵn để điền vào chỗ trống  </w:t>
      </w:r>
    </w:p>
    <w:p w14:paraId="21EC8769" w14:textId="77777777" w:rsidR="00D709E8" w:rsidRDefault="009E1FC1">
      <w:pPr>
        <w:numPr>
          <w:ilvl w:val="0"/>
          <w:numId w:val="15"/>
        </w:numPr>
        <w:spacing w:after="180"/>
        <w:ind w:hanging="293"/>
      </w:pPr>
      <w:r>
        <w:t xml:space="preserve">(1)Hội đồng bảo an, (2) Ban thư kí, (3) Tổng thư kí , (4)Vecxai (Pháp).  </w:t>
      </w:r>
    </w:p>
    <w:p w14:paraId="0A137AB3" w14:textId="77777777" w:rsidR="00D709E8" w:rsidRDefault="009E1FC1">
      <w:pPr>
        <w:numPr>
          <w:ilvl w:val="0"/>
          <w:numId w:val="15"/>
        </w:numPr>
        <w:ind w:hanging="293"/>
      </w:pPr>
      <w:r>
        <w:t xml:space="preserve">(1)Hội đồng quản thác, (2) Ban thư kí, (3) Tổng thư kí, (4) Niu Oóc (Mĩ),  </w:t>
      </w:r>
    </w:p>
    <w:p w14:paraId="2856D74E" w14:textId="77777777" w:rsidR="00D709E8" w:rsidRDefault="009E1FC1">
      <w:pPr>
        <w:numPr>
          <w:ilvl w:val="0"/>
          <w:numId w:val="15"/>
        </w:numPr>
        <w:spacing w:after="181"/>
        <w:ind w:hanging="293"/>
      </w:pPr>
      <w:r>
        <w:t xml:space="preserve">(1 Hội đồng bảo an, (2) Ban thư kí, (3) Tổng thư kí, (4) Niu Oóc (Mĩ).  </w:t>
      </w:r>
    </w:p>
    <w:p w14:paraId="268EA09B" w14:textId="77777777" w:rsidR="00D709E8" w:rsidRDefault="009E1FC1">
      <w:pPr>
        <w:numPr>
          <w:ilvl w:val="0"/>
          <w:numId w:val="15"/>
        </w:numPr>
        <w:ind w:hanging="293"/>
      </w:pPr>
      <w:r>
        <w:t xml:space="preserve">(1) Đại hội đồng, (2) Ban thư kí, (3) Tổng thư kí, (4) Niu Oóc (Mĩ).  </w:t>
      </w:r>
    </w:p>
    <w:p w14:paraId="48B428E8" w14:textId="77777777" w:rsidR="00D709E8" w:rsidRDefault="009E1FC1">
      <w:pPr>
        <w:ind w:left="-5"/>
      </w:pPr>
      <w:r>
        <w:rPr>
          <w:b/>
        </w:rPr>
        <w:t>Câu 20.</w:t>
      </w:r>
      <w:r>
        <w:t xml:space="preserve"> Việt Nam gia nhập và trở thành thành viên thứ 149 của Liên hợp quốc vào năm  </w:t>
      </w:r>
    </w:p>
    <w:p w14:paraId="42923AE0" w14:textId="77777777" w:rsidR="00D709E8" w:rsidRDefault="009E1FC1">
      <w:pPr>
        <w:ind w:left="-5"/>
      </w:pPr>
      <w:r>
        <w:rPr>
          <w:b/>
        </w:rPr>
        <w:t>A.</w:t>
      </w:r>
      <w:r>
        <w:t xml:space="preserve"> 8-1967                     </w:t>
      </w:r>
      <w:r>
        <w:rPr>
          <w:b/>
        </w:rPr>
        <w:t>B.</w:t>
      </w:r>
      <w:r>
        <w:t xml:space="preserve"> 9-1977                     </w:t>
      </w:r>
      <w:r>
        <w:rPr>
          <w:b/>
        </w:rPr>
        <w:t>C.</w:t>
      </w:r>
      <w:r>
        <w:t xml:space="preserve"> 10-1977                    </w:t>
      </w:r>
      <w:r>
        <w:rPr>
          <w:b/>
        </w:rPr>
        <w:t>D.</w:t>
      </w:r>
      <w:r>
        <w:t xml:space="preserve"> 9-1967. </w:t>
      </w:r>
    </w:p>
    <w:p w14:paraId="7EE9811B" w14:textId="77777777" w:rsidR="00D709E8" w:rsidRDefault="009E1FC1">
      <w:pPr>
        <w:spacing w:after="163" w:line="259" w:lineRule="auto"/>
        <w:ind w:left="0" w:firstLine="0"/>
      </w:pPr>
      <w:r>
        <w:t xml:space="preserve"> </w:t>
      </w:r>
    </w:p>
    <w:p w14:paraId="5F0AF1ED" w14:textId="77777777" w:rsidR="00D709E8" w:rsidRDefault="00D709E8">
      <w:pPr>
        <w:spacing w:after="158" w:line="259" w:lineRule="auto"/>
        <w:ind w:left="76" w:firstLine="0"/>
        <w:jc w:val="center"/>
      </w:pPr>
    </w:p>
    <w:p w14:paraId="41EFFA86" w14:textId="77777777" w:rsidR="00D709E8" w:rsidRDefault="009E1FC1">
      <w:pPr>
        <w:spacing w:after="0" w:line="259" w:lineRule="auto"/>
        <w:ind w:left="0" w:firstLine="0"/>
      </w:pPr>
      <w:r>
        <w:rPr>
          <w:b/>
        </w:rPr>
        <w:t xml:space="preserve"> </w:t>
      </w:r>
    </w:p>
    <w:p w14:paraId="2E6AAFF6" w14:textId="77777777" w:rsidR="00D709E8" w:rsidRPr="005269B1" w:rsidRDefault="009E1FC1">
      <w:pPr>
        <w:pStyle w:val="Heading1"/>
        <w:spacing w:after="0"/>
        <w:ind w:left="208" w:right="186"/>
        <w:rPr>
          <w:color w:val="FF0000"/>
        </w:rPr>
      </w:pPr>
      <w:r w:rsidRPr="005269B1">
        <w:rPr>
          <w:color w:val="FF0000"/>
        </w:rPr>
        <w:t xml:space="preserve">ĐÁP ÁN </w:t>
      </w:r>
    </w:p>
    <w:tbl>
      <w:tblPr>
        <w:tblStyle w:val="TableGrid"/>
        <w:tblW w:w="9801" w:type="dxa"/>
        <w:tblInd w:w="-108" w:type="dxa"/>
        <w:tblCellMar>
          <w:top w:w="12" w:type="dxa"/>
          <w:left w:w="115" w:type="dxa"/>
          <w:right w:w="115" w:type="dxa"/>
        </w:tblCellMar>
        <w:tblLook w:val="04A0" w:firstRow="1" w:lastRow="0" w:firstColumn="1" w:lastColumn="0" w:noHBand="0" w:noVBand="1"/>
      </w:tblPr>
      <w:tblGrid>
        <w:gridCol w:w="979"/>
        <w:gridCol w:w="982"/>
        <w:gridCol w:w="980"/>
        <w:gridCol w:w="979"/>
        <w:gridCol w:w="982"/>
        <w:gridCol w:w="980"/>
        <w:gridCol w:w="979"/>
        <w:gridCol w:w="982"/>
        <w:gridCol w:w="979"/>
        <w:gridCol w:w="979"/>
      </w:tblGrid>
      <w:tr w:rsidR="005269B1" w:rsidRPr="005269B1" w14:paraId="245DC276" w14:textId="77777777">
        <w:trPr>
          <w:trHeight w:val="286"/>
        </w:trPr>
        <w:tc>
          <w:tcPr>
            <w:tcW w:w="979" w:type="dxa"/>
            <w:tcBorders>
              <w:top w:val="single" w:sz="4" w:space="0" w:color="000000"/>
              <w:left w:val="single" w:sz="4" w:space="0" w:color="000000"/>
              <w:bottom w:val="single" w:sz="4" w:space="0" w:color="000000"/>
              <w:right w:val="single" w:sz="4" w:space="0" w:color="000000"/>
            </w:tcBorders>
          </w:tcPr>
          <w:p w14:paraId="4DED3C92" w14:textId="77777777" w:rsidR="00D709E8" w:rsidRPr="005269B1" w:rsidRDefault="009E1FC1">
            <w:pPr>
              <w:spacing w:line="259" w:lineRule="auto"/>
              <w:ind w:left="0" w:right="1" w:firstLine="0"/>
              <w:jc w:val="center"/>
              <w:rPr>
                <w:color w:val="C00000"/>
              </w:rPr>
            </w:pPr>
            <w:r w:rsidRPr="005269B1">
              <w:rPr>
                <w:b/>
                <w:color w:val="C00000"/>
              </w:rPr>
              <w:t xml:space="preserve">1.B </w:t>
            </w:r>
          </w:p>
        </w:tc>
        <w:tc>
          <w:tcPr>
            <w:tcW w:w="982" w:type="dxa"/>
            <w:tcBorders>
              <w:top w:val="single" w:sz="4" w:space="0" w:color="000000"/>
              <w:left w:val="single" w:sz="4" w:space="0" w:color="000000"/>
              <w:bottom w:val="single" w:sz="4" w:space="0" w:color="000000"/>
              <w:right w:val="single" w:sz="4" w:space="0" w:color="000000"/>
            </w:tcBorders>
          </w:tcPr>
          <w:p w14:paraId="21397C77" w14:textId="77777777" w:rsidR="00D709E8" w:rsidRPr="005269B1" w:rsidRDefault="009E1FC1">
            <w:pPr>
              <w:spacing w:line="259" w:lineRule="auto"/>
              <w:ind w:left="0" w:right="3" w:firstLine="0"/>
              <w:jc w:val="center"/>
              <w:rPr>
                <w:color w:val="C00000"/>
              </w:rPr>
            </w:pPr>
            <w:r w:rsidRPr="005269B1">
              <w:rPr>
                <w:b/>
                <w:color w:val="C00000"/>
              </w:rPr>
              <w:t xml:space="preserve">2.B </w:t>
            </w:r>
          </w:p>
        </w:tc>
        <w:tc>
          <w:tcPr>
            <w:tcW w:w="980" w:type="dxa"/>
            <w:tcBorders>
              <w:top w:val="single" w:sz="4" w:space="0" w:color="000000"/>
              <w:left w:val="single" w:sz="4" w:space="0" w:color="000000"/>
              <w:bottom w:val="single" w:sz="4" w:space="0" w:color="000000"/>
              <w:right w:val="single" w:sz="4" w:space="0" w:color="000000"/>
            </w:tcBorders>
          </w:tcPr>
          <w:p w14:paraId="3568A963" w14:textId="77777777" w:rsidR="00D709E8" w:rsidRPr="005269B1" w:rsidRDefault="009E1FC1">
            <w:pPr>
              <w:spacing w:line="259" w:lineRule="auto"/>
              <w:ind w:left="0" w:right="2" w:firstLine="0"/>
              <w:jc w:val="center"/>
              <w:rPr>
                <w:color w:val="C00000"/>
              </w:rPr>
            </w:pPr>
            <w:r w:rsidRPr="005269B1">
              <w:rPr>
                <w:b/>
                <w:color w:val="C00000"/>
              </w:rPr>
              <w:t xml:space="preserve">3.C </w:t>
            </w:r>
          </w:p>
        </w:tc>
        <w:tc>
          <w:tcPr>
            <w:tcW w:w="979" w:type="dxa"/>
            <w:tcBorders>
              <w:top w:val="single" w:sz="4" w:space="0" w:color="000000"/>
              <w:left w:val="single" w:sz="4" w:space="0" w:color="000000"/>
              <w:bottom w:val="single" w:sz="4" w:space="0" w:color="000000"/>
              <w:right w:val="single" w:sz="4" w:space="0" w:color="000000"/>
            </w:tcBorders>
          </w:tcPr>
          <w:p w14:paraId="0B3711BC" w14:textId="77777777" w:rsidR="00D709E8" w:rsidRPr="005269B1" w:rsidRDefault="009E1FC1">
            <w:pPr>
              <w:spacing w:line="259" w:lineRule="auto"/>
              <w:ind w:left="0" w:right="2" w:firstLine="0"/>
              <w:jc w:val="center"/>
              <w:rPr>
                <w:color w:val="C00000"/>
              </w:rPr>
            </w:pPr>
            <w:r w:rsidRPr="005269B1">
              <w:rPr>
                <w:b/>
                <w:color w:val="C00000"/>
              </w:rPr>
              <w:t xml:space="preserve">4.D </w:t>
            </w:r>
          </w:p>
        </w:tc>
        <w:tc>
          <w:tcPr>
            <w:tcW w:w="982" w:type="dxa"/>
            <w:tcBorders>
              <w:top w:val="single" w:sz="4" w:space="0" w:color="000000"/>
              <w:left w:val="single" w:sz="4" w:space="0" w:color="000000"/>
              <w:bottom w:val="single" w:sz="4" w:space="0" w:color="000000"/>
              <w:right w:val="single" w:sz="4" w:space="0" w:color="000000"/>
            </w:tcBorders>
          </w:tcPr>
          <w:p w14:paraId="5AB019CF" w14:textId="77777777" w:rsidR="00D709E8" w:rsidRPr="005269B1" w:rsidRDefault="009E1FC1">
            <w:pPr>
              <w:spacing w:line="259" w:lineRule="auto"/>
              <w:ind w:left="0" w:right="4" w:firstLine="0"/>
              <w:jc w:val="center"/>
              <w:rPr>
                <w:color w:val="C00000"/>
              </w:rPr>
            </w:pPr>
            <w:r w:rsidRPr="005269B1">
              <w:rPr>
                <w:b/>
                <w:color w:val="C00000"/>
              </w:rPr>
              <w:t xml:space="preserve">5.C </w:t>
            </w:r>
          </w:p>
        </w:tc>
        <w:tc>
          <w:tcPr>
            <w:tcW w:w="980" w:type="dxa"/>
            <w:tcBorders>
              <w:top w:val="single" w:sz="4" w:space="0" w:color="000000"/>
              <w:left w:val="single" w:sz="4" w:space="0" w:color="000000"/>
              <w:bottom w:val="single" w:sz="4" w:space="0" w:color="000000"/>
              <w:right w:val="single" w:sz="4" w:space="0" w:color="000000"/>
            </w:tcBorders>
          </w:tcPr>
          <w:p w14:paraId="30DB031A" w14:textId="77777777" w:rsidR="00D709E8" w:rsidRPr="005269B1" w:rsidRDefault="009E1FC1">
            <w:pPr>
              <w:spacing w:line="259" w:lineRule="auto"/>
              <w:ind w:left="0" w:right="1" w:firstLine="0"/>
              <w:jc w:val="center"/>
              <w:rPr>
                <w:color w:val="C00000"/>
              </w:rPr>
            </w:pPr>
            <w:r w:rsidRPr="005269B1">
              <w:rPr>
                <w:b/>
                <w:color w:val="C00000"/>
              </w:rPr>
              <w:t xml:space="preserve">6.A </w:t>
            </w:r>
          </w:p>
        </w:tc>
        <w:tc>
          <w:tcPr>
            <w:tcW w:w="979" w:type="dxa"/>
            <w:tcBorders>
              <w:top w:val="single" w:sz="4" w:space="0" w:color="000000"/>
              <w:left w:val="single" w:sz="4" w:space="0" w:color="000000"/>
              <w:bottom w:val="single" w:sz="4" w:space="0" w:color="000000"/>
              <w:right w:val="single" w:sz="4" w:space="0" w:color="000000"/>
            </w:tcBorders>
          </w:tcPr>
          <w:p w14:paraId="5D12BB4F" w14:textId="77777777" w:rsidR="00D709E8" w:rsidRPr="005269B1" w:rsidRDefault="009E1FC1">
            <w:pPr>
              <w:spacing w:line="259" w:lineRule="auto"/>
              <w:ind w:left="0" w:right="2" w:firstLine="0"/>
              <w:jc w:val="center"/>
              <w:rPr>
                <w:color w:val="C00000"/>
              </w:rPr>
            </w:pPr>
            <w:r w:rsidRPr="005269B1">
              <w:rPr>
                <w:b/>
                <w:color w:val="C00000"/>
              </w:rPr>
              <w:t xml:space="preserve">7.A </w:t>
            </w:r>
          </w:p>
        </w:tc>
        <w:tc>
          <w:tcPr>
            <w:tcW w:w="982" w:type="dxa"/>
            <w:tcBorders>
              <w:top w:val="single" w:sz="4" w:space="0" w:color="000000"/>
              <w:left w:val="single" w:sz="4" w:space="0" w:color="000000"/>
              <w:bottom w:val="single" w:sz="4" w:space="0" w:color="000000"/>
              <w:right w:val="single" w:sz="4" w:space="0" w:color="000000"/>
            </w:tcBorders>
          </w:tcPr>
          <w:p w14:paraId="32A8AEC0" w14:textId="77777777" w:rsidR="00D709E8" w:rsidRPr="005269B1" w:rsidRDefault="009E1FC1">
            <w:pPr>
              <w:spacing w:line="259" w:lineRule="auto"/>
              <w:ind w:left="0" w:right="5" w:firstLine="0"/>
              <w:jc w:val="center"/>
              <w:rPr>
                <w:color w:val="C00000"/>
              </w:rPr>
            </w:pPr>
            <w:r w:rsidRPr="005269B1">
              <w:rPr>
                <w:b/>
                <w:color w:val="C00000"/>
              </w:rPr>
              <w:t xml:space="preserve">8.D </w:t>
            </w:r>
          </w:p>
        </w:tc>
        <w:tc>
          <w:tcPr>
            <w:tcW w:w="979" w:type="dxa"/>
            <w:tcBorders>
              <w:top w:val="single" w:sz="4" w:space="0" w:color="000000"/>
              <w:left w:val="single" w:sz="4" w:space="0" w:color="000000"/>
              <w:bottom w:val="single" w:sz="4" w:space="0" w:color="000000"/>
              <w:right w:val="single" w:sz="4" w:space="0" w:color="000000"/>
            </w:tcBorders>
          </w:tcPr>
          <w:p w14:paraId="0C44C88E" w14:textId="77777777" w:rsidR="00D709E8" w:rsidRPr="005269B1" w:rsidRDefault="009E1FC1">
            <w:pPr>
              <w:spacing w:line="259" w:lineRule="auto"/>
              <w:ind w:left="0" w:right="2" w:firstLine="0"/>
              <w:jc w:val="center"/>
              <w:rPr>
                <w:color w:val="C00000"/>
              </w:rPr>
            </w:pPr>
            <w:r w:rsidRPr="005269B1">
              <w:rPr>
                <w:b/>
                <w:color w:val="C00000"/>
              </w:rPr>
              <w:t xml:space="preserve">9.D </w:t>
            </w:r>
          </w:p>
        </w:tc>
        <w:tc>
          <w:tcPr>
            <w:tcW w:w="979" w:type="dxa"/>
            <w:tcBorders>
              <w:top w:val="single" w:sz="4" w:space="0" w:color="000000"/>
              <w:left w:val="single" w:sz="4" w:space="0" w:color="000000"/>
              <w:bottom w:val="single" w:sz="4" w:space="0" w:color="000000"/>
              <w:right w:val="single" w:sz="4" w:space="0" w:color="000000"/>
            </w:tcBorders>
          </w:tcPr>
          <w:p w14:paraId="45CEAA08" w14:textId="77777777" w:rsidR="00D709E8" w:rsidRPr="005269B1" w:rsidRDefault="009E1FC1">
            <w:pPr>
              <w:spacing w:line="259" w:lineRule="auto"/>
              <w:ind w:left="0" w:right="1" w:firstLine="0"/>
              <w:jc w:val="center"/>
              <w:rPr>
                <w:color w:val="C00000"/>
              </w:rPr>
            </w:pPr>
            <w:r w:rsidRPr="005269B1">
              <w:rPr>
                <w:b/>
                <w:color w:val="C00000"/>
              </w:rPr>
              <w:t xml:space="preserve">10.B </w:t>
            </w:r>
          </w:p>
        </w:tc>
      </w:tr>
      <w:tr w:rsidR="005269B1" w:rsidRPr="005269B1" w14:paraId="481F5FBD" w14:textId="77777777">
        <w:trPr>
          <w:trHeight w:val="286"/>
        </w:trPr>
        <w:tc>
          <w:tcPr>
            <w:tcW w:w="979" w:type="dxa"/>
            <w:tcBorders>
              <w:top w:val="single" w:sz="4" w:space="0" w:color="000000"/>
              <w:left w:val="single" w:sz="4" w:space="0" w:color="000000"/>
              <w:bottom w:val="single" w:sz="4" w:space="0" w:color="000000"/>
              <w:right w:val="single" w:sz="4" w:space="0" w:color="000000"/>
            </w:tcBorders>
          </w:tcPr>
          <w:p w14:paraId="3BF9DC45" w14:textId="77777777" w:rsidR="00D709E8" w:rsidRPr="005269B1" w:rsidRDefault="009E1FC1">
            <w:pPr>
              <w:spacing w:line="259" w:lineRule="auto"/>
              <w:ind w:left="0" w:right="2" w:firstLine="0"/>
              <w:jc w:val="center"/>
              <w:rPr>
                <w:color w:val="C00000"/>
              </w:rPr>
            </w:pPr>
            <w:r w:rsidRPr="005269B1">
              <w:rPr>
                <w:b/>
                <w:color w:val="C00000"/>
              </w:rPr>
              <w:t xml:space="preserve">11.A </w:t>
            </w:r>
          </w:p>
        </w:tc>
        <w:tc>
          <w:tcPr>
            <w:tcW w:w="982" w:type="dxa"/>
            <w:tcBorders>
              <w:top w:val="single" w:sz="4" w:space="0" w:color="000000"/>
              <w:left w:val="single" w:sz="4" w:space="0" w:color="000000"/>
              <w:bottom w:val="single" w:sz="4" w:space="0" w:color="000000"/>
              <w:right w:val="single" w:sz="4" w:space="0" w:color="000000"/>
            </w:tcBorders>
          </w:tcPr>
          <w:p w14:paraId="7B840DC4" w14:textId="77777777" w:rsidR="00D709E8" w:rsidRPr="005269B1" w:rsidRDefault="009E1FC1">
            <w:pPr>
              <w:spacing w:line="259" w:lineRule="auto"/>
              <w:ind w:left="0" w:right="3" w:firstLine="0"/>
              <w:jc w:val="center"/>
              <w:rPr>
                <w:color w:val="C00000"/>
              </w:rPr>
            </w:pPr>
            <w:r w:rsidRPr="005269B1">
              <w:rPr>
                <w:b/>
                <w:color w:val="C00000"/>
              </w:rPr>
              <w:t xml:space="preserve">12.B </w:t>
            </w:r>
          </w:p>
        </w:tc>
        <w:tc>
          <w:tcPr>
            <w:tcW w:w="980" w:type="dxa"/>
            <w:tcBorders>
              <w:top w:val="single" w:sz="4" w:space="0" w:color="000000"/>
              <w:left w:val="single" w:sz="4" w:space="0" w:color="000000"/>
              <w:bottom w:val="single" w:sz="4" w:space="0" w:color="000000"/>
              <w:right w:val="single" w:sz="4" w:space="0" w:color="000000"/>
            </w:tcBorders>
          </w:tcPr>
          <w:p w14:paraId="14111C14" w14:textId="77777777" w:rsidR="00D709E8" w:rsidRPr="005269B1" w:rsidRDefault="009E1FC1">
            <w:pPr>
              <w:spacing w:line="259" w:lineRule="auto"/>
              <w:ind w:left="0" w:right="2" w:firstLine="0"/>
              <w:jc w:val="center"/>
              <w:rPr>
                <w:color w:val="C00000"/>
              </w:rPr>
            </w:pPr>
            <w:r w:rsidRPr="005269B1">
              <w:rPr>
                <w:b/>
                <w:color w:val="C00000"/>
              </w:rPr>
              <w:t xml:space="preserve">13.A </w:t>
            </w:r>
          </w:p>
        </w:tc>
        <w:tc>
          <w:tcPr>
            <w:tcW w:w="979" w:type="dxa"/>
            <w:tcBorders>
              <w:top w:val="single" w:sz="4" w:space="0" w:color="000000"/>
              <w:left w:val="single" w:sz="4" w:space="0" w:color="000000"/>
              <w:bottom w:val="single" w:sz="4" w:space="0" w:color="000000"/>
              <w:right w:val="single" w:sz="4" w:space="0" w:color="000000"/>
            </w:tcBorders>
          </w:tcPr>
          <w:p w14:paraId="6F6EF91D" w14:textId="77777777" w:rsidR="00D709E8" w:rsidRPr="005269B1" w:rsidRDefault="009E1FC1">
            <w:pPr>
              <w:spacing w:line="259" w:lineRule="auto"/>
              <w:ind w:left="0" w:right="1" w:firstLine="0"/>
              <w:jc w:val="center"/>
              <w:rPr>
                <w:color w:val="C00000"/>
              </w:rPr>
            </w:pPr>
            <w:r w:rsidRPr="005269B1">
              <w:rPr>
                <w:b/>
                <w:color w:val="C00000"/>
              </w:rPr>
              <w:t xml:space="preserve">14.B </w:t>
            </w:r>
          </w:p>
        </w:tc>
        <w:tc>
          <w:tcPr>
            <w:tcW w:w="982" w:type="dxa"/>
            <w:tcBorders>
              <w:top w:val="single" w:sz="4" w:space="0" w:color="000000"/>
              <w:left w:val="single" w:sz="4" w:space="0" w:color="000000"/>
              <w:bottom w:val="single" w:sz="4" w:space="0" w:color="000000"/>
              <w:right w:val="single" w:sz="4" w:space="0" w:color="000000"/>
            </w:tcBorders>
          </w:tcPr>
          <w:p w14:paraId="0F57C32D" w14:textId="77777777" w:rsidR="00D709E8" w:rsidRPr="005269B1" w:rsidRDefault="009E1FC1">
            <w:pPr>
              <w:spacing w:line="259" w:lineRule="auto"/>
              <w:ind w:left="0" w:right="4" w:firstLine="0"/>
              <w:jc w:val="center"/>
              <w:rPr>
                <w:color w:val="C00000"/>
              </w:rPr>
            </w:pPr>
            <w:r w:rsidRPr="005269B1">
              <w:rPr>
                <w:b/>
                <w:color w:val="C00000"/>
              </w:rPr>
              <w:t xml:space="preserve">15.D </w:t>
            </w:r>
          </w:p>
        </w:tc>
        <w:tc>
          <w:tcPr>
            <w:tcW w:w="980" w:type="dxa"/>
            <w:tcBorders>
              <w:top w:val="single" w:sz="4" w:space="0" w:color="000000"/>
              <w:left w:val="single" w:sz="4" w:space="0" w:color="000000"/>
              <w:bottom w:val="single" w:sz="4" w:space="0" w:color="000000"/>
              <w:right w:val="single" w:sz="4" w:space="0" w:color="000000"/>
            </w:tcBorders>
          </w:tcPr>
          <w:p w14:paraId="34E74FB8" w14:textId="77777777" w:rsidR="00D709E8" w:rsidRPr="005269B1" w:rsidRDefault="009E1FC1">
            <w:pPr>
              <w:spacing w:line="259" w:lineRule="auto"/>
              <w:ind w:left="0" w:firstLine="0"/>
              <w:jc w:val="center"/>
              <w:rPr>
                <w:color w:val="C00000"/>
              </w:rPr>
            </w:pPr>
            <w:r w:rsidRPr="005269B1">
              <w:rPr>
                <w:b/>
                <w:color w:val="C00000"/>
              </w:rPr>
              <w:t xml:space="preserve">16.B </w:t>
            </w:r>
          </w:p>
        </w:tc>
        <w:tc>
          <w:tcPr>
            <w:tcW w:w="979" w:type="dxa"/>
            <w:tcBorders>
              <w:top w:val="single" w:sz="4" w:space="0" w:color="000000"/>
              <w:left w:val="single" w:sz="4" w:space="0" w:color="000000"/>
              <w:bottom w:val="single" w:sz="4" w:space="0" w:color="000000"/>
              <w:right w:val="single" w:sz="4" w:space="0" w:color="000000"/>
            </w:tcBorders>
          </w:tcPr>
          <w:p w14:paraId="28EA0C6E" w14:textId="77777777" w:rsidR="00D709E8" w:rsidRPr="005269B1" w:rsidRDefault="009E1FC1">
            <w:pPr>
              <w:spacing w:line="259" w:lineRule="auto"/>
              <w:ind w:left="0" w:right="2" w:firstLine="0"/>
              <w:jc w:val="center"/>
              <w:rPr>
                <w:color w:val="C00000"/>
              </w:rPr>
            </w:pPr>
            <w:r w:rsidRPr="005269B1">
              <w:rPr>
                <w:b/>
                <w:color w:val="C00000"/>
              </w:rPr>
              <w:t xml:space="preserve">17.D </w:t>
            </w:r>
          </w:p>
        </w:tc>
        <w:tc>
          <w:tcPr>
            <w:tcW w:w="982" w:type="dxa"/>
            <w:tcBorders>
              <w:top w:val="single" w:sz="4" w:space="0" w:color="000000"/>
              <w:left w:val="single" w:sz="4" w:space="0" w:color="000000"/>
              <w:bottom w:val="single" w:sz="4" w:space="0" w:color="000000"/>
              <w:right w:val="single" w:sz="4" w:space="0" w:color="000000"/>
            </w:tcBorders>
          </w:tcPr>
          <w:p w14:paraId="35EB8F7C" w14:textId="77777777" w:rsidR="00D709E8" w:rsidRPr="005269B1" w:rsidRDefault="009E1FC1">
            <w:pPr>
              <w:spacing w:line="259" w:lineRule="auto"/>
              <w:ind w:left="0" w:right="4" w:firstLine="0"/>
              <w:jc w:val="center"/>
              <w:rPr>
                <w:color w:val="C00000"/>
              </w:rPr>
            </w:pPr>
            <w:r w:rsidRPr="005269B1">
              <w:rPr>
                <w:b/>
                <w:color w:val="C00000"/>
              </w:rPr>
              <w:t xml:space="preserve">18.B </w:t>
            </w:r>
          </w:p>
        </w:tc>
        <w:tc>
          <w:tcPr>
            <w:tcW w:w="979" w:type="dxa"/>
            <w:tcBorders>
              <w:top w:val="single" w:sz="4" w:space="0" w:color="000000"/>
              <w:left w:val="single" w:sz="4" w:space="0" w:color="000000"/>
              <w:bottom w:val="single" w:sz="4" w:space="0" w:color="000000"/>
              <w:right w:val="single" w:sz="4" w:space="0" w:color="000000"/>
            </w:tcBorders>
          </w:tcPr>
          <w:p w14:paraId="28EC5261" w14:textId="77777777" w:rsidR="00D709E8" w:rsidRPr="005269B1" w:rsidRDefault="009E1FC1">
            <w:pPr>
              <w:spacing w:line="259" w:lineRule="auto"/>
              <w:ind w:left="0" w:right="2" w:firstLine="0"/>
              <w:jc w:val="center"/>
              <w:rPr>
                <w:color w:val="C00000"/>
              </w:rPr>
            </w:pPr>
            <w:r w:rsidRPr="005269B1">
              <w:rPr>
                <w:b/>
                <w:color w:val="C00000"/>
              </w:rPr>
              <w:t xml:space="preserve">19.C </w:t>
            </w:r>
          </w:p>
        </w:tc>
        <w:tc>
          <w:tcPr>
            <w:tcW w:w="979" w:type="dxa"/>
            <w:tcBorders>
              <w:top w:val="single" w:sz="4" w:space="0" w:color="000000"/>
              <w:left w:val="single" w:sz="4" w:space="0" w:color="000000"/>
              <w:bottom w:val="single" w:sz="4" w:space="0" w:color="000000"/>
              <w:right w:val="single" w:sz="4" w:space="0" w:color="000000"/>
            </w:tcBorders>
          </w:tcPr>
          <w:p w14:paraId="0D210DE9" w14:textId="77777777" w:rsidR="00D709E8" w:rsidRPr="005269B1" w:rsidRDefault="009E1FC1">
            <w:pPr>
              <w:spacing w:line="259" w:lineRule="auto"/>
              <w:ind w:left="0" w:right="1" w:firstLine="0"/>
              <w:jc w:val="center"/>
              <w:rPr>
                <w:color w:val="C00000"/>
              </w:rPr>
            </w:pPr>
            <w:r w:rsidRPr="005269B1">
              <w:rPr>
                <w:b/>
                <w:color w:val="C00000"/>
              </w:rPr>
              <w:t xml:space="preserve">20.B </w:t>
            </w:r>
          </w:p>
        </w:tc>
      </w:tr>
    </w:tbl>
    <w:p w14:paraId="76A8A30F" w14:textId="77777777" w:rsidR="00D709E8" w:rsidRDefault="009E1FC1">
      <w:pPr>
        <w:spacing w:after="175" w:line="259" w:lineRule="auto"/>
        <w:ind w:left="76" w:firstLine="0"/>
        <w:jc w:val="center"/>
      </w:pPr>
      <w:r>
        <w:rPr>
          <w:b/>
        </w:rPr>
        <w:t xml:space="preserve"> </w:t>
      </w:r>
    </w:p>
    <w:p w14:paraId="3E8468A4" w14:textId="77777777" w:rsidR="00D709E8" w:rsidRDefault="009E1FC1">
      <w:pPr>
        <w:pStyle w:val="Heading1"/>
        <w:ind w:left="208" w:right="180"/>
      </w:pPr>
      <w:r>
        <w:t xml:space="preserve">HƯỚNG DẪN GIẢI CHI TIẾT </w:t>
      </w:r>
    </w:p>
    <w:p w14:paraId="78AF2E85" w14:textId="77777777" w:rsidR="00D709E8" w:rsidRDefault="009E1FC1">
      <w:pPr>
        <w:spacing w:after="156" w:line="259" w:lineRule="auto"/>
        <w:ind w:left="76" w:firstLine="0"/>
        <w:jc w:val="center"/>
      </w:pPr>
      <w:r>
        <w:rPr>
          <w:b/>
        </w:rPr>
        <w:t xml:space="preserve"> </w:t>
      </w:r>
    </w:p>
    <w:p w14:paraId="7398A770" w14:textId="77777777" w:rsidR="00D709E8" w:rsidRDefault="009E1FC1">
      <w:pPr>
        <w:spacing w:after="200" w:line="259" w:lineRule="auto"/>
        <w:ind w:left="-5" w:right="7928"/>
      </w:pPr>
      <w:r>
        <w:rPr>
          <w:b/>
        </w:rPr>
        <w:t xml:space="preserve">Câu 1. </w:t>
      </w:r>
    </w:p>
    <w:p w14:paraId="425C6F18" w14:textId="77777777" w:rsidR="00D709E8" w:rsidRDefault="009E1FC1">
      <w:pPr>
        <w:ind w:left="-5"/>
      </w:pPr>
      <w:r>
        <w:t xml:space="preserve">Phương pháp: Sgk trang 4.  </w:t>
      </w:r>
    </w:p>
    <w:p w14:paraId="6F1ECBD9" w14:textId="77777777" w:rsidR="00D709E8" w:rsidRDefault="009E1FC1">
      <w:pPr>
        <w:ind w:left="-5"/>
      </w:pPr>
      <w:r>
        <w:t xml:space="preserve">Cách giải:  </w:t>
      </w:r>
    </w:p>
    <w:p w14:paraId="0B7F45C3" w14:textId="77777777" w:rsidR="00D709E8" w:rsidRDefault="009E1FC1">
      <w:pPr>
        <w:spacing w:after="191"/>
        <w:ind w:left="-5"/>
      </w:pPr>
      <w:r>
        <w:t xml:space="preserve">Từ ngày 4 đến 11/2/1945, Mỹ ( Ru dơ ven), Anh (Sớc sin), Liên Xô (Xtalin) họp hội nghị quốc tế ở Ian-ta (Liên Xô) để thỏa thuận việc giải quyết những vấn đề bức thiết sau chiến tranh và hình thành một trật tự thế giới mới.  </w:t>
      </w:r>
    </w:p>
    <w:p w14:paraId="2CA3FC1E" w14:textId="77777777" w:rsidR="00D709E8" w:rsidRDefault="009E1FC1">
      <w:pPr>
        <w:spacing w:after="44" w:line="394" w:lineRule="auto"/>
        <w:ind w:left="-5" w:right="7928"/>
      </w:pPr>
      <w:r>
        <w:rPr>
          <w:b/>
        </w:rPr>
        <w:t xml:space="preserve">Chọn đáp án: B  Câu 2.  </w:t>
      </w:r>
    </w:p>
    <w:p w14:paraId="2A0BE02B" w14:textId="77777777" w:rsidR="00D709E8" w:rsidRDefault="009E1FC1">
      <w:pPr>
        <w:ind w:left="-5"/>
      </w:pPr>
      <w:r>
        <w:t xml:space="preserve">Phương pháp: sgk trang 4.  </w:t>
      </w:r>
    </w:p>
    <w:p w14:paraId="24A3A039" w14:textId="77777777" w:rsidR="00D709E8" w:rsidRDefault="009E1FC1">
      <w:pPr>
        <w:ind w:left="-5"/>
      </w:pPr>
      <w:r>
        <w:t xml:space="preserve">Cách giải: Đầu năm 1945, Chiến tranh thế giới thứ hai sắp kết thúc, nhiều vấn đề quan trọng và cấp bách đặt ra trước các cường quốc đồng minh:  </w:t>
      </w:r>
    </w:p>
    <w:p w14:paraId="344672F0" w14:textId="77777777" w:rsidR="00D709E8" w:rsidRDefault="009E1FC1">
      <w:pPr>
        <w:ind w:left="-5"/>
      </w:pPr>
      <w:r>
        <w:t xml:space="preserve">+ Việc nhanh chóng đánh bại phát xít.  </w:t>
      </w:r>
    </w:p>
    <w:p w14:paraId="0DB43EED" w14:textId="77777777" w:rsidR="00D709E8" w:rsidRDefault="009E1FC1">
      <w:pPr>
        <w:ind w:left="-5"/>
      </w:pPr>
      <w:r>
        <w:t xml:space="preserve">+ Tổ chức lại thế giới sau chiến tranh.  </w:t>
      </w:r>
    </w:p>
    <w:p w14:paraId="56DEC67D" w14:textId="77777777" w:rsidR="00D709E8" w:rsidRDefault="009E1FC1">
      <w:pPr>
        <w:ind w:left="-5"/>
      </w:pPr>
      <w:r>
        <w:t xml:space="preserve">+ Việc phân chia thành quả chiến thắng.  </w:t>
      </w:r>
    </w:p>
    <w:p w14:paraId="3B7192AF" w14:textId="77777777" w:rsidR="00D709E8" w:rsidRDefault="009E1FC1">
      <w:pPr>
        <w:spacing w:after="190"/>
        <w:ind w:left="-5"/>
      </w:pPr>
      <w:r>
        <w:t xml:space="preserve">Từ ngày 4 đến 11/2/1945, Mỹ( Ru dơ ven), Anh (Sớc sin), Liên Xô (Xtalin) cho hội nghị quốc tế ở Ian-ta (Liên Xô) để thỏa thuận việc giải quyết những vấn đề bức thiết sau chiến tranh hình thành một trật tự thế giới mới.  </w:t>
      </w:r>
    </w:p>
    <w:p w14:paraId="0F152549" w14:textId="77777777" w:rsidR="00D709E8" w:rsidRDefault="009E1FC1">
      <w:pPr>
        <w:spacing w:after="18" w:line="396" w:lineRule="auto"/>
        <w:ind w:left="-5" w:right="7928"/>
      </w:pPr>
      <w:r>
        <w:rPr>
          <w:b/>
        </w:rPr>
        <w:lastRenderedPageBreak/>
        <w:t xml:space="preserve"> Chọn đáp án: B  Câu 3.  </w:t>
      </w:r>
    </w:p>
    <w:p w14:paraId="39440F9A" w14:textId="77777777" w:rsidR="00D709E8" w:rsidRDefault="009E1FC1">
      <w:pPr>
        <w:ind w:left="-5"/>
      </w:pPr>
      <w:r>
        <w:t xml:space="preserve">Phương pháp: sgk trang 4  </w:t>
      </w:r>
    </w:p>
    <w:p w14:paraId="031755A0" w14:textId="77777777" w:rsidR="00D709E8" w:rsidRDefault="009E1FC1">
      <w:pPr>
        <w:spacing w:after="192"/>
        <w:ind w:left="-5"/>
      </w:pPr>
      <w:r>
        <w:t xml:space="preserve">Cách giải: Từ ngày 4 đến 11/2/945, Mỹ( Ru dơ ven), Anh (Sớc sin), Liên Xô (Xtalin) họp hội nghị quốc tế ở I-an-ta (Liên Xô) để thỏa thuận việc giải quyết những vấn đề bức thiết sau chiến tranh và hình thành một trật tự thế giới mới.  </w:t>
      </w:r>
    </w:p>
    <w:p w14:paraId="313C83F6" w14:textId="77777777" w:rsidR="00D709E8" w:rsidRDefault="009E1FC1">
      <w:pPr>
        <w:spacing w:after="177" w:line="396" w:lineRule="auto"/>
        <w:ind w:left="-5" w:right="7928"/>
      </w:pPr>
      <w:r>
        <w:rPr>
          <w:b/>
        </w:rPr>
        <w:t xml:space="preserve">Chọn đáp án: C  Câu 4.  </w:t>
      </w:r>
    </w:p>
    <w:p w14:paraId="799F4DFB" w14:textId="77777777" w:rsidR="00D709E8" w:rsidRDefault="009E1FC1">
      <w:pPr>
        <w:ind w:left="-5"/>
      </w:pPr>
      <w:r>
        <w:t xml:space="preserve">Phương pháp: Sgk trang 7.  </w:t>
      </w:r>
    </w:p>
    <w:p w14:paraId="6F7F9050" w14:textId="77777777" w:rsidR="00D709E8" w:rsidRDefault="009E1FC1">
      <w:pPr>
        <w:spacing w:after="188"/>
        <w:ind w:left="-5"/>
      </w:pPr>
      <w:r>
        <w:t xml:space="preserve">Cách giải: Đại hội đồng gồm đại diện các nước thành viên, có quyền bình đẳng. Mỗi năm, Đại hội đồng họp một kì để thảo luận các vấn đề hoặc công việc thuộc phạm vi hiến chương quy định.  </w:t>
      </w:r>
    </w:p>
    <w:p w14:paraId="0BD05044" w14:textId="77777777" w:rsidR="00D709E8" w:rsidRDefault="009E1FC1">
      <w:pPr>
        <w:spacing w:after="42" w:line="396" w:lineRule="auto"/>
        <w:ind w:left="-5" w:right="7928"/>
      </w:pPr>
      <w:r>
        <w:rPr>
          <w:b/>
        </w:rPr>
        <w:t xml:space="preserve">Chọn đáp án: D Câu 5.  </w:t>
      </w:r>
    </w:p>
    <w:p w14:paraId="51A3F647" w14:textId="77777777" w:rsidR="00D709E8" w:rsidRDefault="009E1FC1">
      <w:pPr>
        <w:ind w:left="-5"/>
      </w:pPr>
      <w:r>
        <w:t xml:space="preserve">Phương pháp: Sgk trang 6.  </w:t>
      </w:r>
    </w:p>
    <w:p w14:paraId="1A2BD6C4" w14:textId="77777777" w:rsidR="00D709E8" w:rsidRDefault="009E1FC1">
      <w:pPr>
        <w:spacing w:after="188"/>
        <w:ind w:left="-5"/>
      </w:pPr>
      <w:r>
        <w:t xml:space="preserve">Cách giải: Các vùng còn lại của châu Á (Đông Nam Á. Nam Á. Tây Á) vẫn thuộc phạm vi ảnh hưởng của các nước phương Tây.  </w:t>
      </w:r>
    </w:p>
    <w:p w14:paraId="1EDACFEF" w14:textId="77777777" w:rsidR="00D709E8" w:rsidRDefault="009E1FC1">
      <w:pPr>
        <w:spacing w:after="44" w:line="394" w:lineRule="auto"/>
        <w:ind w:left="-5" w:right="7928"/>
      </w:pPr>
      <w:r>
        <w:rPr>
          <w:b/>
        </w:rPr>
        <w:t xml:space="preserve">Chọn đáp án: C  Câu 6.  </w:t>
      </w:r>
    </w:p>
    <w:p w14:paraId="4B67B62D" w14:textId="77777777" w:rsidR="00D709E8" w:rsidRDefault="009E1FC1">
      <w:pPr>
        <w:ind w:left="-5"/>
      </w:pPr>
      <w:r>
        <w:t xml:space="preserve">Phương pháp: Sgk trang 6.  </w:t>
      </w:r>
    </w:p>
    <w:p w14:paraId="64C4B895" w14:textId="77777777" w:rsidR="00D709E8" w:rsidRDefault="009E1FC1">
      <w:pPr>
        <w:spacing w:after="191"/>
        <w:ind w:left="-5"/>
      </w:pPr>
      <w:r>
        <w:t xml:space="preserve">Cách giải: Theo quyết định của Hội nghị Ianta phía Tây Đức và các nước Tây Âu sẽ do quân đội Mĩ, Anh và Pháp chiếm đóng.  </w:t>
      </w:r>
    </w:p>
    <w:p w14:paraId="69EA1CF8" w14:textId="77777777" w:rsidR="00D709E8" w:rsidRDefault="009E1FC1">
      <w:pPr>
        <w:spacing w:after="156" w:line="259" w:lineRule="auto"/>
        <w:ind w:left="-5" w:right="7928"/>
      </w:pPr>
      <w:r>
        <w:rPr>
          <w:b/>
        </w:rPr>
        <w:t xml:space="preserve">Chọn đáp án: A. </w:t>
      </w:r>
    </w:p>
    <w:p w14:paraId="55664510" w14:textId="77777777" w:rsidR="00D709E8" w:rsidRDefault="009E1FC1">
      <w:pPr>
        <w:spacing w:after="200" w:line="259" w:lineRule="auto"/>
        <w:ind w:left="-5" w:right="7928"/>
      </w:pPr>
      <w:r>
        <w:rPr>
          <w:b/>
        </w:rPr>
        <w:t xml:space="preserve">Câu 7.  </w:t>
      </w:r>
    </w:p>
    <w:p w14:paraId="4F745107" w14:textId="77777777" w:rsidR="00D709E8" w:rsidRDefault="009E1FC1">
      <w:pPr>
        <w:spacing w:after="181"/>
        <w:ind w:left="-5"/>
      </w:pPr>
      <w:r>
        <w:t xml:space="preserve">Phương pháp: Sgk trang 6.  </w:t>
      </w:r>
    </w:p>
    <w:p w14:paraId="3C5547B2" w14:textId="77777777" w:rsidR="00D709E8" w:rsidRDefault="009E1FC1">
      <w:pPr>
        <w:ind w:left="-5"/>
      </w:pPr>
      <w:r>
        <w:t xml:space="preserve">Cách giải: Theo quy định của Hội nghị Ianta, quân đội nước nào sẽ chiếm đóng các vùng Đông Đức, Đông Béclin và các nước Đông Âu.  </w:t>
      </w:r>
    </w:p>
    <w:p w14:paraId="2EAC3C73" w14:textId="77777777" w:rsidR="00D709E8" w:rsidRDefault="009E1FC1">
      <w:pPr>
        <w:spacing w:after="193"/>
        <w:ind w:left="-5"/>
      </w:pPr>
      <w:r>
        <w:t xml:space="preserve">Ở bán đảo Triều Tiên, Hồng quân Liên Xô chiếm đóng miền Bắc và quân Mĩ chiếm đóng miền Nam. </w:t>
      </w:r>
    </w:p>
    <w:p w14:paraId="2097D7E1" w14:textId="77777777" w:rsidR="00D709E8" w:rsidRDefault="009E1FC1">
      <w:pPr>
        <w:spacing w:after="156" w:line="259" w:lineRule="auto"/>
        <w:ind w:left="-5" w:right="7928"/>
      </w:pPr>
      <w:r>
        <w:rPr>
          <w:b/>
        </w:rPr>
        <w:t xml:space="preserve">Chọn đáp án: A.  </w:t>
      </w:r>
    </w:p>
    <w:p w14:paraId="7C418CE1" w14:textId="77777777" w:rsidR="00D709E8" w:rsidRDefault="009E1FC1">
      <w:pPr>
        <w:spacing w:after="177" w:line="259" w:lineRule="auto"/>
        <w:ind w:left="-5" w:right="7928"/>
      </w:pPr>
      <w:r>
        <w:rPr>
          <w:b/>
        </w:rPr>
        <w:t xml:space="preserve">Câu 8.  </w:t>
      </w:r>
    </w:p>
    <w:p w14:paraId="79C69224" w14:textId="77777777" w:rsidR="00D709E8" w:rsidRDefault="009E1FC1">
      <w:pPr>
        <w:ind w:left="-5"/>
      </w:pPr>
      <w:r>
        <w:t xml:space="preserve">Phương pháp: Sgk trang 1  </w:t>
      </w:r>
    </w:p>
    <w:p w14:paraId="51E15967" w14:textId="77777777" w:rsidR="00D709E8" w:rsidRDefault="009E1FC1">
      <w:pPr>
        <w:spacing w:after="188"/>
        <w:ind w:left="-5"/>
      </w:pPr>
      <w:r>
        <w:lastRenderedPageBreak/>
        <w:t xml:space="preserve">Cách giải: Theo quyết định tại Hội nghị Ianta, nước Đức phải chấp nhận sự chiếm đóng lâu dài của quân đội Đồng minh: quân đội Liên Xô chiếm đóng miền Đông nước Đức, Đông Beclin và các nước Đông Âu; quân đội Mĩ, Anh, Pháp chiếm đóng Tây Đức, Tây Beclin và các nước Tây Âu.  </w:t>
      </w:r>
    </w:p>
    <w:p w14:paraId="4D2F94AA" w14:textId="77777777" w:rsidR="00D709E8" w:rsidRDefault="009E1FC1">
      <w:pPr>
        <w:spacing w:after="177" w:line="259" w:lineRule="auto"/>
        <w:ind w:left="-5" w:right="7928"/>
      </w:pPr>
      <w:r>
        <w:rPr>
          <w:b/>
        </w:rPr>
        <w:t xml:space="preserve">Chọn đáp án: D. </w:t>
      </w:r>
    </w:p>
    <w:p w14:paraId="35672C34" w14:textId="77777777" w:rsidR="00D709E8" w:rsidRDefault="009E1FC1">
      <w:pPr>
        <w:spacing w:after="177" w:line="259" w:lineRule="auto"/>
        <w:ind w:left="-5" w:right="7928"/>
      </w:pPr>
      <w:r>
        <w:rPr>
          <w:b/>
        </w:rPr>
        <w:t xml:space="preserve">Câu 9.  </w:t>
      </w:r>
    </w:p>
    <w:p w14:paraId="521796B0" w14:textId="77777777" w:rsidR="00D709E8" w:rsidRDefault="009E1FC1">
      <w:pPr>
        <w:ind w:left="-5"/>
      </w:pPr>
      <w:r>
        <w:t xml:space="preserve">Phương pháp: Sgk trang 6.  </w:t>
      </w:r>
    </w:p>
    <w:p w14:paraId="6DFCC8EF" w14:textId="77777777" w:rsidR="00D709E8" w:rsidRDefault="009E1FC1">
      <w:pPr>
        <w:ind w:left="-5"/>
      </w:pPr>
      <w:r>
        <w:t xml:space="preserve">Cách giải: Ở bán đảo Triều Tiên, Hồng quân Liên Xô chiếm đóng miền Bắc và quân Mĩ chiếm đóng miền Nam, lấy vĩ tuyến 38 làm ranh giới.  </w:t>
      </w:r>
    </w:p>
    <w:p w14:paraId="15B5615A" w14:textId="77777777" w:rsidR="00D709E8" w:rsidRDefault="009E1FC1">
      <w:pPr>
        <w:spacing w:after="177" w:line="259" w:lineRule="auto"/>
        <w:ind w:left="-5" w:right="7928"/>
      </w:pPr>
      <w:r>
        <w:rPr>
          <w:b/>
        </w:rPr>
        <w:t xml:space="preserve">Chọn đáp án: D. </w:t>
      </w:r>
    </w:p>
    <w:p w14:paraId="6A647C28" w14:textId="77777777" w:rsidR="00D709E8" w:rsidRDefault="009E1FC1">
      <w:pPr>
        <w:spacing w:after="177" w:line="259" w:lineRule="auto"/>
        <w:ind w:left="-5" w:right="7928"/>
      </w:pPr>
      <w:r>
        <w:rPr>
          <w:b/>
        </w:rPr>
        <w:t xml:space="preserve">Câu 10.  </w:t>
      </w:r>
    </w:p>
    <w:p w14:paraId="2BFBE8CB" w14:textId="77777777" w:rsidR="00D709E8" w:rsidRDefault="009E1FC1">
      <w:pPr>
        <w:ind w:left="-5"/>
      </w:pPr>
      <w:r>
        <w:t xml:space="preserve">Phương pháp: Sgk trang 6.  </w:t>
      </w:r>
    </w:p>
    <w:p w14:paraId="7A1E7A8D" w14:textId="77777777" w:rsidR="00D709E8" w:rsidRDefault="009E1FC1">
      <w:pPr>
        <w:spacing w:after="190"/>
        <w:ind w:left="-5"/>
      </w:pPr>
      <w:r>
        <w:t>Cách giải:</w:t>
      </w:r>
      <w:r>
        <w:rPr>
          <w:rFonts w:ascii="Calibri" w:eastAsia="Calibri" w:hAnsi="Calibri" w:cs="Calibri"/>
          <w:sz w:val="22"/>
        </w:rPr>
        <w:t xml:space="preserve"> </w:t>
      </w:r>
      <w:r>
        <w:t xml:space="preserve">Toàn bộ những quyết định của Hội nghị Ianta và những thỏa thuận sau đó của ba cường quốc đã trở thành khuôn khổ của trật tự thế giới mới, thường được gọi là trật tự hại cực Ianta.  </w:t>
      </w:r>
    </w:p>
    <w:p w14:paraId="7E506602" w14:textId="77777777" w:rsidR="00D709E8" w:rsidRDefault="009E1FC1">
      <w:pPr>
        <w:spacing w:after="40" w:line="396" w:lineRule="auto"/>
        <w:ind w:left="-5" w:right="7928"/>
      </w:pPr>
      <w:r>
        <w:rPr>
          <w:b/>
        </w:rPr>
        <w:t xml:space="preserve">Chọn đáp án: B  Câu 11.  </w:t>
      </w:r>
    </w:p>
    <w:p w14:paraId="6D66656B" w14:textId="77777777" w:rsidR="00D709E8" w:rsidRDefault="009E1FC1">
      <w:pPr>
        <w:ind w:left="-5"/>
      </w:pPr>
      <w:r>
        <w:t xml:space="preserve">Phương pháp: sgk trang 6  </w:t>
      </w:r>
    </w:p>
    <w:p w14:paraId="0C4D9C1B" w14:textId="77777777" w:rsidR="00D709E8" w:rsidRDefault="009E1FC1">
      <w:pPr>
        <w:spacing w:after="190"/>
        <w:ind w:left="-5"/>
      </w:pPr>
      <w:r>
        <w:t xml:space="preserve">Cách giải: Từ ngày 25/4 đến ngày 26/6/1945, một hội nghị quốc tế lớn đã họp tại Xan Phranxixco (Mi) để thông qua Hiến chương và tuyên bố thành lập Liên hợp quốc.  </w:t>
      </w:r>
    </w:p>
    <w:p w14:paraId="186A7062" w14:textId="77777777" w:rsidR="00D709E8" w:rsidRDefault="009E1FC1">
      <w:pPr>
        <w:spacing w:after="42" w:line="396" w:lineRule="auto"/>
        <w:ind w:left="-5" w:right="7928"/>
      </w:pPr>
      <w:r>
        <w:rPr>
          <w:b/>
        </w:rPr>
        <w:t xml:space="preserve">Chọn đáp án: A  Câu 12.  </w:t>
      </w:r>
    </w:p>
    <w:p w14:paraId="46661866" w14:textId="77777777" w:rsidR="00D709E8" w:rsidRDefault="009E1FC1">
      <w:pPr>
        <w:ind w:left="-5"/>
      </w:pPr>
      <w:r>
        <w:t xml:space="preserve">Phương pháp: Sgk trang 6.  </w:t>
      </w:r>
    </w:p>
    <w:p w14:paraId="55C2CEC1" w14:textId="77777777" w:rsidR="00D709E8" w:rsidRDefault="009E1FC1">
      <w:pPr>
        <w:spacing w:after="189"/>
        <w:ind w:left="-5"/>
      </w:pPr>
      <w:r>
        <w:t xml:space="preserve">Cách giải: Ngày 31-10-1947, Đại hội đồng Liên hợp quốc quyết định lấy ngày 24-10 hàng năm làm “Ngày Liên hợp quốc”.  </w:t>
      </w:r>
    </w:p>
    <w:p w14:paraId="2D82A9D1" w14:textId="77777777" w:rsidR="00D709E8" w:rsidRDefault="009E1FC1">
      <w:pPr>
        <w:spacing w:after="42" w:line="396" w:lineRule="auto"/>
        <w:ind w:left="-5" w:right="7928"/>
      </w:pPr>
      <w:r>
        <w:rPr>
          <w:b/>
        </w:rPr>
        <w:t xml:space="preserve">Chọn đáp án: B  Câu 13.  </w:t>
      </w:r>
    </w:p>
    <w:p w14:paraId="08B97964" w14:textId="77777777" w:rsidR="00D709E8" w:rsidRDefault="009E1FC1">
      <w:pPr>
        <w:ind w:left="-5"/>
      </w:pPr>
      <w:r>
        <w:t xml:space="preserve">Phương pháp: Sgk trang 7  </w:t>
      </w:r>
    </w:p>
    <w:p w14:paraId="4E72A939" w14:textId="77777777" w:rsidR="00D709E8" w:rsidRDefault="009E1FC1">
      <w:pPr>
        <w:spacing w:after="189"/>
        <w:ind w:left="-5"/>
      </w:pPr>
      <w:r>
        <w:t xml:space="preserve">Cách giải: Năm ủy viên thường trực không bao giờ thay đổi của Liên hợp quốc là: Liên Xô, Mỹ, Anh, Pháp, Trung Quốc. Mọi quyết định của Hội đồng bảo an phải được sự nhất trí của 5 nước này.  </w:t>
      </w:r>
    </w:p>
    <w:p w14:paraId="1FD2DCE1" w14:textId="77777777" w:rsidR="00D709E8" w:rsidRDefault="009E1FC1">
      <w:pPr>
        <w:spacing w:after="27" w:line="396" w:lineRule="auto"/>
        <w:ind w:left="-5" w:right="7928"/>
      </w:pPr>
      <w:r>
        <w:rPr>
          <w:b/>
        </w:rPr>
        <w:t xml:space="preserve">Chọn đáp án: A  Câu 14.  </w:t>
      </w:r>
    </w:p>
    <w:p w14:paraId="77707029" w14:textId="77777777" w:rsidR="00D709E8" w:rsidRDefault="009E1FC1">
      <w:pPr>
        <w:spacing w:after="192"/>
        <w:ind w:left="-5"/>
      </w:pPr>
      <w:r>
        <w:t xml:space="preserve">Phương pháp: Sgk trang Cách giải: Hiến chương nêu rõ mục đích của tổ chức Liên hợp quốc là duy trì hòa bình và an ninh thế giới, phát triển các mối quan hệ hữu nghị giữa các dân tộc và tiến hành hợp tác quốc tế giữa các nước trên cơ sở tôn trọng nguyên tắc bình đẳng và quyền tự quyết của các dân tộc </w:t>
      </w:r>
    </w:p>
    <w:p w14:paraId="2F8BDF97" w14:textId="77777777" w:rsidR="00D709E8" w:rsidRDefault="009E1FC1">
      <w:pPr>
        <w:spacing w:after="39" w:line="396" w:lineRule="auto"/>
        <w:ind w:left="-5" w:right="7928"/>
      </w:pPr>
      <w:r>
        <w:rPr>
          <w:b/>
        </w:rPr>
        <w:lastRenderedPageBreak/>
        <w:t xml:space="preserve">Chọn đáp án: B  Câu 15.  </w:t>
      </w:r>
    </w:p>
    <w:p w14:paraId="240D5FBA" w14:textId="77777777" w:rsidR="00D709E8" w:rsidRDefault="009E1FC1">
      <w:pPr>
        <w:ind w:left="-5"/>
      </w:pPr>
      <w:r>
        <w:t xml:space="preserve">Phương pháp: Sgk trang 7.  </w:t>
      </w:r>
    </w:p>
    <w:p w14:paraId="301E1B11" w14:textId="77777777" w:rsidR="00D709E8" w:rsidRDefault="009E1FC1">
      <w:pPr>
        <w:spacing w:after="192"/>
        <w:ind w:left="-5"/>
      </w:pPr>
      <w:r>
        <w:t xml:space="preserve">Cách giải: Hiến chương quy định Liên hợp quốc gồm 6 cơ quan chính: Đại hội đồng, Hội đồng Bảo an, Hội đồng Kinh tế và Xã hội, Hội đồng quản thác, Tòa án Quốc tế và Ban thu kì.  </w:t>
      </w:r>
    </w:p>
    <w:p w14:paraId="0E01335F" w14:textId="77777777" w:rsidR="00D709E8" w:rsidRDefault="009E1FC1">
      <w:pPr>
        <w:spacing w:after="44" w:line="394" w:lineRule="auto"/>
        <w:ind w:left="-5" w:right="7928"/>
      </w:pPr>
      <w:r>
        <w:rPr>
          <w:b/>
        </w:rPr>
        <w:t xml:space="preserve">Chọn đáp án: D Câu 16.  </w:t>
      </w:r>
    </w:p>
    <w:p w14:paraId="5F1C6EF8" w14:textId="77777777" w:rsidR="00D709E8" w:rsidRDefault="009E1FC1">
      <w:pPr>
        <w:ind w:left="-5"/>
      </w:pPr>
      <w:r>
        <w:t xml:space="preserve">Phương pháp: Sgk trang 6.  </w:t>
      </w:r>
    </w:p>
    <w:p w14:paraId="60DA076B" w14:textId="77777777" w:rsidR="00D709E8" w:rsidRDefault="009E1FC1">
      <w:pPr>
        <w:spacing w:after="190"/>
        <w:ind w:left="-5"/>
      </w:pPr>
      <w:r>
        <w:t>Cách giải:</w:t>
      </w:r>
      <w:r>
        <w:rPr>
          <w:rFonts w:ascii="Calibri" w:eastAsia="Calibri" w:hAnsi="Calibri" w:cs="Calibri"/>
          <w:sz w:val="22"/>
        </w:rPr>
        <w:t xml:space="preserve"> </w:t>
      </w:r>
      <w:r>
        <w:t xml:space="preserve">Từ ngày 25/4 đến ngày 26/6/1945, một hội nghị quốc tế lớn đã họp tại Xan Phranxixco (Mỹ) để thông qua Hiến chương và tuyên bố thành lập Liên hợp quốc.  </w:t>
      </w:r>
    </w:p>
    <w:p w14:paraId="275B8038" w14:textId="77777777" w:rsidR="00D709E8" w:rsidRDefault="009E1FC1">
      <w:pPr>
        <w:spacing w:after="39" w:line="396" w:lineRule="auto"/>
        <w:ind w:left="-5" w:right="7928"/>
      </w:pPr>
      <w:r>
        <w:rPr>
          <w:b/>
        </w:rPr>
        <w:t xml:space="preserve">Chọn đáp án: B  Câu 17.  </w:t>
      </w:r>
    </w:p>
    <w:p w14:paraId="7C52B0D8" w14:textId="77777777" w:rsidR="00D709E8" w:rsidRDefault="009E1FC1">
      <w:pPr>
        <w:ind w:left="-5"/>
      </w:pPr>
      <w:r>
        <w:t xml:space="preserve">Phương pháp: Sgk trang 7.  </w:t>
      </w:r>
    </w:p>
    <w:p w14:paraId="0B5739C5" w14:textId="77777777" w:rsidR="00D709E8" w:rsidRDefault="009E1FC1">
      <w:pPr>
        <w:spacing w:after="191"/>
        <w:ind w:left="-5"/>
      </w:pPr>
      <w:r>
        <w:t xml:space="preserve">Cách giải: Một trong 5 nguyên tắc hoạt động của Liên hợp quốc là: chung sống hòa bình và sự nhất trí giữa năm nước lớn (Liên Xô, Mĩ, Anh, Pháp và Trung Quốc - 5 nước ủy viên thường trực của Hội đồng Bảo an Liên hợp quốc.).  </w:t>
      </w:r>
    </w:p>
    <w:p w14:paraId="2C4FF23D" w14:textId="77777777" w:rsidR="00D709E8" w:rsidRDefault="009E1FC1">
      <w:pPr>
        <w:spacing w:after="42" w:line="396" w:lineRule="auto"/>
        <w:ind w:left="-5" w:right="7928"/>
      </w:pPr>
      <w:r>
        <w:rPr>
          <w:b/>
        </w:rPr>
        <w:t xml:space="preserve">Chọn đáp án: D  Câu 18.  </w:t>
      </w:r>
    </w:p>
    <w:p w14:paraId="120CE66E" w14:textId="77777777" w:rsidR="00D709E8" w:rsidRDefault="009E1FC1">
      <w:pPr>
        <w:ind w:left="-5"/>
      </w:pPr>
      <w:r>
        <w:t xml:space="preserve">Phương pháp: Sgk trang 7.  </w:t>
      </w:r>
    </w:p>
    <w:p w14:paraId="13F0BC64" w14:textId="77777777" w:rsidR="00D709E8" w:rsidRDefault="009E1FC1">
      <w:pPr>
        <w:ind w:left="-5"/>
      </w:pPr>
      <w:r>
        <w:t xml:space="preserve">Cách giải: </w:t>
      </w:r>
    </w:p>
    <w:p w14:paraId="1578052C" w14:textId="77777777" w:rsidR="00D709E8" w:rsidRDefault="009E1FC1">
      <w:pPr>
        <w:spacing w:after="191"/>
        <w:ind w:left="-5"/>
      </w:pPr>
      <w:r>
        <w:t xml:space="preserve">Liên hợp quốc là tổ chức quốc tế có vai trò giữ gìn hòa bình và an ninh quốc tế, góp phần giải quyết các vụ tranh chấp xung đột khu vực. </w:t>
      </w:r>
    </w:p>
    <w:p w14:paraId="386B2F58" w14:textId="77777777" w:rsidR="00D709E8" w:rsidRDefault="009E1FC1">
      <w:pPr>
        <w:spacing w:after="39" w:line="396" w:lineRule="auto"/>
        <w:ind w:left="-5" w:right="7928"/>
      </w:pPr>
      <w:r>
        <w:rPr>
          <w:b/>
        </w:rPr>
        <w:t xml:space="preserve">Chọn đáp án: B  Câu 19.  </w:t>
      </w:r>
    </w:p>
    <w:p w14:paraId="03040BF4" w14:textId="77777777" w:rsidR="00D709E8" w:rsidRDefault="009E1FC1">
      <w:pPr>
        <w:ind w:left="-5"/>
      </w:pPr>
      <w:r>
        <w:t xml:space="preserve">Phương pháp: Sgk trang 7.  </w:t>
      </w:r>
    </w:p>
    <w:p w14:paraId="4D4B3FF8" w14:textId="77777777" w:rsidR="00D709E8" w:rsidRDefault="009E1FC1">
      <w:pPr>
        <w:spacing w:after="189"/>
        <w:ind w:left="-5"/>
      </w:pPr>
      <w:r>
        <w:t xml:space="preserve">Cách giải: Bộ máy của tổ chức Liên hợp quốc gồm 6 cơ quan chính, trong đó </w:t>
      </w:r>
      <w:r>
        <w:rPr>
          <w:b/>
        </w:rPr>
        <w:t>Hội đồng bảo an</w:t>
      </w:r>
      <w:r>
        <w:t xml:space="preserve"> là cơ quan giữ vai trò trọng yếu để duy trì hòa bình và an ninh thế giới, </w:t>
      </w:r>
      <w:r>
        <w:rPr>
          <w:b/>
        </w:rPr>
        <w:t>Ban thư kí</w:t>
      </w:r>
      <w:r>
        <w:t xml:space="preserve"> là cơ quan hành chính, đứng đầu là </w:t>
      </w:r>
      <w:r>
        <w:rPr>
          <w:b/>
        </w:rPr>
        <w:t xml:space="preserve">Tổng thư kí </w:t>
      </w:r>
      <w:r>
        <w:t xml:space="preserve">với nhiệm kì 5 năm. Trụ sở Liên hợp quốc đặt tại Niu Oóc (Mĩ).  </w:t>
      </w:r>
    </w:p>
    <w:p w14:paraId="5AE1ED01" w14:textId="77777777" w:rsidR="00D709E8" w:rsidRDefault="009E1FC1">
      <w:pPr>
        <w:spacing w:after="18" w:line="396" w:lineRule="auto"/>
        <w:ind w:left="-5" w:right="7928"/>
      </w:pPr>
      <w:r>
        <w:rPr>
          <w:b/>
        </w:rPr>
        <w:t xml:space="preserve">Chọn đáp án: C Câu 20.  </w:t>
      </w:r>
    </w:p>
    <w:p w14:paraId="284E1D07" w14:textId="77777777" w:rsidR="00D709E8" w:rsidRDefault="009E1FC1">
      <w:pPr>
        <w:ind w:left="-5"/>
      </w:pPr>
      <w:r>
        <w:t xml:space="preserve">Phương pháp: Sgk trang 7. </w:t>
      </w:r>
    </w:p>
    <w:p w14:paraId="57BC4AF7" w14:textId="77777777" w:rsidR="00D709E8" w:rsidRDefault="009E1FC1">
      <w:pPr>
        <w:spacing w:after="192"/>
        <w:ind w:left="-5"/>
      </w:pPr>
      <w:r>
        <w:t xml:space="preserve">Cách giải: Từ tháng 9-1977 Việt Nam là thành viên thứ 149 của Liên hợp quốc.  </w:t>
      </w:r>
    </w:p>
    <w:p w14:paraId="6D94D320" w14:textId="77777777" w:rsidR="00D709E8" w:rsidRDefault="009E1FC1">
      <w:pPr>
        <w:spacing w:after="177" w:line="259" w:lineRule="auto"/>
        <w:ind w:left="-5" w:right="7928"/>
      </w:pPr>
      <w:r>
        <w:rPr>
          <w:b/>
        </w:rPr>
        <w:lastRenderedPageBreak/>
        <w:t xml:space="preserve">Chọn đáp án: B </w:t>
      </w:r>
    </w:p>
    <w:p w14:paraId="017453F6" w14:textId="77777777" w:rsidR="00D709E8" w:rsidRPr="00091263" w:rsidRDefault="009E1FC1">
      <w:pPr>
        <w:pStyle w:val="Heading1"/>
        <w:ind w:left="208" w:right="179"/>
        <w:rPr>
          <w:color w:val="0070C0"/>
        </w:rPr>
      </w:pPr>
      <w:r w:rsidRPr="00091263">
        <w:rPr>
          <w:color w:val="0070C0"/>
        </w:rPr>
        <w:t xml:space="preserve">MỨC ĐỘ 2: THÔNG HIỂU </w:t>
      </w:r>
    </w:p>
    <w:p w14:paraId="66C5B60B" w14:textId="77777777" w:rsidR="00D709E8" w:rsidRDefault="009E1FC1">
      <w:pPr>
        <w:spacing w:after="180" w:line="259" w:lineRule="auto"/>
        <w:ind w:left="79" w:firstLine="0"/>
        <w:jc w:val="center"/>
      </w:pPr>
      <w:r>
        <w:rPr>
          <w:b/>
        </w:rPr>
        <w:t xml:space="preserve"> </w:t>
      </w:r>
    </w:p>
    <w:p w14:paraId="49E5AE3F" w14:textId="77777777" w:rsidR="00D709E8" w:rsidRDefault="009E1FC1">
      <w:pPr>
        <w:spacing w:after="33" w:line="397" w:lineRule="auto"/>
        <w:ind w:left="-5"/>
      </w:pPr>
      <w:r>
        <w:rPr>
          <w:b/>
        </w:rPr>
        <w:t>Câu 1:</w:t>
      </w:r>
      <w:r>
        <w:t xml:space="preserve"> Vấn đề không được đặt ra trước các cường quốc đồng minh để giải quyết trong Hội nghị Ianta là </w:t>
      </w:r>
      <w:r>
        <w:rPr>
          <w:b/>
        </w:rPr>
        <w:t>A.</w:t>
      </w:r>
      <w:r>
        <w:t xml:space="preserve"> khôi phục và phát triển kinh tế sau chiến tranh.  </w:t>
      </w:r>
    </w:p>
    <w:p w14:paraId="0B5A7B8F" w14:textId="77777777" w:rsidR="00D709E8" w:rsidRDefault="009E1FC1">
      <w:pPr>
        <w:numPr>
          <w:ilvl w:val="0"/>
          <w:numId w:val="16"/>
        </w:numPr>
        <w:ind w:hanging="293"/>
      </w:pPr>
      <w:r>
        <w:t xml:space="preserve">nhanh chóng đánh bại hoàn toàn các nước phát xít.  </w:t>
      </w:r>
    </w:p>
    <w:p w14:paraId="2942DA2B" w14:textId="77777777" w:rsidR="00D709E8" w:rsidRDefault="009E1FC1">
      <w:pPr>
        <w:numPr>
          <w:ilvl w:val="0"/>
          <w:numId w:val="16"/>
        </w:numPr>
        <w:ind w:hanging="293"/>
      </w:pPr>
      <w:r>
        <w:t xml:space="preserve">phân chia thành quả giữa các nước thắng trận. </w:t>
      </w:r>
    </w:p>
    <w:p w14:paraId="04B86676" w14:textId="77777777" w:rsidR="00D709E8" w:rsidRDefault="009E1FC1">
      <w:pPr>
        <w:numPr>
          <w:ilvl w:val="0"/>
          <w:numId w:val="16"/>
        </w:numPr>
        <w:ind w:hanging="293"/>
      </w:pPr>
      <w:r>
        <w:t xml:space="preserve">tổ chức lại thế giới sau chiến tranh.  </w:t>
      </w:r>
    </w:p>
    <w:p w14:paraId="313F713E" w14:textId="77777777" w:rsidR="00D709E8" w:rsidRDefault="009E1FC1">
      <w:pPr>
        <w:ind w:left="-5"/>
      </w:pPr>
      <w:r>
        <w:rPr>
          <w:b/>
        </w:rPr>
        <w:t>Câu 2:</w:t>
      </w:r>
      <w:r>
        <w:t xml:space="preserve"> Hội nghị Ianta quyết định nhiều vấn đề quan trọng, ngoại trừ </w:t>
      </w:r>
    </w:p>
    <w:p w14:paraId="69E83016" w14:textId="77777777" w:rsidR="00D709E8" w:rsidRDefault="009E1FC1">
      <w:pPr>
        <w:numPr>
          <w:ilvl w:val="0"/>
          <w:numId w:val="17"/>
        </w:numPr>
        <w:ind w:hanging="293"/>
      </w:pPr>
      <w:r>
        <w:t xml:space="preserve">Hợp tác giữa các nước nhằm khôi phục lại đất nước sau Chiến tranh.  </w:t>
      </w:r>
    </w:p>
    <w:p w14:paraId="0B89B0A9" w14:textId="77777777" w:rsidR="00D709E8" w:rsidRDefault="009E1FC1">
      <w:pPr>
        <w:numPr>
          <w:ilvl w:val="0"/>
          <w:numId w:val="17"/>
        </w:numPr>
        <w:ind w:hanging="293"/>
      </w:pPr>
      <w:r>
        <w:t xml:space="preserve">tiêu diệt tận gốc chủ nghĩa phát xít Đức và chủ nghĩa quân phiệt Nhật Bản </w:t>
      </w:r>
    </w:p>
    <w:p w14:paraId="3C4AEFC1" w14:textId="77777777" w:rsidR="00D709E8" w:rsidRDefault="009E1FC1">
      <w:pPr>
        <w:numPr>
          <w:ilvl w:val="0"/>
          <w:numId w:val="17"/>
        </w:numPr>
        <w:ind w:hanging="293"/>
      </w:pPr>
      <w:r>
        <w:t xml:space="preserve">thỏa thuận về việc đóng quân tại các nước nhằm giải giáp quân đội phát xít, phân chia phạm vi ảnh hưởng ở châu Âu và châu Á. </w:t>
      </w:r>
    </w:p>
    <w:p w14:paraId="21DC86F9" w14:textId="77777777" w:rsidR="00D709E8" w:rsidRDefault="009E1FC1">
      <w:pPr>
        <w:numPr>
          <w:ilvl w:val="0"/>
          <w:numId w:val="17"/>
        </w:numPr>
        <w:ind w:hanging="293"/>
      </w:pPr>
      <w:r>
        <w:t xml:space="preserve">thành lập tổ chức Liên hợp quốc nhằm duy trì hòa bình và an ninh thế giới  </w:t>
      </w:r>
    </w:p>
    <w:p w14:paraId="2432B95A" w14:textId="77777777" w:rsidR="00D709E8" w:rsidRDefault="009E1FC1">
      <w:pPr>
        <w:ind w:left="-5"/>
      </w:pPr>
      <w:r>
        <w:rPr>
          <w:b/>
        </w:rPr>
        <w:t>Câu 3:</w:t>
      </w:r>
      <w:r>
        <w:t xml:space="preserve"> Hội nghị Ianta chấp nhận các điều kiện để đáp ứng yêu cầu của Liên Xô khi tham gia chống quân phiệt Nhật Bản ở châu Á, ngoại trừ việc </w:t>
      </w:r>
    </w:p>
    <w:p w14:paraId="48FD82B1" w14:textId="77777777" w:rsidR="00D709E8" w:rsidRDefault="009E1FC1">
      <w:pPr>
        <w:numPr>
          <w:ilvl w:val="0"/>
          <w:numId w:val="18"/>
        </w:numPr>
        <w:ind w:hanging="293"/>
      </w:pPr>
      <w:r>
        <w:t xml:space="preserve">khôi phục quyền lợi của nước Nga bị mất do chiến tranh Nga Nhật (1904 - 1905).  </w:t>
      </w:r>
    </w:p>
    <w:p w14:paraId="408BA7B4" w14:textId="77777777" w:rsidR="00D709E8" w:rsidRDefault="009E1FC1">
      <w:pPr>
        <w:numPr>
          <w:ilvl w:val="0"/>
          <w:numId w:val="18"/>
        </w:numPr>
        <w:ind w:hanging="293"/>
      </w:pPr>
      <w:r>
        <w:t xml:space="preserve">Liên Xô chiếm 4 đảo thuộc quần đảo Curie  </w:t>
      </w:r>
    </w:p>
    <w:p w14:paraId="48AD7157" w14:textId="77777777" w:rsidR="00D709E8" w:rsidRDefault="009E1FC1">
      <w:pPr>
        <w:numPr>
          <w:ilvl w:val="0"/>
          <w:numId w:val="18"/>
        </w:numPr>
        <w:ind w:hanging="293"/>
      </w:pPr>
      <w:r>
        <w:t xml:space="preserve">trả lại cho Liên Xô miền Nam đảo Zakha </w:t>
      </w:r>
    </w:p>
    <w:p w14:paraId="40E2055A" w14:textId="77777777" w:rsidR="00D709E8" w:rsidRDefault="009E1FC1">
      <w:pPr>
        <w:numPr>
          <w:ilvl w:val="0"/>
          <w:numId w:val="18"/>
        </w:numPr>
        <w:ind w:hanging="293"/>
      </w:pPr>
      <w:r>
        <w:t xml:space="preserve">giữ nguyên hiện trạng của Trung Quốc và Mông Cổ </w:t>
      </w:r>
    </w:p>
    <w:p w14:paraId="39F41301" w14:textId="77777777" w:rsidR="00D709E8" w:rsidRDefault="009E1FC1">
      <w:pPr>
        <w:ind w:left="-5"/>
      </w:pPr>
      <w:r>
        <w:rPr>
          <w:b/>
        </w:rPr>
        <w:t>Câu 4:</w:t>
      </w:r>
      <w:r>
        <w:t xml:space="preserve"> Hội nghị Ianta (2-1945) nêu quan đến tiêu diệt tận gốc chủ nghĩa phát xít Đức và chủ nghĩa quân phiệt Nhật nhằm </w:t>
      </w:r>
    </w:p>
    <w:p w14:paraId="6389E7E0" w14:textId="77777777" w:rsidR="00D709E8" w:rsidRDefault="009E1FC1">
      <w:pPr>
        <w:numPr>
          <w:ilvl w:val="0"/>
          <w:numId w:val="19"/>
        </w:numPr>
        <w:ind w:hanging="293"/>
      </w:pPr>
      <w:r>
        <w:t xml:space="preserve">tránh nguy cơ chiến tranh giới  </w:t>
      </w:r>
    </w:p>
    <w:p w14:paraId="3C916666" w14:textId="77777777" w:rsidR="00D709E8" w:rsidRDefault="009E1FC1">
      <w:pPr>
        <w:numPr>
          <w:ilvl w:val="0"/>
          <w:numId w:val="19"/>
        </w:numPr>
        <w:ind w:hanging="293"/>
      </w:pPr>
      <w:r>
        <w:t xml:space="preserve">để nhanh chóng kết thúc chiến tranh.  </w:t>
      </w:r>
    </w:p>
    <w:p w14:paraId="311231B8" w14:textId="77777777" w:rsidR="00D709E8" w:rsidRDefault="009E1FC1">
      <w:pPr>
        <w:numPr>
          <w:ilvl w:val="0"/>
          <w:numId w:val="19"/>
        </w:numPr>
        <w:ind w:hanging="293"/>
      </w:pPr>
      <w:r>
        <w:t xml:space="preserve">để bảo vệ hòa bình thế giới </w:t>
      </w:r>
    </w:p>
    <w:p w14:paraId="220A3171" w14:textId="77777777" w:rsidR="00D709E8" w:rsidRDefault="009E1FC1">
      <w:pPr>
        <w:numPr>
          <w:ilvl w:val="0"/>
          <w:numId w:val="19"/>
        </w:numPr>
        <w:ind w:hanging="293"/>
      </w:pPr>
      <w:r>
        <w:t xml:space="preserve">trả thù bọn phát xít gây chiến tranh.  </w:t>
      </w:r>
    </w:p>
    <w:p w14:paraId="7C178E78" w14:textId="77777777" w:rsidR="00D709E8" w:rsidRDefault="009E1FC1">
      <w:pPr>
        <w:ind w:left="-5"/>
      </w:pPr>
      <w:r>
        <w:rPr>
          <w:b/>
        </w:rPr>
        <w:t>Câu 5:</w:t>
      </w:r>
      <w:r>
        <w:t xml:space="preserve"> Liên Xô là một trong 5 nước ủy viên thường trực của Hội đồng Bảo an Liên hợp quốc có vai trò quốc tế như thế nào? </w:t>
      </w:r>
    </w:p>
    <w:p w14:paraId="2EC18A4E" w14:textId="77777777" w:rsidR="00D709E8" w:rsidRDefault="009E1FC1">
      <w:pPr>
        <w:numPr>
          <w:ilvl w:val="0"/>
          <w:numId w:val="20"/>
        </w:numPr>
        <w:ind w:hanging="293"/>
      </w:pPr>
      <w:r>
        <w:t xml:space="preserve">Đã duy trì được trộn tu thế giới “hai cực” sau chiến tranh lạnh.  </w:t>
      </w:r>
    </w:p>
    <w:p w14:paraId="51E39DCA" w14:textId="77777777" w:rsidR="00D709E8" w:rsidRDefault="009E1FC1">
      <w:pPr>
        <w:numPr>
          <w:ilvl w:val="0"/>
          <w:numId w:val="20"/>
        </w:numPr>
        <w:ind w:hanging="293"/>
      </w:pPr>
      <w:r>
        <w:t xml:space="preserve">Góp phần làm hạn chế sự thao túng của Mỹ đối với tổ chức Liên hợp quốc.   </w:t>
      </w:r>
    </w:p>
    <w:p w14:paraId="242924DA" w14:textId="77777777" w:rsidR="00D709E8" w:rsidRDefault="009E1FC1">
      <w:pPr>
        <w:numPr>
          <w:ilvl w:val="0"/>
          <w:numId w:val="20"/>
        </w:numPr>
        <w:ind w:hanging="293"/>
      </w:pPr>
      <w:r>
        <w:t xml:space="preserve">Khẳng định vai trò tối cao của 5 nước lớn trong tổ chức Liên hợp quốc.   </w:t>
      </w:r>
    </w:p>
    <w:p w14:paraId="59778A33" w14:textId="77777777" w:rsidR="00D709E8" w:rsidRDefault="009E1FC1">
      <w:pPr>
        <w:numPr>
          <w:ilvl w:val="0"/>
          <w:numId w:val="20"/>
        </w:numPr>
        <w:ind w:hanging="293"/>
      </w:pPr>
      <w:r>
        <w:t xml:space="preserve">Xây dng lên hợp quốc thành tổ chức chính trị quốc tế năng động.  </w:t>
      </w:r>
    </w:p>
    <w:p w14:paraId="59FD998C" w14:textId="77777777" w:rsidR="00D709E8" w:rsidRDefault="009E1FC1">
      <w:pPr>
        <w:spacing w:after="0" w:line="402" w:lineRule="auto"/>
        <w:ind w:left="-5" w:right="149"/>
      </w:pPr>
      <w:r>
        <w:lastRenderedPageBreak/>
        <w:t xml:space="preserve">Câu 6: Liên học quốc quyết định lấy ngày 24-10 hằng năm làm “Ngày Liên hợp quốc” vì đó là ngày </w:t>
      </w:r>
      <w:r>
        <w:rPr>
          <w:b/>
        </w:rPr>
        <w:t>A.</w:t>
      </w:r>
      <w:r>
        <w:t xml:space="preserve"> kết thúc Chiến tranh thế giới thứ hai.  </w:t>
      </w:r>
    </w:p>
    <w:p w14:paraId="70F87396" w14:textId="77777777" w:rsidR="00D709E8" w:rsidRDefault="009E1FC1">
      <w:pPr>
        <w:numPr>
          <w:ilvl w:val="0"/>
          <w:numId w:val="21"/>
        </w:numPr>
        <w:ind w:hanging="293"/>
      </w:pPr>
      <w:r>
        <w:t xml:space="preserve">bế mạc Hội nghị Ianta. </w:t>
      </w:r>
    </w:p>
    <w:p w14:paraId="067738A2" w14:textId="77777777" w:rsidR="00D709E8" w:rsidRDefault="009E1FC1">
      <w:pPr>
        <w:numPr>
          <w:ilvl w:val="0"/>
          <w:numId w:val="21"/>
        </w:numPr>
        <w:ind w:hanging="293"/>
      </w:pPr>
      <w:r>
        <w:t xml:space="preserve">Hiến chương Liên hợp quốc có hiệu lực.  </w:t>
      </w:r>
    </w:p>
    <w:p w14:paraId="26C44B23" w14:textId="77777777" w:rsidR="00D709E8" w:rsidRDefault="009E1FC1">
      <w:pPr>
        <w:numPr>
          <w:ilvl w:val="0"/>
          <w:numId w:val="21"/>
        </w:numPr>
        <w:ind w:hanging="293"/>
      </w:pPr>
      <w:r>
        <w:t xml:space="preserve">Khai mạc Lễ thành lập Liên hợp quốc.   </w:t>
      </w:r>
    </w:p>
    <w:p w14:paraId="53833E9A" w14:textId="77777777" w:rsidR="00D709E8" w:rsidRDefault="009E1FC1">
      <w:pPr>
        <w:ind w:left="-5"/>
      </w:pPr>
      <w:r>
        <w:rPr>
          <w:b/>
        </w:rPr>
        <w:t>Câu 7:</w:t>
      </w:r>
      <w:r>
        <w:t xml:space="preserve"> Tại sao khi cuộc Chiến tranh thế giới thứ hai chưa kết thúc, hội nghị Ianta đã được triệu tập? </w:t>
      </w:r>
    </w:p>
    <w:p w14:paraId="6D057F52" w14:textId="77777777" w:rsidR="00D709E8" w:rsidRDefault="009E1FC1">
      <w:pPr>
        <w:numPr>
          <w:ilvl w:val="0"/>
          <w:numId w:val="22"/>
        </w:numPr>
        <w:ind w:hanging="293"/>
      </w:pPr>
      <w:r>
        <w:t xml:space="preserve">Do chủ nghĩa phát xít vẫn chưa bị đánh bại, phải triệu tập hội nghị để đề ra kế sách nhanh chóng kết thúc chiến tranh. </w:t>
      </w:r>
    </w:p>
    <w:p w14:paraId="06F263C7" w14:textId="77777777" w:rsidR="00D709E8" w:rsidRDefault="009E1FC1">
      <w:pPr>
        <w:numPr>
          <w:ilvl w:val="0"/>
          <w:numId w:val="22"/>
        </w:numPr>
        <w:ind w:hanging="293"/>
      </w:pPr>
      <w:r>
        <w:t xml:space="preserve">Do các nước muốn phân chia thành quả chiến thắng giữa các nước thắng trận.  </w:t>
      </w:r>
    </w:p>
    <w:p w14:paraId="1BEA8DDB" w14:textId="77777777" w:rsidR="00D709E8" w:rsidRDefault="009E1FC1">
      <w:pPr>
        <w:numPr>
          <w:ilvl w:val="0"/>
          <w:numId w:val="22"/>
        </w:numPr>
        <w:ind w:hanging="293"/>
      </w:pPr>
      <w:r>
        <w:t xml:space="preserve">Vì muốn tổ chức lại thế giới sau Chiến tranh. </w:t>
      </w:r>
    </w:p>
    <w:p w14:paraId="1050C5C1" w14:textId="77777777" w:rsidR="00D709E8" w:rsidRDefault="009E1FC1">
      <w:pPr>
        <w:numPr>
          <w:ilvl w:val="0"/>
          <w:numId w:val="22"/>
        </w:numPr>
        <w:ind w:hanging="293"/>
      </w:pPr>
      <w:r>
        <w:t xml:space="preserve">Cuộc chiến tranh thế giới thứ hai đã bước vào giai đoạn kết thúc, có nhiều vấn đề quan trọng và cấp bách đặt ra cho các nước Đồng minh.  </w:t>
      </w:r>
    </w:p>
    <w:p w14:paraId="05BF43A0" w14:textId="77777777" w:rsidR="00D709E8" w:rsidRDefault="009E1FC1">
      <w:pPr>
        <w:ind w:left="-5"/>
      </w:pPr>
      <w:r>
        <w:rPr>
          <w:b/>
        </w:rPr>
        <w:t>Câu 8:</w:t>
      </w:r>
      <w:r>
        <w:t xml:space="preserve"> Tại sao gọi là “Trật tự hai cực Ianta”? </w:t>
      </w:r>
    </w:p>
    <w:p w14:paraId="159201AE" w14:textId="77777777" w:rsidR="00D709E8" w:rsidRDefault="009E1FC1">
      <w:pPr>
        <w:numPr>
          <w:ilvl w:val="0"/>
          <w:numId w:val="23"/>
        </w:numPr>
        <w:spacing w:after="188"/>
        <w:ind w:hanging="295"/>
      </w:pPr>
      <w:r>
        <w:t xml:space="preserve">Liên Xô và Mi phân chia khu vực ảnh hưởng và phạm vi đóng quân ở châu Á và châu Âu. </w:t>
      </w:r>
    </w:p>
    <w:p w14:paraId="1D573EAA" w14:textId="77777777" w:rsidR="00D709E8" w:rsidRDefault="009E1FC1">
      <w:pPr>
        <w:numPr>
          <w:ilvl w:val="0"/>
          <w:numId w:val="23"/>
        </w:numPr>
        <w:ind w:hanging="295"/>
      </w:pPr>
      <w:r>
        <w:t xml:space="preserve">Mĩ và Liên Xô phân chia khu vực ảnh hưởng và đại diện cho 2 phe: đế quốc chủ nghĩa và xã hội chủ nghĩa. </w:t>
      </w:r>
    </w:p>
    <w:p w14:paraId="370BBA0E" w14:textId="77777777" w:rsidR="00D709E8" w:rsidRDefault="009E1FC1">
      <w:pPr>
        <w:numPr>
          <w:ilvl w:val="0"/>
          <w:numId w:val="23"/>
        </w:numPr>
        <w:ind w:hanging="295"/>
      </w:pPr>
      <w:r>
        <w:t xml:space="preserve">Thế giới đã xảy ra nhiều cuộc xung đột, căng thẳng. </w:t>
      </w:r>
    </w:p>
    <w:p w14:paraId="57ED6AB3" w14:textId="77777777" w:rsidR="00D709E8" w:rsidRDefault="009E1FC1">
      <w:pPr>
        <w:numPr>
          <w:ilvl w:val="0"/>
          <w:numId w:val="23"/>
        </w:numPr>
        <w:ind w:hanging="295"/>
      </w:pPr>
      <w:r>
        <w:t xml:space="preserve">Trật tự này được hình thành bởi quyết định của các cường quốc tại Ianta (Jên Xô).  </w:t>
      </w:r>
    </w:p>
    <w:p w14:paraId="4A233709" w14:textId="77777777" w:rsidR="00D709E8" w:rsidRDefault="009E1FC1">
      <w:pPr>
        <w:ind w:left="-5"/>
      </w:pPr>
      <w:r>
        <w:rPr>
          <w:b/>
        </w:rPr>
        <w:t>Câu 9:</w:t>
      </w:r>
      <w:r>
        <w:t xml:space="preserve"> Trật tự hai cực Ianta hoàn toàn tan rã khi </w:t>
      </w:r>
    </w:p>
    <w:p w14:paraId="44031E39" w14:textId="77777777" w:rsidR="00D709E8" w:rsidRDefault="009E1FC1">
      <w:pPr>
        <w:numPr>
          <w:ilvl w:val="0"/>
          <w:numId w:val="24"/>
        </w:numPr>
        <w:ind w:hanging="293"/>
      </w:pPr>
      <w:r>
        <w:t xml:space="preserve">Tổ chức Hiệp ước Vácsava chấm dứt hoạt động.  </w:t>
      </w:r>
    </w:p>
    <w:p w14:paraId="46AB5543" w14:textId="77777777" w:rsidR="00D709E8" w:rsidRDefault="009E1FC1">
      <w:pPr>
        <w:numPr>
          <w:ilvl w:val="0"/>
          <w:numId w:val="24"/>
        </w:numPr>
        <w:spacing w:after="181"/>
        <w:ind w:hanging="293"/>
      </w:pPr>
      <w:r>
        <w:t xml:space="preserve">Mỹ và Liên Xô tuyên bố chấm dứt Chiến tranh lạnh.  </w:t>
      </w:r>
    </w:p>
    <w:p w14:paraId="35F2BC0A" w14:textId="77777777" w:rsidR="00D709E8" w:rsidRDefault="009E1FC1">
      <w:pPr>
        <w:numPr>
          <w:ilvl w:val="0"/>
          <w:numId w:val="24"/>
        </w:numPr>
        <w:ind w:hanging="293"/>
      </w:pPr>
      <w:r>
        <w:t xml:space="preserve">Chế độ xã hội chủ nghĩa ở Đông Âu và Liên Xô sụp đổ. </w:t>
      </w:r>
    </w:p>
    <w:p w14:paraId="3C249729" w14:textId="77777777" w:rsidR="00D709E8" w:rsidRDefault="009E1FC1">
      <w:pPr>
        <w:numPr>
          <w:ilvl w:val="0"/>
          <w:numId w:val="24"/>
        </w:numPr>
        <w:ind w:hanging="293"/>
      </w:pPr>
      <w:r>
        <w:t xml:space="preserve">Hội đồng tương trợ kinh tế (SEV) giải thế.  </w:t>
      </w:r>
    </w:p>
    <w:p w14:paraId="62C7DD54" w14:textId="77777777" w:rsidR="00D709E8" w:rsidRDefault="009E1FC1">
      <w:pPr>
        <w:spacing w:after="0" w:line="402" w:lineRule="auto"/>
        <w:ind w:left="-5" w:right="3373"/>
      </w:pPr>
      <w:r>
        <w:rPr>
          <w:b/>
        </w:rPr>
        <w:t>Câu 10:</w:t>
      </w:r>
      <w:r>
        <w:t xml:space="preserve"> Nội dung nào sau đây không có trong “Trật tự hai cụ lana </w:t>
      </w:r>
      <w:r>
        <w:rPr>
          <w:b/>
        </w:rPr>
        <w:t>A.</w:t>
      </w:r>
      <w:r>
        <w:t xml:space="preserve"> Trật tự thế giới hình thành sau Chiến tranh thế giới thứ hai.  </w:t>
      </w:r>
    </w:p>
    <w:p w14:paraId="2882CCC3" w14:textId="77777777" w:rsidR="00D709E8" w:rsidRDefault="009E1FC1">
      <w:pPr>
        <w:numPr>
          <w:ilvl w:val="0"/>
          <w:numId w:val="25"/>
        </w:numPr>
        <w:ind w:hanging="295"/>
      </w:pPr>
      <w:r>
        <w:t xml:space="preserve">Trật tự thế giới mới hình thành sau Hội nghị vn  </w:t>
      </w:r>
    </w:p>
    <w:p w14:paraId="3CF6283C" w14:textId="77777777" w:rsidR="00D709E8" w:rsidRDefault="009E1FC1">
      <w:pPr>
        <w:numPr>
          <w:ilvl w:val="0"/>
          <w:numId w:val="25"/>
        </w:numPr>
        <w:spacing w:after="185"/>
        <w:ind w:hanging="295"/>
      </w:pPr>
      <w:r>
        <w:t xml:space="preserve">Liên Xô và Mĩ phân chia khu vực ảnh hưởng trong quan hệ quốc tế. </w:t>
      </w:r>
    </w:p>
    <w:p w14:paraId="4A726601" w14:textId="77777777" w:rsidR="00D709E8" w:rsidRDefault="009E1FC1">
      <w:pPr>
        <w:numPr>
          <w:ilvl w:val="0"/>
          <w:numId w:val="25"/>
        </w:numPr>
        <w:ind w:hanging="295"/>
      </w:pPr>
      <w:r>
        <w:t xml:space="preserve">Liên Xô và Mĩ chuyển từ đối đầu san o thon hơn tác.  </w:t>
      </w:r>
    </w:p>
    <w:p w14:paraId="21C016E5" w14:textId="77777777" w:rsidR="00D709E8" w:rsidRDefault="009E1FC1">
      <w:pPr>
        <w:spacing w:after="0" w:line="408" w:lineRule="auto"/>
        <w:ind w:left="-5" w:right="435"/>
      </w:pPr>
      <w:r>
        <w:rPr>
          <w:b/>
        </w:rPr>
        <w:t>Câu 11:</w:t>
      </w:r>
      <w:r>
        <w:t xml:space="preserve"> Hội nghị Ianta có ảnh hưởng như thế nào đến tình hình quan hệ quốc tế sau chiến tranh? </w:t>
      </w:r>
      <w:r>
        <w:rPr>
          <w:b/>
        </w:rPr>
        <w:t>A.</w:t>
      </w:r>
      <w:r>
        <w:t xml:space="preserve"> Làm nảy sinh những mâu thân n ữa các nước đế quốc với nhau.  </w:t>
      </w:r>
    </w:p>
    <w:p w14:paraId="613B238F" w14:textId="77777777" w:rsidR="00D709E8" w:rsidRDefault="009E1FC1">
      <w:pPr>
        <w:numPr>
          <w:ilvl w:val="0"/>
          <w:numId w:val="26"/>
        </w:numPr>
        <w:ind w:hanging="293"/>
      </w:pPr>
      <w:r>
        <w:t xml:space="preserve">Đánh dấu sự hình thành một trào thế giới mới sau chiến tranh. </w:t>
      </w:r>
    </w:p>
    <w:p w14:paraId="34D01305" w14:textId="77777777" w:rsidR="00D709E8" w:rsidRDefault="009E1FC1">
      <w:pPr>
        <w:numPr>
          <w:ilvl w:val="0"/>
          <w:numId w:val="26"/>
        </w:numPr>
        <w:ind w:hanging="293"/>
      </w:pPr>
      <w:r>
        <w:lastRenderedPageBreak/>
        <w:t xml:space="preserve">Trở thành khuôn khổ của một trật tự thế giới từng bước được thiết lập trong những năm 1945 - 1947. </w:t>
      </w:r>
    </w:p>
    <w:p w14:paraId="2D767A23" w14:textId="77777777" w:rsidR="00D709E8" w:rsidRDefault="009E1FC1">
      <w:pPr>
        <w:numPr>
          <w:ilvl w:val="0"/>
          <w:numId w:val="26"/>
        </w:numPr>
        <w:ind w:hanging="293"/>
      </w:pPr>
      <w:r>
        <w:t xml:space="preserve">Đánh dấu sự tác động tro thống trị thế giới của chủ nghĩa đế quốc Mĩ.  </w:t>
      </w:r>
    </w:p>
    <w:p w14:paraId="353869F5" w14:textId="77777777" w:rsidR="00D709E8" w:rsidRDefault="009E1FC1">
      <w:pPr>
        <w:spacing w:after="17" w:line="401" w:lineRule="auto"/>
        <w:ind w:left="-5" w:right="2269"/>
      </w:pPr>
      <w:r>
        <w:rPr>
          <w:b/>
        </w:rPr>
        <w:t>Câu 12:</w:t>
      </w:r>
      <w:r>
        <w:t xml:space="preserve"> Mục đích nào của bên hợp quốc làm cho các nước xích lại gần nhau? </w:t>
      </w:r>
      <w:r>
        <w:rPr>
          <w:b/>
        </w:rPr>
        <w:t>A.</w:t>
      </w:r>
      <w:r>
        <w:t xml:space="preserve"> Tôn trọn g tà quyết của các dân tộc. </w:t>
      </w:r>
    </w:p>
    <w:p w14:paraId="50459C4B" w14:textId="77777777" w:rsidR="00D709E8" w:rsidRDefault="009E1FC1">
      <w:pPr>
        <w:numPr>
          <w:ilvl w:val="0"/>
          <w:numId w:val="27"/>
        </w:numPr>
        <w:ind w:hanging="293"/>
      </w:pPr>
      <w:r>
        <w:t xml:space="preserve">Thúc đẩy quan hệ thương mại tự do.  </w:t>
      </w:r>
    </w:p>
    <w:p w14:paraId="1989BD3E" w14:textId="77777777" w:rsidR="00D709E8" w:rsidRDefault="009E1FC1">
      <w:pPr>
        <w:numPr>
          <w:ilvl w:val="0"/>
          <w:numId w:val="27"/>
        </w:numPr>
        <w:ind w:hanging="293"/>
      </w:pPr>
      <w:r>
        <w:t xml:space="preserve">Duy trì hòa bình và an ninh thế giới. </w:t>
      </w:r>
    </w:p>
    <w:p w14:paraId="542DBEC0" w14:textId="77777777" w:rsidR="00D709E8" w:rsidRDefault="009E1FC1">
      <w:pPr>
        <w:numPr>
          <w:ilvl w:val="0"/>
          <w:numId w:val="27"/>
        </w:numPr>
        <w:ind w:hanging="293"/>
      </w:pPr>
      <w:r>
        <w:t xml:space="preserve">Phát triển mối quan hệ hữu nghị giữa các dân tộc. </w:t>
      </w:r>
    </w:p>
    <w:p w14:paraId="79FBB3AC" w14:textId="77777777" w:rsidR="00D709E8" w:rsidRDefault="009E1FC1">
      <w:pPr>
        <w:spacing w:after="76" w:line="339" w:lineRule="auto"/>
        <w:ind w:left="-5" w:right="180"/>
      </w:pPr>
      <w:r>
        <w:rPr>
          <w:b/>
        </w:rPr>
        <w:t>Câu 13:</w:t>
      </w:r>
      <w:r>
        <w:t xml:space="preserve"> Một trong những Nghị quyết của Hội nghị Ianta về kết thúc nhanh chóng chiến tranh châu Âu và châu Á - Thái Bình Dương, ba cường quốc đã thống nhất  </w:t>
      </w:r>
      <w:r>
        <w:rPr>
          <w:b/>
        </w:rPr>
        <w:t>A.</w:t>
      </w:r>
      <w:r>
        <w:t xml:space="preserve"> sử dụng bom nguyên tử để tiêu diệt phát xít Nhật.  </w:t>
      </w:r>
    </w:p>
    <w:p w14:paraId="4828CB37" w14:textId="77777777" w:rsidR="00D709E8" w:rsidRDefault="009E1FC1">
      <w:pPr>
        <w:numPr>
          <w:ilvl w:val="0"/>
          <w:numId w:val="28"/>
        </w:numPr>
        <w:ind w:hanging="293"/>
      </w:pPr>
      <w:r>
        <w:t xml:space="preserve">Hồng quân Liên Xô nhanh chóng tấn công tận sào huyệt của phát xít Đức ở Berlin.  </w:t>
      </w:r>
    </w:p>
    <w:p w14:paraId="6008CF06" w14:textId="77777777" w:rsidR="00D709E8" w:rsidRDefault="009E1FC1">
      <w:pPr>
        <w:numPr>
          <w:ilvl w:val="0"/>
          <w:numId w:val="28"/>
        </w:numPr>
        <w:ind w:hanging="293"/>
      </w:pPr>
      <w:r>
        <w:t xml:space="preserve">tiêu diệt tận gốc chủ nghĩa phát xít Đức và quân phiệt Nhật </w:t>
      </w:r>
    </w:p>
    <w:p w14:paraId="4CFB1569" w14:textId="77777777" w:rsidR="00D709E8" w:rsidRDefault="009E1FC1">
      <w:pPr>
        <w:numPr>
          <w:ilvl w:val="0"/>
          <w:numId w:val="28"/>
        </w:numPr>
        <w:ind w:hanging="293"/>
      </w:pPr>
      <w:r>
        <w:t xml:space="preserve">tiêu diệt mầm mống của chủ nghĩa phát xít.  </w:t>
      </w:r>
    </w:p>
    <w:p w14:paraId="57713D20" w14:textId="77777777" w:rsidR="00D709E8" w:rsidRDefault="009E1FC1">
      <w:pPr>
        <w:ind w:left="-5"/>
      </w:pPr>
      <w:r>
        <w:rPr>
          <w:b/>
        </w:rPr>
        <w:t>Câu 14:</w:t>
      </w:r>
      <w:r>
        <w:t xml:space="preserve"> Một trong những nguyên tắc hoạt động của Liên hợp quốc là </w:t>
      </w:r>
    </w:p>
    <w:p w14:paraId="2E42E89E" w14:textId="77777777" w:rsidR="00D709E8" w:rsidRDefault="009E1FC1">
      <w:pPr>
        <w:numPr>
          <w:ilvl w:val="0"/>
          <w:numId w:val="29"/>
        </w:numPr>
        <w:ind w:hanging="293"/>
      </w:pPr>
      <w:r>
        <w:t xml:space="preserve">hợp tác phát triển có hiệu quả về kinh tế, văn hóa và xã hội. </w:t>
      </w:r>
    </w:p>
    <w:p w14:paraId="57E2AFC4" w14:textId="77777777" w:rsidR="00D709E8" w:rsidRDefault="009E1FC1">
      <w:pPr>
        <w:numPr>
          <w:ilvl w:val="0"/>
          <w:numId w:val="29"/>
        </w:numPr>
        <w:ind w:hanging="293"/>
      </w:pPr>
      <w:r>
        <w:t xml:space="preserve">chung sống hòa bình, vừa hợp tác vừa đấu tranh.  </w:t>
      </w:r>
    </w:p>
    <w:p w14:paraId="2E7DDF26" w14:textId="77777777" w:rsidR="00D709E8" w:rsidRDefault="009E1FC1">
      <w:pPr>
        <w:numPr>
          <w:ilvl w:val="0"/>
          <w:numId w:val="29"/>
        </w:numPr>
        <w:ind w:hanging="293"/>
      </w:pPr>
      <w:r>
        <w:t xml:space="preserve">tiến hành hợp tác quốc tế giữa các nước thành viên. </w:t>
      </w:r>
    </w:p>
    <w:p w14:paraId="2DE692B1" w14:textId="77777777" w:rsidR="00D709E8" w:rsidRDefault="009E1FC1">
      <w:pPr>
        <w:numPr>
          <w:ilvl w:val="0"/>
          <w:numId w:val="29"/>
        </w:numPr>
        <w:ind w:hanging="293"/>
      </w:pPr>
      <w:r>
        <w:t xml:space="preserve">giải quyết các tranh chấp quốc tế bằng biện pháp hòa bình.  </w:t>
      </w:r>
    </w:p>
    <w:p w14:paraId="01965AA2" w14:textId="77777777" w:rsidR="00D709E8" w:rsidRDefault="009E1FC1">
      <w:pPr>
        <w:spacing w:after="3" w:line="414" w:lineRule="auto"/>
        <w:ind w:left="-5" w:right="2650"/>
      </w:pPr>
      <w:r>
        <w:rPr>
          <w:b/>
        </w:rPr>
        <w:t>Câu 15:</w:t>
      </w:r>
      <w:r>
        <w:t xml:space="preserve"> Tại sao Hiến chương Liên hợp quốc là văn kiện quan trọng nhất? </w:t>
      </w:r>
      <w:r>
        <w:rPr>
          <w:b/>
        </w:rPr>
        <w:t>A.</w:t>
      </w:r>
      <w:r>
        <w:t xml:space="preserve"> Nêu rõ mục đích và nguyên tắc hoạt động của tổ chức Liên hợp quốc. </w:t>
      </w:r>
    </w:p>
    <w:p w14:paraId="001FB386" w14:textId="77777777" w:rsidR="00D709E8" w:rsidRDefault="009E1FC1">
      <w:pPr>
        <w:numPr>
          <w:ilvl w:val="0"/>
          <w:numId w:val="30"/>
        </w:numPr>
        <w:ind w:hanging="293"/>
      </w:pPr>
      <w:r>
        <w:t xml:space="preserve">Là cơ sở để các nước căn cứ tham gia tổ chức Liên hợp quốc. </w:t>
      </w:r>
    </w:p>
    <w:p w14:paraId="5B36D7C6" w14:textId="77777777" w:rsidR="00D709E8" w:rsidRDefault="009E1FC1">
      <w:pPr>
        <w:numPr>
          <w:ilvl w:val="0"/>
          <w:numId w:val="30"/>
        </w:numPr>
        <w:ind w:hanging="293"/>
      </w:pPr>
      <w:r>
        <w:t xml:space="preserve">Nêu rõ mục đích là duy trì hòa bình và an ninh thế giới, phát triển mối quan hệ hữu nghị giữa các nước. </w:t>
      </w:r>
    </w:p>
    <w:p w14:paraId="62009FD4" w14:textId="77777777" w:rsidR="00D709E8" w:rsidRDefault="009E1FC1">
      <w:pPr>
        <w:numPr>
          <w:ilvl w:val="0"/>
          <w:numId w:val="30"/>
        </w:numPr>
        <w:ind w:hanging="293"/>
      </w:pPr>
      <w:r>
        <w:t xml:space="preserve">Hiến chương quy định bộ máy tổ chức của Liên hợp quốc. </w:t>
      </w:r>
    </w:p>
    <w:p w14:paraId="4D0074BC" w14:textId="77777777" w:rsidR="00D709E8" w:rsidRDefault="009E1FC1">
      <w:pPr>
        <w:ind w:left="-5"/>
      </w:pPr>
      <w:r>
        <w:rPr>
          <w:b/>
        </w:rPr>
        <w:t>Câu 16:</w:t>
      </w:r>
      <w:r>
        <w:t xml:space="preserve"> Trật tự hai cực Ianta được xác lập sau Chiến tranh thế giới thứ hai khẳng định vị thế hàng đầu của hai cường quốc nào? </w:t>
      </w:r>
    </w:p>
    <w:p w14:paraId="258B3FA4" w14:textId="77777777" w:rsidR="00D709E8" w:rsidRDefault="009E1FC1">
      <w:pPr>
        <w:ind w:left="-5"/>
      </w:pPr>
      <w:r>
        <w:rPr>
          <w:b/>
        </w:rPr>
        <w:t>A.</w:t>
      </w:r>
      <w:r>
        <w:t xml:space="preserve"> Liên Xô và Mỹ.                </w:t>
      </w:r>
      <w:r>
        <w:rPr>
          <w:b/>
        </w:rPr>
        <w:t>B.</w:t>
      </w:r>
      <w:r>
        <w:t xml:space="preserve"> Mỹ và Anh.                  </w:t>
      </w:r>
      <w:r>
        <w:rPr>
          <w:b/>
        </w:rPr>
        <w:t>C.</w:t>
      </w:r>
      <w:r>
        <w:t xml:space="preserve"> Liên Xô và Anh              </w:t>
      </w:r>
      <w:r>
        <w:rPr>
          <w:b/>
        </w:rPr>
        <w:t>D.</w:t>
      </w:r>
      <w:r>
        <w:t xml:space="preserve">Liên Xô và Pháp.  </w:t>
      </w:r>
    </w:p>
    <w:p w14:paraId="6A154D45" w14:textId="77777777" w:rsidR="00D709E8" w:rsidRDefault="009E1FC1">
      <w:pPr>
        <w:ind w:left="-5"/>
      </w:pPr>
      <w:r>
        <w:rPr>
          <w:b/>
        </w:rPr>
        <w:t>Câu 17:</w:t>
      </w:r>
      <w:r>
        <w:t xml:space="preserve"> Liên Hợp quốc hoạt động không dựa trên nguyên tắc nào sau đây: </w:t>
      </w:r>
    </w:p>
    <w:p w14:paraId="4E422FF9" w14:textId="77777777" w:rsidR="00D709E8" w:rsidRDefault="009E1FC1">
      <w:pPr>
        <w:numPr>
          <w:ilvl w:val="0"/>
          <w:numId w:val="31"/>
        </w:numPr>
        <w:ind w:hanging="293"/>
      </w:pPr>
      <w:r>
        <w:t xml:space="preserve">Hợp tác phát triển có hiệu quả trên tất cả các lĩnh vực kinh tế, văn hóa và xã hội.  </w:t>
      </w:r>
    </w:p>
    <w:p w14:paraId="5C37507A" w14:textId="77777777" w:rsidR="00D709E8" w:rsidRDefault="009E1FC1">
      <w:pPr>
        <w:numPr>
          <w:ilvl w:val="0"/>
          <w:numId w:val="31"/>
        </w:numPr>
        <w:ind w:hanging="293"/>
      </w:pPr>
      <w:r>
        <w:t xml:space="preserve">Tôn trọng toàn vẹn lãnh thổ và độc lập chính trị của tất cả các nước  </w:t>
      </w:r>
    </w:p>
    <w:p w14:paraId="51173D2C" w14:textId="77777777" w:rsidR="00D709E8" w:rsidRDefault="009E1FC1">
      <w:pPr>
        <w:numPr>
          <w:ilvl w:val="0"/>
          <w:numId w:val="31"/>
        </w:numPr>
        <w:ind w:hanging="293"/>
      </w:pPr>
      <w:r>
        <w:t xml:space="preserve">Không can thiệp vào công việc nội bộ của bất kỳ nước nào </w:t>
      </w:r>
    </w:p>
    <w:p w14:paraId="0392AD8F" w14:textId="77777777" w:rsidR="00D709E8" w:rsidRDefault="009E1FC1">
      <w:pPr>
        <w:numPr>
          <w:ilvl w:val="0"/>
          <w:numId w:val="31"/>
        </w:numPr>
        <w:ind w:hanging="293"/>
      </w:pPr>
      <w:r>
        <w:lastRenderedPageBreak/>
        <w:t xml:space="preserve">Giải quyết các tranh chấp bằng biện pháp hóa  </w:t>
      </w:r>
    </w:p>
    <w:p w14:paraId="2D1901FF" w14:textId="77777777" w:rsidR="00D709E8" w:rsidRDefault="009E1FC1">
      <w:pPr>
        <w:spacing w:after="181"/>
        <w:ind w:left="-5"/>
      </w:pPr>
      <w:r>
        <w:rPr>
          <w:b/>
        </w:rPr>
        <w:t>Câu 18:</w:t>
      </w:r>
      <w:r>
        <w:t xml:space="preserve"> Trật tự hai cực Ianta sụp đổ vì </w:t>
      </w:r>
    </w:p>
    <w:p w14:paraId="336E4C35" w14:textId="77777777" w:rsidR="00D709E8" w:rsidRDefault="009E1FC1">
      <w:pPr>
        <w:numPr>
          <w:ilvl w:val="0"/>
          <w:numId w:val="32"/>
        </w:numPr>
        <w:spacing w:after="187"/>
        <w:ind w:hanging="295"/>
      </w:pPr>
      <w:r>
        <w:t xml:space="preserve">Liên Xô và Mĩ chuyển từ đối đầu sang đối thoại </w:t>
      </w:r>
    </w:p>
    <w:p w14:paraId="296E6C6A" w14:textId="77777777" w:rsidR="00D709E8" w:rsidRDefault="009E1FC1">
      <w:pPr>
        <w:numPr>
          <w:ilvl w:val="0"/>
          <w:numId w:val="32"/>
        </w:numPr>
        <w:ind w:hanging="295"/>
      </w:pPr>
      <w:r>
        <w:t xml:space="preserve">Liên Xô và Mĩ “chán ngán” việc chạy đua vũ trang  </w:t>
      </w:r>
    </w:p>
    <w:p w14:paraId="0C41EC36" w14:textId="77777777" w:rsidR="00D709E8" w:rsidRDefault="009E1FC1">
      <w:pPr>
        <w:numPr>
          <w:ilvl w:val="0"/>
          <w:numId w:val="32"/>
        </w:numPr>
        <w:ind w:hanging="295"/>
      </w:pPr>
      <w:r>
        <w:t xml:space="preserve">Ảnh hưởng của Liên Xô và Mĩ bị thu hẹp </w:t>
      </w:r>
    </w:p>
    <w:p w14:paraId="580F94F4" w14:textId="77777777" w:rsidR="00D709E8" w:rsidRDefault="009E1FC1">
      <w:pPr>
        <w:numPr>
          <w:ilvl w:val="0"/>
          <w:numId w:val="32"/>
        </w:numPr>
        <w:ind w:hanging="295"/>
      </w:pPr>
      <w:r>
        <w:t xml:space="preserve">Mô hình xã hội chủ nghĩa tan rã ở Liên Xô </w:t>
      </w:r>
    </w:p>
    <w:p w14:paraId="68D23D77" w14:textId="77777777" w:rsidR="00D709E8" w:rsidRDefault="009E1FC1">
      <w:pPr>
        <w:ind w:left="-5"/>
      </w:pPr>
      <w:r>
        <w:rPr>
          <w:b/>
        </w:rPr>
        <w:t>Câu 19:</w:t>
      </w:r>
      <w:r>
        <w:t xml:space="preserve"> Những quyết định của hội nghị Ianta và những thỏa thuận sau đó của ba cường quốc Liên Xô, Mĩ, Anh đã trở thành khuôn khổ của trật tự thế giới mới vì </w:t>
      </w:r>
    </w:p>
    <w:p w14:paraId="648CDC7D" w14:textId="77777777" w:rsidR="00D709E8" w:rsidRDefault="009E1FC1">
      <w:pPr>
        <w:numPr>
          <w:ilvl w:val="0"/>
          <w:numId w:val="33"/>
        </w:numPr>
        <w:ind w:hanging="293"/>
      </w:pPr>
      <w:r>
        <w:t xml:space="preserve">làm cho cục diện hai cực, hai phe được xác lập trên toàn thế giới.  </w:t>
      </w:r>
    </w:p>
    <w:p w14:paraId="0AF39496" w14:textId="77777777" w:rsidR="00D709E8" w:rsidRDefault="009E1FC1">
      <w:pPr>
        <w:numPr>
          <w:ilvl w:val="0"/>
          <w:numId w:val="33"/>
        </w:numPr>
        <w:ind w:hanging="293"/>
      </w:pPr>
      <w:r>
        <w:t xml:space="preserve">các nước tham chiến lược hưởng nhiều quyền lợi sau chiến tranh.  </w:t>
      </w:r>
    </w:p>
    <w:p w14:paraId="3D97E48E" w14:textId="77777777" w:rsidR="00D709E8" w:rsidRDefault="009E1FC1">
      <w:pPr>
        <w:numPr>
          <w:ilvl w:val="0"/>
          <w:numId w:val="33"/>
        </w:numPr>
        <w:ind w:hanging="293"/>
      </w:pPr>
      <w:r>
        <w:t xml:space="preserve">đã phân chia xong phạm vi ảnh hưởng giữa các nước thắng trận. </w:t>
      </w:r>
    </w:p>
    <w:p w14:paraId="0727FFEB" w14:textId="77777777" w:rsidR="00D709E8" w:rsidRDefault="009E1FC1">
      <w:pPr>
        <w:numPr>
          <w:ilvl w:val="0"/>
          <w:numId w:val="33"/>
        </w:numPr>
        <w:ind w:hanging="293"/>
      </w:pPr>
      <w:r>
        <w:t xml:space="preserve">đã dẫn tới sự giải thể của chủ nghĩa thực dân ở các thuộc địa.  </w:t>
      </w:r>
    </w:p>
    <w:p w14:paraId="2491962A" w14:textId="77777777" w:rsidR="00D709E8" w:rsidRDefault="009E1FC1">
      <w:pPr>
        <w:ind w:left="-5"/>
      </w:pPr>
      <w:r>
        <w:rPr>
          <w:b/>
        </w:rPr>
        <w:t>Câu 20:</w:t>
      </w:r>
      <w:r>
        <w:t xml:space="preserve"> Thực chất lau ta là Hội nghị Ianta (2-1945) là hội nghị </w:t>
      </w:r>
    </w:p>
    <w:p w14:paraId="003AA127" w14:textId="77777777" w:rsidR="00D709E8" w:rsidRDefault="009E1FC1">
      <w:pPr>
        <w:numPr>
          <w:ilvl w:val="0"/>
          <w:numId w:val="34"/>
        </w:numPr>
        <w:ind w:hanging="293"/>
      </w:pPr>
      <w:r>
        <w:t xml:space="preserve">bàn những vấn đề liên quan đến hòa bình, an ninh thế giới.  </w:t>
      </w:r>
    </w:p>
    <w:p w14:paraId="64450B1D" w14:textId="77777777" w:rsidR="00D709E8" w:rsidRDefault="009E1FC1">
      <w:pPr>
        <w:numPr>
          <w:ilvl w:val="0"/>
          <w:numId w:val="34"/>
        </w:numPr>
        <w:ind w:hanging="293"/>
      </w:pPr>
      <w:r>
        <w:t xml:space="preserve">hòa giải mâu thuẫn giữa Mỹ và Liên Xô.  </w:t>
      </w:r>
    </w:p>
    <w:p w14:paraId="47C84F59" w14:textId="77777777" w:rsidR="00D709E8" w:rsidRDefault="009E1FC1">
      <w:pPr>
        <w:numPr>
          <w:ilvl w:val="0"/>
          <w:numId w:val="34"/>
        </w:numPr>
        <w:ind w:hanging="293"/>
      </w:pPr>
      <w:r>
        <w:t xml:space="preserve">đàm phán giữa khối Đồng minh và phe phát xít  </w:t>
      </w:r>
    </w:p>
    <w:p w14:paraId="6A98DC33" w14:textId="77777777" w:rsidR="00D709E8" w:rsidRDefault="009E1FC1">
      <w:pPr>
        <w:numPr>
          <w:ilvl w:val="0"/>
          <w:numId w:val="34"/>
        </w:numPr>
        <w:ind w:hanging="293"/>
      </w:pPr>
      <w:r>
        <w:t xml:space="preserve">phân chia thành quả chiến thắng giữa các nước thắng trận </w:t>
      </w:r>
    </w:p>
    <w:p w14:paraId="05448CB0" w14:textId="77777777" w:rsidR="00D709E8" w:rsidRDefault="009E1FC1">
      <w:pPr>
        <w:spacing w:after="159" w:line="259" w:lineRule="auto"/>
        <w:ind w:left="0" w:firstLine="0"/>
      </w:pPr>
      <w:r>
        <w:t xml:space="preserve"> </w:t>
      </w:r>
    </w:p>
    <w:p w14:paraId="31D5EE97" w14:textId="77777777" w:rsidR="00D709E8" w:rsidRDefault="009E1FC1" w:rsidP="008F3BB4">
      <w:pPr>
        <w:spacing w:after="158" w:line="259" w:lineRule="auto"/>
        <w:ind w:left="0" w:firstLine="0"/>
      </w:pPr>
      <w:r>
        <w:t xml:space="preserve"> </w:t>
      </w:r>
    </w:p>
    <w:p w14:paraId="772EE899" w14:textId="77777777" w:rsidR="00D709E8" w:rsidRDefault="009E1FC1">
      <w:pPr>
        <w:spacing w:after="211" w:line="259" w:lineRule="auto"/>
        <w:ind w:left="0" w:firstLine="0"/>
      </w:pPr>
      <w:r>
        <w:t xml:space="preserve"> </w:t>
      </w:r>
    </w:p>
    <w:p w14:paraId="5D9E3C4D" w14:textId="77777777" w:rsidR="00D709E8" w:rsidRPr="005269B1" w:rsidRDefault="009E1FC1">
      <w:pPr>
        <w:pStyle w:val="Heading1"/>
        <w:spacing w:after="0"/>
        <w:ind w:left="208" w:right="1"/>
        <w:rPr>
          <w:color w:val="FF0000"/>
        </w:rPr>
      </w:pPr>
      <w:r w:rsidRPr="005269B1">
        <w:rPr>
          <w:color w:val="FF0000"/>
        </w:rPr>
        <w:t xml:space="preserve">ĐÁP ÁN </w:t>
      </w:r>
    </w:p>
    <w:tbl>
      <w:tblPr>
        <w:tblStyle w:val="TableGrid"/>
        <w:tblW w:w="9801" w:type="dxa"/>
        <w:tblInd w:w="72" w:type="dxa"/>
        <w:tblCellMar>
          <w:top w:w="12" w:type="dxa"/>
          <w:left w:w="115" w:type="dxa"/>
          <w:right w:w="115" w:type="dxa"/>
        </w:tblCellMar>
        <w:tblLook w:val="04A0" w:firstRow="1" w:lastRow="0" w:firstColumn="1" w:lastColumn="0" w:noHBand="0" w:noVBand="1"/>
      </w:tblPr>
      <w:tblGrid>
        <w:gridCol w:w="979"/>
        <w:gridCol w:w="982"/>
        <w:gridCol w:w="980"/>
        <w:gridCol w:w="979"/>
        <w:gridCol w:w="982"/>
        <w:gridCol w:w="980"/>
        <w:gridCol w:w="979"/>
        <w:gridCol w:w="982"/>
        <w:gridCol w:w="979"/>
        <w:gridCol w:w="979"/>
      </w:tblGrid>
      <w:tr w:rsidR="005269B1" w:rsidRPr="005269B1" w14:paraId="17FD42C2" w14:textId="77777777">
        <w:trPr>
          <w:trHeight w:val="286"/>
        </w:trPr>
        <w:tc>
          <w:tcPr>
            <w:tcW w:w="979" w:type="dxa"/>
            <w:tcBorders>
              <w:top w:val="single" w:sz="4" w:space="0" w:color="000000"/>
              <w:left w:val="single" w:sz="4" w:space="0" w:color="000000"/>
              <w:bottom w:val="single" w:sz="4" w:space="0" w:color="000000"/>
              <w:right w:val="single" w:sz="4" w:space="0" w:color="000000"/>
            </w:tcBorders>
          </w:tcPr>
          <w:p w14:paraId="1A7C4698" w14:textId="77777777" w:rsidR="00D709E8" w:rsidRPr="005269B1" w:rsidRDefault="009E1FC1">
            <w:pPr>
              <w:spacing w:line="259" w:lineRule="auto"/>
              <w:ind w:left="0" w:right="2" w:firstLine="0"/>
              <w:jc w:val="center"/>
              <w:rPr>
                <w:color w:val="C00000"/>
              </w:rPr>
            </w:pPr>
            <w:r w:rsidRPr="005269B1">
              <w:rPr>
                <w:b/>
                <w:color w:val="C00000"/>
              </w:rPr>
              <w:t xml:space="preserve">1.A </w:t>
            </w:r>
          </w:p>
        </w:tc>
        <w:tc>
          <w:tcPr>
            <w:tcW w:w="982" w:type="dxa"/>
            <w:tcBorders>
              <w:top w:val="single" w:sz="4" w:space="0" w:color="000000"/>
              <w:left w:val="single" w:sz="4" w:space="0" w:color="000000"/>
              <w:bottom w:val="single" w:sz="4" w:space="0" w:color="000000"/>
              <w:right w:val="single" w:sz="4" w:space="0" w:color="000000"/>
            </w:tcBorders>
          </w:tcPr>
          <w:p w14:paraId="2CACE8EC" w14:textId="77777777" w:rsidR="00D709E8" w:rsidRPr="005269B1" w:rsidRDefault="009E1FC1">
            <w:pPr>
              <w:spacing w:line="259" w:lineRule="auto"/>
              <w:ind w:left="0" w:right="4" w:firstLine="0"/>
              <w:jc w:val="center"/>
              <w:rPr>
                <w:color w:val="C00000"/>
              </w:rPr>
            </w:pPr>
            <w:r w:rsidRPr="005269B1">
              <w:rPr>
                <w:b/>
                <w:color w:val="C00000"/>
              </w:rPr>
              <w:t xml:space="preserve">2.A </w:t>
            </w:r>
          </w:p>
        </w:tc>
        <w:tc>
          <w:tcPr>
            <w:tcW w:w="980" w:type="dxa"/>
            <w:tcBorders>
              <w:top w:val="single" w:sz="4" w:space="0" w:color="000000"/>
              <w:left w:val="single" w:sz="4" w:space="0" w:color="000000"/>
              <w:bottom w:val="single" w:sz="4" w:space="0" w:color="000000"/>
              <w:right w:val="single" w:sz="4" w:space="0" w:color="000000"/>
            </w:tcBorders>
          </w:tcPr>
          <w:p w14:paraId="007065F4" w14:textId="77777777" w:rsidR="00D709E8" w:rsidRPr="005269B1" w:rsidRDefault="009E1FC1">
            <w:pPr>
              <w:spacing w:line="259" w:lineRule="auto"/>
              <w:ind w:left="0" w:right="2" w:firstLine="0"/>
              <w:jc w:val="center"/>
              <w:rPr>
                <w:color w:val="C00000"/>
              </w:rPr>
            </w:pPr>
            <w:r w:rsidRPr="005269B1">
              <w:rPr>
                <w:b/>
                <w:color w:val="C00000"/>
              </w:rPr>
              <w:t xml:space="preserve">3.D </w:t>
            </w:r>
          </w:p>
        </w:tc>
        <w:tc>
          <w:tcPr>
            <w:tcW w:w="979" w:type="dxa"/>
            <w:tcBorders>
              <w:top w:val="single" w:sz="4" w:space="0" w:color="000000"/>
              <w:left w:val="single" w:sz="4" w:space="0" w:color="000000"/>
              <w:bottom w:val="single" w:sz="4" w:space="0" w:color="000000"/>
              <w:right w:val="single" w:sz="4" w:space="0" w:color="000000"/>
            </w:tcBorders>
          </w:tcPr>
          <w:p w14:paraId="7303E84D" w14:textId="77777777" w:rsidR="00D709E8" w:rsidRPr="005269B1" w:rsidRDefault="009E1FC1">
            <w:pPr>
              <w:spacing w:line="259" w:lineRule="auto"/>
              <w:ind w:left="0" w:right="1" w:firstLine="0"/>
              <w:jc w:val="center"/>
              <w:rPr>
                <w:color w:val="C00000"/>
              </w:rPr>
            </w:pPr>
            <w:r w:rsidRPr="005269B1">
              <w:rPr>
                <w:b/>
                <w:color w:val="C00000"/>
              </w:rPr>
              <w:t xml:space="preserve">4.B </w:t>
            </w:r>
          </w:p>
        </w:tc>
        <w:tc>
          <w:tcPr>
            <w:tcW w:w="982" w:type="dxa"/>
            <w:tcBorders>
              <w:top w:val="single" w:sz="4" w:space="0" w:color="000000"/>
              <w:left w:val="single" w:sz="4" w:space="0" w:color="000000"/>
              <w:bottom w:val="single" w:sz="4" w:space="0" w:color="000000"/>
              <w:right w:val="single" w:sz="4" w:space="0" w:color="000000"/>
            </w:tcBorders>
          </w:tcPr>
          <w:p w14:paraId="77F3C7AF" w14:textId="77777777" w:rsidR="00D709E8" w:rsidRPr="005269B1" w:rsidRDefault="009E1FC1">
            <w:pPr>
              <w:spacing w:line="259" w:lineRule="auto"/>
              <w:ind w:left="0" w:right="3" w:firstLine="0"/>
              <w:jc w:val="center"/>
              <w:rPr>
                <w:color w:val="C00000"/>
              </w:rPr>
            </w:pPr>
            <w:r w:rsidRPr="005269B1">
              <w:rPr>
                <w:b/>
                <w:color w:val="C00000"/>
              </w:rPr>
              <w:t xml:space="preserve">5.B </w:t>
            </w:r>
          </w:p>
        </w:tc>
        <w:tc>
          <w:tcPr>
            <w:tcW w:w="980" w:type="dxa"/>
            <w:tcBorders>
              <w:top w:val="single" w:sz="4" w:space="0" w:color="000000"/>
              <w:left w:val="single" w:sz="4" w:space="0" w:color="000000"/>
              <w:bottom w:val="single" w:sz="4" w:space="0" w:color="000000"/>
              <w:right w:val="single" w:sz="4" w:space="0" w:color="000000"/>
            </w:tcBorders>
          </w:tcPr>
          <w:p w14:paraId="5E4077BD" w14:textId="77777777" w:rsidR="00D709E8" w:rsidRPr="005269B1" w:rsidRDefault="009E1FC1">
            <w:pPr>
              <w:spacing w:line="259" w:lineRule="auto"/>
              <w:ind w:left="0" w:right="1" w:firstLine="0"/>
              <w:jc w:val="center"/>
              <w:rPr>
                <w:color w:val="C00000"/>
              </w:rPr>
            </w:pPr>
            <w:r w:rsidRPr="005269B1">
              <w:rPr>
                <w:b/>
                <w:color w:val="C00000"/>
              </w:rPr>
              <w:t xml:space="preserve">6.C </w:t>
            </w:r>
          </w:p>
        </w:tc>
        <w:tc>
          <w:tcPr>
            <w:tcW w:w="979" w:type="dxa"/>
            <w:tcBorders>
              <w:top w:val="single" w:sz="4" w:space="0" w:color="000000"/>
              <w:left w:val="single" w:sz="4" w:space="0" w:color="000000"/>
              <w:bottom w:val="single" w:sz="4" w:space="0" w:color="000000"/>
              <w:right w:val="single" w:sz="4" w:space="0" w:color="000000"/>
            </w:tcBorders>
          </w:tcPr>
          <w:p w14:paraId="6A3E6E8A" w14:textId="77777777" w:rsidR="00D709E8" w:rsidRPr="005269B1" w:rsidRDefault="009E1FC1">
            <w:pPr>
              <w:spacing w:line="259" w:lineRule="auto"/>
              <w:ind w:left="0" w:right="2" w:firstLine="0"/>
              <w:jc w:val="center"/>
              <w:rPr>
                <w:color w:val="C00000"/>
              </w:rPr>
            </w:pPr>
            <w:r w:rsidRPr="005269B1">
              <w:rPr>
                <w:b/>
                <w:color w:val="C00000"/>
              </w:rPr>
              <w:t xml:space="preserve">7.D </w:t>
            </w:r>
          </w:p>
        </w:tc>
        <w:tc>
          <w:tcPr>
            <w:tcW w:w="982" w:type="dxa"/>
            <w:tcBorders>
              <w:top w:val="single" w:sz="4" w:space="0" w:color="000000"/>
              <w:left w:val="single" w:sz="4" w:space="0" w:color="000000"/>
              <w:bottom w:val="single" w:sz="4" w:space="0" w:color="000000"/>
              <w:right w:val="single" w:sz="4" w:space="0" w:color="000000"/>
            </w:tcBorders>
          </w:tcPr>
          <w:p w14:paraId="78239F03" w14:textId="77777777" w:rsidR="00D709E8" w:rsidRPr="005269B1" w:rsidRDefault="009E1FC1">
            <w:pPr>
              <w:spacing w:line="259" w:lineRule="auto"/>
              <w:ind w:left="0" w:right="4" w:firstLine="0"/>
              <w:jc w:val="center"/>
              <w:rPr>
                <w:color w:val="C00000"/>
              </w:rPr>
            </w:pPr>
            <w:r w:rsidRPr="005269B1">
              <w:rPr>
                <w:b/>
                <w:color w:val="C00000"/>
              </w:rPr>
              <w:t xml:space="preserve">8.B </w:t>
            </w:r>
          </w:p>
        </w:tc>
        <w:tc>
          <w:tcPr>
            <w:tcW w:w="979" w:type="dxa"/>
            <w:tcBorders>
              <w:top w:val="single" w:sz="4" w:space="0" w:color="000000"/>
              <w:left w:val="single" w:sz="4" w:space="0" w:color="000000"/>
              <w:bottom w:val="single" w:sz="4" w:space="0" w:color="000000"/>
              <w:right w:val="single" w:sz="4" w:space="0" w:color="000000"/>
            </w:tcBorders>
          </w:tcPr>
          <w:p w14:paraId="0998321A" w14:textId="77777777" w:rsidR="00D709E8" w:rsidRPr="005269B1" w:rsidRDefault="009E1FC1">
            <w:pPr>
              <w:spacing w:line="259" w:lineRule="auto"/>
              <w:ind w:left="0" w:right="2" w:firstLine="0"/>
              <w:jc w:val="center"/>
              <w:rPr>
                <w:color w:val="C00000"/>
              </w:rPr>
            </w:pPr>
            <w:r w:rsidRPr="005269B1">
              <w:rPr>
                <w:b/>
                <w:color w:val="C00000"/>
              </w:rPr>
              <w:t xml:space="preserve">9.C </w:t>
            </w:r>
          </w:p>
        </w:tc>
        <w:tc>
          <w:tcPr>
            <w:tcW w:w="979" w:type="dxa"/>
            <w:tcBorders>
              <w:top w:val="single" w:sz="4" w:space="0" w:color="000000"/>
              <w:left w:val="single" w:sz="4" w:space="0" w:color="000000"/>
              <w:bottom w:val="single" w:sz="4" w:space="0" w:color="000000"/>
              <w:right w:val="single" w:sz="4" w:space="0" w:color="000000"/>
            </w:tcBorders>
          </w:tcPr>
          <w:p w14:paraId="2EC6B43D" w14:textId="77777777" w:rsidR="00D709E8" w:rsidRPr="005269B1" w:rsidRDefault="009E1FC1">
            <w:pPr>
              <w:spacing w:line="259" w:lineRule="auto"/>
              <w:ind w:left="0" w:right="2" w:firstLine="0"/>
              <w:jc w:val="center"/>
              <w:rPr>
                <w:color w:val="C00000"/>
              </w:rPr>
            </w:pPr>
            <w:r w:rsidRPr="005269B1">
              <w:rPr>
                <w:b/>
                <w:color w:val="C00000"/>
              </w:rPr>
              <w:t xml:space="preserve">10.D </w:t>
            </w:r>
          </w:p>
        </w:tc>
      </w:tr>
      <w:tr w:rsidR="005269B1" w:rsidRPr="005269B1" w14:paraId="4E56480D" w14:textId="77777777">
        <w:trPr>
          <w:trHeight w:val="286"/>
        </w:trPr>
        <w:tc>
          <w:tcPr>
            <w:tcW w:w="979" w:type="dxa"/>
            <w:tcBorders>
              <w:top w:val="single" w:sz="4" w:space="0" w:color="000000"/>
              <w:left w:val="single" w:sz="4" w:space="0" w:color="000000"/>
              <w:bottom w:val="single" w:sz="4" w:space="0" w:color="000000"/>
              <w:right w:val="single" w:sz="4" w:space="0" w:color="000000"/>
            </w:tcBorders>
          </w:tcPr>
          <w:p w14:paraId="69F6C199" w14:textId="77777777" w:rsidR="00D709E8" w:rsidRPr="005269B1" w:rsidRDefault="009E1FC1">
            <w:pPr>
              <w:spacing w:line="259" w:lineRule="auto"/>
              <w:ind w:left="0" w:right="2" w:firstLine="0"/>
              <w:jc w:val="center"/>
              <w:rPr>
                <w:color w:val="C00000"/>
              </w:rPr>
            </w:pPr>
            <w:r w:rsidRPr="005269B1">
              <w:rPr>
                <w:b/>
                <w:color w:val="C00000"/>
              </w:rPr>
              <w:t xml:space="preserve">11.A </w:t>
            </w:r>
          </w:p>
        </w:tc>
        <w:tc>
          <w:tcPr>
            <w:tcW w:w="982" w:type="dxa"/>
            <w:tcBorders>
              <w:top w:val="single" w:sz="4" w:space="0" w:color="000000"/>
              <w:left w:val="single" w:sz="4" w:space="0" w:color="000000"/>
              <w:bottom w:val="single" w:sz="4" w:space="0" w:color="000000"/>
              <w:right w:val="single" w:sz="4" w:space="0" w:color="000000"/>
            </w:tcBorders>
          </w:tcPr>
          <w:p w14:paraId="3A6E0278" w14:textId="77777777" w:rsidR="00D709E8" w:rsidRPr="005269B1" w:rsidRDefault="009E1FC1">
            <w:pPr>
              <w:spacing w:line="259" w:lineRule="auto"/>
              <w:ind w:left="0" w:right="4" w:firstLine="0"/>
              <w:jc w:val="center"/>
              <w:rPr>
                <w:color w:val="C00000"/>
              </w:rPr>
            </w:pPr>
            <w:r w:rsidRPr="005269B1">
              <w:rPr>
                <w:b/>
                <w:color w:val="C00000"/>
              </w:rPr>
              <w:t xml:space="preserve">12.D </w:t>
            </w:r>
          </w:p>
        </w:tc>
        <w:tc>
          <w:tcPr>
            <w:tcW w:w="980" w:type="dxa"/>
            <w:tcBorders>
              <w:top w:val="single" w:sz="4" w:space="0" w:color="000000"/>
              <w:left w:val="single" w:sz="4" w:space="0" w:color="000000"/>
              <w:bottom w:val="single" w:sz="4" w:space="0" w:color="000000"/>
              <w:right w:val="single" w:sz="4" w:space="0" w:color="000000"/>
            </w:tcBorders>
          </w:tcPr>
          <w:p w14:paraId="2961810C" w14:textId="77777777" w:rsidR="00D709E8" w:rsidRPr="005269B1" w:rsidRDefault="009E1FC1">
            <w:pPr>
              <w:spacing w:line="259" w:lineRule="auto"/>
              <w:ind w:left="0" w:right="2" w:firstLine="0"/>
              <w:jc w:val="center"/>
              <w:rPr>
                <w:color w:val="C00000"/>
              </w:rPr>
            </w:pPr>
            <w:r w:rsidRPr="005269B1">
              <w:rPr>
                <w:b/>
                <w:color w:val="C00000"/>
              </w:rPr>
              <w:t xml:space="preserve">13.C </w:t>
            </w:r>
          </w:p>
        </w:tc>
        <w:tc>
          <w:tcPr>
            <w:tcW w:w="979" w:type="dxa"/>
            <w:tcBorders>
              <w:top w:val="single" w:sz="4" w:space="0" w:color="000000"/>
              <w:left w:val="single" w:sz="4" w:space="0" w:color="000000"/>
              <w:bottom w:val="single" w:sz="4" w:space="0" w:color="000000"/>
              <w:right w:val="single" w:sz="4" w:space="0" w:color="000000"/>
            </w:tcBorders>
          </w:tcPr>
          <w:p w14:paraId="1CA07FD4" w14:textId="77777777" w:rsidR="00D709E8" w:rsidRPr="005269B1" w:rsidRDefault="009E1FC1">
            <w:pPr>
              <w:spacing w:line="259" w:lineRule="auto"/>
              <w:ind w:left="0" w:right="2" w:firstLine="0"/>
              <w:jc w:val="center"/>
              <w:rPr>
                <w:color w:val="C00000"/>
              </w:rPr>
            </w:pPr>
            <w:r w:rsidRPr="005269B1">
              <w:rPr>
                <w:b/>
                <w:color w:val="C00000"/>
              </w:rPr>
              <w:t xml:space="preserve">14.D </w:t>
            </w:r>
          </w:p>
        </w:tc>
        <w:tc>
          <w:tcPr>
            <w:tcW w:w="982" w:type="dxa"/>
            <w:tcBorders>
              <w:top w:val="single" w:sz="4" w:space="0" w:color="000000"/>
              <w:left w:val="single" w:sz="4" w:space="0" w:color="000000"/>
              <w:bottom w:val="single" w:sz="4" w:space="0" w:color="000000"/>
              <w:right w:val="single" w:sz="4" w:space="0" w:color="000000"/>
            </w:tcBorders>
          </w:tcPr>
          <w:p w14:paraId="5454B305" w14:textId="77777777" w:rsidR="00D709E8" w:rsidRPr="005269B1" w:rsidRDefault="009E1FC1">
            <w:pPr>
              <w:spacing w:line="259" w:lineRule="auto"/>
              <w:ind w:left="0" w:right="4" w:firstLine="0"/>
              <w:jc w:val="center"/>
              <w:rPr>
                <w:color w:val="C00000"/>
              </w:rPr>
            </w:pPr>
            <w:r w:rsidRPr="005269B1">
              <w:rPr>
                <w:b/>
                <w:color w:val="C00000"/>
              </w:rPr>
              <w:t xml:space="preserve">15.A </w:t>
            </w:r>
          </w:p>
        </w:tc>
        <w:tc>
          <w:tcPr>
            <w:tcW w:w="980" w:type="dxa"/>
            <w:tcBorders>
              <w:top w:val="single" w:sz="4" w:space="0" w:color="000000"/>
              <w:left w:val="single" w:sz="4" w:space="0" w:color="000000"/>
              <w:bottom w:val="single" w:sz="4" w:space="0" w:color="000000"/>
              <w:right w:val="single" w:sz="4" w:space="0" w:color="000000"/>
            </w:tcBorders>
          </w:tcPr>
          <w:p w14:paraId="506499D6" w14:textId="77777777" w:rsidR="00D709E8" w:rsidRPr="005269B1" w:rsidRDefault="009E1FC1">
            <w:pPr>
              <w:spacing w:line="259" w:lineRule="auto"/>
              <w:ind w:left="0" w:right="1" w:firstLine="0"/>
              <w:jc w:val="center"/>
              <w:rPr>
                <w:color w:val="C00000"/>
              </w:rPr>
            </w:pPr>
            <w:r w:rsidRPr="005269B1">
              <w:rPr>
                <w:b/>
                <w:color w:val="C00000"/>
              </w:rPr>
              <w:t xml:space="preserve">16.A </w:t>
            </w:r>
          </w:p>
        </w:tc>
        <w:tc>
          <w:tcPr>
            <w:tcW w:w="979" w:type="dxa"/>
            <w:tcBorders>
              <w:top w:val="single" w:sz="4" w:space="0" w:color="000000"/>
              <w:left w:val="single" w:sz="4" w:space="0" w:color="000000"/>
              <w:bottom w:val="single" w:sz="4" w:space="0" w:color="000000"/>
              <w:right w:val="single" w:sz="4" w:space="0" w:color="000000"/>
            </w:tcBorders>
          </w:tcPr>
          <w:p w14:paraId="3E6E8A79" w14:textId="77777777" w:rsidR="00D709E8" w:rsidRPr="005269B1" w:rsidRDefault="009E1FC1">
            <w:pPr>
              <w:spacing w:line="259" w:lineRule="auto"/>
              <w:ind w:left="0" w:right="2" w:firstLine="0"/>
              <w:jc w:val="center"/>
              <w:rPr>
                <w:color w:val="C00000"/>
              </w:rPr>
            </w:pPr>
            <w:r w:rsidRPr="005269B1">
              <w:rPr>
                <w:b/>
                <w:color w:val="C00000"/>
              </w:rPr>
              <w:t xml:space="preserve">17.A </w:t>
            </w:r>
          </w:p>
        </w:tc>
        <w:tc>
          <w:tcPr>
            <w:tcW w:w="982" w:type="dxa"/>
            <w:tcBorders>
              <w:top w:val="single" w:sz="4" w:space="0" w:color="000000"/>
              <w:left w:val="single" w:sz="4" w:space="0" w:color="000000"/>
              <w:bottom w:val="single" w:sz="4" w:space="0" w:color="000000"/>
              <w:right w:val="single" w:sz="4" w:space="0" w:color="000000"/>
            </w:tcBorders>
          </w:tcPr>
          <w:p w14:paraId="31C314BB" w14:textId="77777777" w:rsidR="00D709E8" w:rsidRPr="005269B1" w:rsidRDefault="009E1FC1">
            <w:pPr>
              <w:spacing w:line="259" w:lineRule="auto"/>
              <w:ind w:left="0" w:right="5" w:firstLine="0"/>
              <w:jc w:val="center"/>
              <w:rPr>
                <w:color w:val="C00000"/>
              </w:rPr>
            </w:pPr>
            <w:r w:rsidRPr="005269B1">
              <w:rPr>
                <w:b/>
                <w:color w:val="C00000"/>
              </w:rPr>
              <w:t xml:space="preserve">18.D </w:t>
            </w:r>
          </w:p>
        </w:tc>
        <w:tc>
          <w:tcPr>
            <w:tcW w:w="979" w:type="dxa"/>
            <w:tcBorders>
              <w:top w:val="single" w:sz="4" w:space="0" w:color="000000"/>
              <w:left w:val="single" w:sz="4" w:space="0" w:color="000000"/>
              <w:bottom w:val="single" w:sz="4" w:space="0" w:color="000000"/>
              <w:right w:val="single" w:sz="4" w:space="0" w:color="000000"/>
            </w:tcBorders>
          </w:tcPr>
          <w:p w14:paraId="23FF1C6F" w14:textId="77777777" w:rsidR="00D709E8" w:rsidRPr="005269B1" w:rsidRDefault="009E1FC1">
            <w:pPr>
              <w:spacing w:line="259" w:lineRule="auto"/>
              <w:ind w:left="0" w:right="2" w:firstLine="0"/>
              <w:jc w:val="center"/>
              <w:rPr>
                <w:color w:val="C00000"/>
              </w:rPr>
            </w:pPr>
            <w:r w:rsidRPr="005269B1">
              <w:rPr>
                <w:b/>
                <w:color w:val="C00000"/>
              </w:rPr>
              <w:t xml:space="preserve">19.C </w:t>
            </w:r>
          </w:p>
        </w:tc>
        <w:tc>
          <w:tcPr>
            <w:tcW w:w="979" w:type="dxa"/>
            <w:tcBorders>
              <w:top w:val="single" w:sz="4" w:space="0" w:color="000000"/>
              <w:left w:val="single" w:sz="4" w:space="0" w:color="000000"/>
              <w:bottom w:val="single" w:sz="4" w:space="0" w:color="000000"/>
              <w:right w:val="single" w:sz="4" w:space="0" w:color="000000"/>
            </w:tcBorders>
          </w:tcPr>
          <w:p w14:paraId="0CF28147" w14:textId="77777777" w:rsidR="00D709E8" w:rsidRPr="005269B1" w:rsidRDefault="009E1FC1">
            <w:pPr>
              <w:spacing w:line="259" w:lineRule="auto"/>
              <w:ind w:left="0" w:right="2" w:firstLine="0"/>
              <w:jc w:val="center"/>
              <w:rPr>
                <w:color w:val="C00000"/>
              </w:rPr>
            </w:pPr>
            <w:r w:rsidRPr="005269B1">
              <w:rPr>
                <w:b/>
                <w:color w:val="C00000"/>
              </w:rPr>
              <w:t xml:space="preserve">20.D </w:t>
            </w:r>
          </w:p>
        </w:tc>
      </w:tr>
    </w:tbl>
    <w:p w14:paraId="5F16EA98" w14:textId="77777777" w:rsidR="00D709E8" w:rsidRDefault="009E1FC1">
      <w:pPr>
        <w:spacing w:after="175" w:line="259" w:lineRule="auto"/>
        <w:ind w:left="257" w:firstLine="0"/>
        <w:jc w:val="center"/>
      </w:pPr>
      <w:r>
        <w:rPr>
          <w:b/>
        </w:rPr>
        <w:t xml:space="preserve"> </w:t>
      </w:r>
    </w:p>
    <w:p w14:paraId="0D32BB30" w14:textId="77777777" w:rsidR="00D709E8" w:rsidRDefault="009E1FC1">
      <w:pPr>
        <w:pStyle w:val="Heading1"/>
        <w:ind w:left="208"/>
      </w:pPr>
      <w:r>
        <w:t xml:space="preserve">HƯỚNG DẪN GIẢI CHI TIẾT </w:t>
      </w:r>
    </w:p>
    <w:p w14:paraId="6E43DE7A" w14:textId="77777777" w:rsidR="00D709E8" w:rsidRDefault="009E1FC1">
      <w:pPr>
        <w:spacing w:after="210" w:line="259" w:lineRule="auto"/>
        <w:ind w:left="0" w:firstLine="0"/>
      </w:pPr>
      <w:r>
        <w:t xml:space="preserve"> </w:t>
      </w:r>
    </w:p>
    <w:p w14:paraId="3CBAD772" w14:textId="77777777" w:rsidR="00D709E8" w:rsidRDefault="009E1FC1">
      <w:pPr>
        <w:spacing w:after="177" w:line="259" w:lineRule="auto"/>
        <w:ind w:left="-5" w:right="7928"/>
      </w:pPr>
      <w:r>
        <w:rPr>
          <w:b/>
        </w:rPr>
        <w:t xml:space="preserve">Câu 1: Đáp án A  </w:t>
      </w:r>
    </w:p>
    <w:p w14:paraId="66E80442" w14:textId="77777777" w:rsidR="00D709E8" w:rsidRDefault="009E1FC1">
      <w:pPr>
        <w:ind w:left="-5"/>
      </w:pPr>
      <w:r>
        <w:t xml:space="preserve">Đầu năm 1945, Chiến tranh thế giới thứ hai sắp kết thúc, nhiều vấn đề quan trọng và cấp bách đặt ra trước các cường quốc Đồng minh:  </w:t>
      </w:r>
    </w:p>
    <w:p w14:paraId="6DF83BA1" w14:textId="77777777" w:rsidR="00D709E8" w:rsidRDefault="009E1FC1">
      <w:pPr>
        <w:ind w:left="-5"/>
      </w:pPr>
      <w:r>
        <w:t xml:space="preserve">+ Việc nhanh chóng đánh bại phát xít.  </w:t>
      </w:r>
    </w:p>
    <w:p w14:paraId="67147FA7" w14:textId="77777777" w:rsidR="00D709E8" w:rsidRDefault="009E1FC1">
      <w:pPr>
        <w:ind w:left="-5"/>
      </w:pPr>
      <w:r>
        <w:t xml:space="preserve">+ Tổ chức lại thế giới sau chiến tranh.  </w:t>
      </w:r>
    </w:p>
    <w:p w14:paraId="187226BA" w14:textId="77777777" w:rsidR="00D709E8" w:rsidRDefault="009E1FC1">
      <w:pPr>
        <w:spacing w:after="202"/>
        <w:ind w:left="-5"/>
      </w:pPr>
      <w:r>
        <w:t xml:space="preserve">+ Việc phân chia thành quả chiến thắng.  </w:t>
      </w:r>
    </w:p>
    <w:p w14:paraId="6E44671D" w14:textId="77777777" w:rsidR="00D709E8" w:rsidRDefault="009E1FC1">
      <w:pPr>
        <w:spacing w:after="177" w:line="259" w:lineRule="auto"/>
        <w:ind w:left="-5" w:right="7928"/>
      </w:pPr>
      <w:r>
        <w:rPr>
          <w:b/>
        </w:rPr>
        <w:lastRenderedPageBreak/>
        <w:t xml:space="preserve">Câu 2: Đáp án A.  </w:t>
      </w:r>
    </w:p>
    <w:p w14:paraId="5134B08E" w14:textId="77777777" w:rsidR="00D709E8" w:rsidRDefault="009E1FC1">
      <w:pPr>
        <w:ind w:left="-5"/>
      </w:pPr>
      <w:r>
        <w:t xml:space="preserve">Những quyết định của Hội nghị Ianta bao gồm:  </w:t>
      </w:r>
    </w:p>
    <w:p w14:paraId="6D661C83" w14:textId="77777777" w:rsidR="00D709E8" w:rsidRDefault="009E1FC1">
      <w:pPr>
        <w:numPr>
          <w:ilvl w:val="0"/>
          <w:numId w:val="35"/>
        </w:numPr>
        <w:ind w:hanging="142"/>
      </w:pPr>
      <w:r>
        <w:t xml:space="preserve">Tiêu diệt tận gốc chủ nghĩa phát xít Đức và chủ nghĩa quân phiệt Nhật.  </w:t>
      </w:r>
    </w:p>
    <w:p w14:paraId="0160C122" w14:textId="77777777" w:rsidR="00D709E8" w:rsidRDefault="009E1FC1">
      <w:pPr>
        <w:numPr>
          <w:ilvl w:val="0"/>
          <w:numId w:val="35"/>
        </w:numPr>
        <w:ind w:hanging="142"/>
      </w:pPr>
      <w:r>
        <w:t xml:space="preserve">Nhanh chóng kết thúc chiến tranh. Liên Xô sẽ tham chiến chống Nhật ở châu Á.  </w:t>
      </w:r>
    </w:p>
    <w:p w14:paraId="77DDEC6C" w14:textId="77777777" w:rsidR="00D709E8" w:rsidRDefault="009E1FC1">
      <w:pPr>
        <w:numPr>
          <w:ilvl w:val="0"/>
          <w:numId w:val="35"/>
        </w:numPr>
        <w:ind w:hanging="142"/>
      </w:pPr>
      <w:r>
        <w:t xml:space="preserve">Thành lập tổ chức Liên hiệp quốc để duy trì hòa bình, an ninh thế giới  </w:t>
      </w:r>
    </w:p>
    <w:p w14:paraId="17C3D87C" w14:textId="77777777" w:rsidR="00D709E8" w:rsidRDefault="009E1FC1">
      <w:pPr>
        <w:numPr>
          <w:ilvl w:val="0"/>
          <w:numId w:val="35"/>
        </w:numPr>
        <w:spacing w:after="202"/>
        <w:ind w:hanging="142"/>
      </w:pPr>
      <w:r>
        <w:t xml:space="preserve">Thỏa thuận việc đóng quân, giải giáp quân đội phát xít và phân chia phạm vi ảnh hưởng của các cường quốc thắng trận ở châu Âu và Á  </w:t>
      </w:r>
    </w:p>
    <w:p w14:paraId="4F54C59E" w14:textId="77777777" w:rsidR="00D709E8" w:rsidRDefault="009E1FC1">
      <w:pPr>
        <w:spacing w:after="177" w:line="259" w:lineRule="auto"/>
        <w:ind w:left="-5" w:right="7928"/>
      </w:pPr>
      <w:r>
        <w:rPr>
          <w:b/>
        </w:rPr>
        <w:t xml:space="preserve">Câu 3: Đáp án D  </w:t>
      </w:r>
    </w:p>
    <w:p w14:paraId="022E1D90" w14:textId="77777777" w:rsidR="00D709E8" w:rsidRDefault="009E1FC1">
      <w:pPr>
        <w:ind w:left="-5"/>
      </w:pPr>
      <w:r>
        <w:t xml:space="preserve">Ở châu Á, Hội nghị Ianta chấp nhận những điều kiện để Liên Xô tham chiến chống Nhật bao gồm:  </w:t>
      </w:r>
    </w:p>
    <w:p w14:paraId="3E30C4A6" w14:textId="77777777" w:rsidR="00D709E8" w:rsidRDefault="009E1FC1">
      <w:pPr>
        <w:numPr>
          <w:ilvl w:val="0"/>
          <w:numId w:val="35"/>
        </w:numPr>
        <w:ind w:hanging="142"/>
      </w:pPr>
      <w:r>
        <w:t xml:space="preserve">Giữ nguyên trạng Mông Cổ.  </w:t>
      </w:r>
    </w:p>
    <w:p w14:paraId="6FF4FC01" w14:textId="77777777" w:rsidR="00D709E8" w:rsidRDefault="009E1FC1">
      <w:pPr>
        <w:numPr>
          <w:ilvl w:val="0"/>
          <w:numId w:val="35"/>
        </w:numPr>
        <w:ind w:hanging="142"/>
      </w:pPr>
      <w:r>
        <w:t xml:space="preserve">Khôi phục quyền lợi của nước Nga đã bị mất do cuộc chiến tranh Nga – Nhật năm 1904.  </w:t>
      </w:r>
    </w:p>
    <w:p w14:paraId="2474B231" w14:textId="77777777" w:rsidR="00D709E8" w:rsidRDefault="009E1FC1">
      <w:pPr>
        <w:numPr>
          <w:ilvl w:val="0"/>
          <w:numId w:val="35"/>
        </w:numPr>
        <w:ind w:hanging="142"/>
      </w:pPr>
      <w:r>
        <w:t xml:space="preserve">Trả lại cho Liên Xô miền Nam đảo Xakhalin.  </w:t>
      </w:r>
    </w:p>
    <w:p w14:paraId="2BE4D725" w14:textId="77777777" w:rsidR="00D709E8" w:rsidRDefault="009E1FC1">
      <w:pPr>
        <w:numPr>
          <w:ilvl w:val="0"/>
          <w:numId w:val="35"/>
        </w:numPr>
        <w:spacing w:after="190"/>
        <w:ind w:hanging="142"/>
      </w:pPr>
      <w:r>
        <w:t xml:space="preserve">Liên Xô chiếm 4 đảo thuộc quần đảo Curin.  </w:t>
      </w:r>
    </w:p>
    <w:p w14:paraId="051E7C03" w14:textId="77777777" w:rsidR="00D709E8" w:rsidRDefault="009E1FC1">
      <w:pPr>
        <w:spacing w:after="177" w:line="396" w:lineRule="auto"/>
        <w:ind w:left="-5" w:right="7928"/>
      </w:pPr>
      <w:r>
        <w:rPr>
          <w:b/>
        </w:rPr>
        <w:t xml:space="preserve">Chọn đáp án: D </w:t>
      </w:r>
    </w:p>
    <w:p w14:paraId="7D884332" w14:textId="77777777" w:rsidR="00D709E8" w:rsidRDefault="009E1FC1">
      <w:pPr>
        <w:spacing w:after="177" w:line="396" w:lineRule="auto"/>
        <w:ind w:left="-5" w:right="7928"/>
      </w:pPr>
      <w:r>
        <w:rPr>
          <w:b/>
        </w:rPr>
        <w:t>Chú ý:</w:t>
      </w:r>
      <w:r>
        <w:t xml:space="preserve"> </w:t>
      </w:r>
    </w:p>
    <w:p w14:paraId="6F86D9A2" w14:textId="77777777" w:rsidR="00D709E8" w:rsidRDefault="009E1FC1">
      <w:pPr>
        <w:spacing w:after="199"/>
        <w:ind w:left="-5"/>
      </w:pPr>
      <w:r>
        <w:t xml:space="preserve">Trung Quốc cần trở thành một quốc gia thống nhất và dân chủ” Chính phủ Trung Hoa Dân quốc, cần cải tổ với sự tham gia của Đảng Cộng sản với các đảng phái dân chủ; trả lại cho Trung Quốc vùng Mãn Châu, đảo Đài Loan và quần đảo Bành Hồ.  </w:t>
      </w:r>
    </w:p>
    <w:p w14:paraId="23582173" w14:textId="77777777" w:rsidR="00D709E8" w:rsidRDefault="009E1FC1">
      <w:pPr>
        <w:spacing w:after="177" w:line="259" w:lineRule="auto"/>
        <w:ind w:left="-5" w:right="7928"/>
      </w:pPr>
      <w:r>
        <w:rPr>
          <w:b/>
        </w:rPr>
        <w:t xml:space="preserve">Câu 4: Đáp án B  </w:t>
      </w:r>
    </w:p>
    <w:p w14:paraId="07080D86" w14:textId="77777777" w:rsidR="00D709E8" w:rsidRDefault="009E1FC1">
      <w:pPr>
        <w:spacing w:after="199"/>
        <w:ind w:left="-5"/>
      </w:pPr>
      <w:r>
        <w:t xml:space="preserve">Mục tiêu của Hội nghị Ianta là làm sao để đánh bại chủ nghĩa phát xít để nhanh chóng kết thúc chiến tranh. Để làm được điều này, khối Đồng minh chống phát xít cần tăng cường hoạt động hơn nữa, trong thời gian 2 đến 3 tháng sau khi đánh bại phát xít Đức, Liên Xô sẽ tham gia chống Nhật ở châu Á.  </w:t>
      </w:r>
    </w:p>
    <w:p w14:paraId="5AFB91DD" w14:textId="77777777" w:rsidR="00D709E8" w:rsidRDefault="009E1FC1">
      <w:pPr>
        <w:spacing w:after="177" w:line="259" w:lineRule="auto"/>
        <w:ind w:left="-5" w:right="7928"/>
      </w:pPr>
      <w:r>
        <w:rPr>
          <w:b/>
        </w:rPr>
        <w:t xml:space="preserve">Câu 5: Đáp án B </w:t>
      </w:r>
    </w:p>
    <w:p w14:paraId="0017B05E" w14:textId="77777777" w:rsidR="00D709E8" w:rsidRDefault="009E1FC1">
      <w:pPr>
        <w:ind w:left="-5"/>
      </w:pPr>
      <w:r>
        <w:t xml:space="preserve">Sau chiến tranh thế giới thứ hai, Liên Xô và Mĩ là đứng đầu hai phe là Xã hội chủ nghĩa và Tư bản chủ nghĩa. Liên Xô và Mĩ là hai cường quốc đứng đầu hai cực, chỉ cần một bên suy yếu thì bên kia sẽ thao túng nhiều vấn đề chính trị.  </w:t>
      </w:r>
    </w:p>
    <w:p w14:paraId="27D5BAE6" w14:textId="77777777" w:rsidR="00D709E8" w:rsidRDefault="009E1FC1">
      <w:pPr>
        <w:spacing w:after="197"/>
        <w:ind w:left="-5"/>
      </w:pPr>
      <w:r>
        <w:t xml:space="preserve">Trong khi đó, thành viên của Hội đồng bảo an Liên hợp quốc bao gồm 5 quốc gia: Trung Quốc, Mỹ, Anh, Pháp, Trung Quốc. Nếu không có Liên Xô thì chắc chắn Mĩ sẽ thao túng tổ chức này. Bằng chứng ở việc, sau năm 1991 khi Liên Xô tan rã thì Mĩ đã hướng tới trật tự thế giới “đơn cực” nhằm chi phối và lãnh đạo toàn thế giới.  </w:t>
      </w:r>
    </w:p>
    <w:p w14:paraId="4D6FDE99" w14:textId="77777777" w:rsidR="00D709E8" w:rsidRDefault="009E1FC1">
      <w:pPr>
        <w:spacing w:after="177" w:line="259" w:lineRule="auto"/>
        <w:ind w:left="-5" w:right="7928"/>
      </w:pPr>
      <w:r>
        <w:rPr>
          <w:b/>
        </w:rPr>
        <w:t xml:space="preserve">Câu 6: Đáp án C  </w:t>
      </w:r>
    </w:p>
    <w:p w14:paraId="57BB8147" w14:textId="77777777" w:rsidR="00D709E8" w:rsidRDefault="009E1FC1">
      <w:pPr>
        <w:ind w:left="-5"/>
      </w:pPr>
      <w:r>
        <w:t xml:space="preserve">Ngày 24-10-1945, sau khi được Quốc hội các nước thành viên phê chuẩn, bản hiến chương chính thức có hiệu lực. Từ đó, Liên hợp quốc quyết định lấy ngày 24-10 hàng năm làm ngày Liên hợp quốc. </w:t>
      </w:r>
    </w:p>
    <w:p w14:paraId="4F5B57A2" w14:textId="77777777" w:rsidR="00D709E8" w:rsidRDefault="009E1FC1">
      <w:pPr>
        <w:spacing w:after="201"/>
        <w:ind w:left="-5"/>
      </w:pPr>
      <w:r>
        <w:lastRenderedPageBreak/>
        <w:t xml:space="preserve">=&gt; Ngày 24-10 được lấy làm “Ngày Liên hợp quốc” vì đó là ngày hiến chương liên hợp quốc chính thức có hiệu lực.  </w:t>
      </w:r>
    </w:p>
    <w:p w14:paraId="7E3DCFB1" w14:textId="77777777" w:rsidR="00D709E8" w:rsidRDefault="009E1FC1">
      <w:pPr>
        <w:spacing w:after="177" w:line="259" w:lineRule="auto"/>
        <w:ind w:left="-5" w:right="7928"/>
      </w:pPr>
      <w:r>
        <w:rPr>
          <w:b/>
        </w:rPr>
        <w:t xml:space="preserve">Câu 7: Đáp án D  </w:t>
      </w:r>
    </w:p>
    <w:p w14:paraId="2455C472" w14:textId="77777777" w:rsidR="00D709E8" w:rsidRDefault="009E1FC1">
      <w:pPr>
        <w:ind w:left="-5"/>
      </w:pPr>
      <w:r>
        <w:t xml:space="preserve">Đầu năm 1945, Chiến tranh thế giới thứ hai sắp kết thúc, nhiều vấn đề quan trọng và cấp bách đặt ra trước các cường quốc Đồng minh:  </w:t>
      </w:r>
    </w:p>
    <w:p w14:paraId="095E08BB" w14:textId="77777777" w:rsidR="00D709E8" w:rsidRDefault="009E1FC1">
      <w:pPr>
        <w:ind w:left="-5"/>
      </w:pPr>
      <w:r>
        <w:t xml:space="preserve">+ Nhanh chóng đánh bại phát xít.  </w:t>
      </w:r>
    </w:p>
    <w:p w14:paraId="7781B410" w14:textId="77777777" w:rsidR="00D709E8" w:rsidRDefault="009E1FC1">
      <w:pPr>
        <w:ind w:left="-5"/>
      </w:pPr>
      <w:r>
        <w:t xml:space="preserve">+ Tổ chức lại thế giới sau chiến tranh.  </w:t>
      </w:r>
    </w:p>
    <w:p w14:paraId="45E5CA9D" w14:textId="77777777" w:rsidR="00D709E8" w:rsidRDefault="009E1FC1">
      <w:pPr>
        <w:ind w:left="-5"/>
      </w:pPr>
      <w:r>
        <w:t xml:space="preserve">+Việc phân chia thành quả chiến thắng. </w:t>
      </w:r>
    </w:p>
    <w:p w14:paraId="1B9ACC2B" w14:textId="77777777" w:rsidR="00D709E8" w:rsidRDefault="009E1FC1">
      <w:pPr>
        <w:spacing w:after="199"/>
        <w:ind w:left="-5"/>
      </w:pPr>
      <w:r>
        <w:t xml:space="preserve">=&gt; Từ ngày 4 đến 11/2/1945, Mỹ ( Ru dơ ven), Anh (Sớc sin), Liên Xô (Xtalin) cho hội nghị quốc tế ở I-an-ta (Liên Xô) để thỏa thuận việc giải quyết những vấn đề bức thiết sau chiến tranh hình thành một trật tự thế giới mới.  </w:t>
      </w:r>
    </w:p>
    <w:p w14:paraId="1C974D03" w14:textId="77777777" w:rsidR="00D709E8" w:rsidRDefault="009E1FC1">
      <w:pPr>
        <w:spacing w:after="128" w:line="326" w:lineRule="auto"/>
        <w:ind w:left="-5" w:right="82"/>
      </w:pPr>
      <w:r>
        <w:rPr>
          <w:b/>
        </w:rPr>
        <w:t xml:space="preserve"> Câu 8: Đáp án B  </w:t>
      </w:r>
      <w:r>
        <w:t xml:space="preserve">Với Hội nghị Ianta phân chia phạm vi ảnh hưởng giữa các cường quốc đã hình thành nên trật tự thế giới mới do Mỹ và  Liên Xô đứng đầu đại diện cho hai phe: đế quốc chủ nghĩa (tư bản chủ nghĩa) và xã hội chủ nghĩa. Đó chính là trật tự hai cực Ianta.  </w:t>
      </w:r>
    </w:p>
    <w:p w14:paraId="73723930" w14:textId="77777777" w:rsidR="00D709E8" w:rsidRDefault="009E1FC1">
      <w:pPr>
        <w:spacing w:after="177" w:line="259" w:lineRule="auto"/>
        <w:ind w:left="-5" w:right="7928"/>
      </w:pPr>
      <w:r>
        <w:rPr>
          <w:b/>
        </w:rPr>
        <w:t xml:space="preserve">Câu 9: Đáp án C </w:t>
      </w:r>
    </w:p>
    <w:p w14:paraId="0008E31F" w14:textId="77777777" w:rsidR="00D709E8" w:rsidRDefault="009E1FC1">
      <w:pPr>
        <w:ind w:left="-5"/>
      </w:pPr>
      <w:r>
        <w:t xml:space="preserve">Trật tự hai cực Ianta tan rã vào năm 1991, chế độ xã hội chủ nghĩa ở Đông Âu và Liên Xô chính thức sụp đổ  </w:t>
      </w:r>
    </w:p>
    <w:p w14:paraId="6FFDD953" w14:textId="77777777" w:rsidR="00D709E8" w:rsidRDefault="009E1FC1">
      <w:pPr>
        <w:numPr>
          <w:ilvl w:val="0"/>
          <w:numId w:val="36"/>
        </w:numPr>
        <w:ind w:hanging="139"/>
      </w:pPr>
      <w:r>
        <w:rPr>
          <w:b/>
        </w:rPr>
        <w:t>Đáp án A</w:t>
      </w:r>
      <w:r>
        <w:t xml:space="preserve">, biểu hiện sự sụp đổ của Liên Xô.  </w:t>
      </w:r>
    </w:p>
    <w:p w14:paraId="788746C7" w14:textId="77777777" w:rsidR="00D709E8" w:rsidRDefault="009E1FC1">
      <w:pPr>
        <w:numPr>
          <w:ilvl w:val="0"/>
          <w:numId w:val="36"/>
        </w:numPr>
        <w:ind w:hanging="139"/>
      </w:pPr>
      <w:r>
        <w:rPr>
          <w:b/>
        </w:rPr>
        <w:t>Đáp án B</w:t>
      </w:r>
      <w:r>
        <w:t xml:space="preserve">: dấu hiệu tích cực trong quan hệ quốc tế, tạo điều kiện cho sự phát triển của Liên Xô chứ không đưa đến sự sụp đổ của Liên Xô.  </w:t>
      </w:r>
    </w:p>
    <w:p w14:paraId="78B3310F" w14:textId="77777777" w:rsidR="00D709E8" w:rsidRDefault="009E1FC1">
      <w:pPr>
        <w:numPr>
          <w:ilvl w:val="0"/>
          <w:numId w:val="36"/>
        </w:numPr>
        <w:ind w:hanging="139"/>
      </w:pPr>
      <w:r>
        <w:rPr>
          <w:b/>
        </w:rPr>
        <w:t>Đáp án D</w:t>
      </w:r>
      <w:r>
        <w:t xml:space="preserve">: biểu hiện sự sụp đổ của Liên Xô.  </w:t>
      </w:r>
    </w:p>
    <w:p w14:paraId="0D6DF487" w14:textId="77777777" w:rsidR="00D709E8" w:rsidRDefault="009E1FC1">
      <w:pPr>
        <w:spacing w:after="177" w:line="259" w:lineRule="auto"/>
        <w:ind w:left="-5" w:right="7928"/>
      </w:pPr>
      <w:r>
        <w:rPr>
          <w:b/>
        </w:rPr>
        <w:t xml:space="preserve">Câu 10: Đáp án D  </w:t>
      </w:r>
    </w:p>
    <w:p w14:paraId="4E4A9E0F" w14:textId="77777777" w:rsidR="00D709E8" w:rsidRDefault="009E1FC1">
      <w:pPr>
        <w:numPr>
          <w:ilvl w:val="0"/>
          <w:numId w:val="36"/>
        </w:numPr>
        <w:ind w:hanging="139"/>
      </w:pPr>
      <w:r>
        <w:rPr>
          <w:b/>
        </w:rPr>
        <w:t>Đáp án A</w:t>
      </w:r>
      <w:r>
        <w:t xml:space="preserve">: Trật tự thế giới hình thành sau Chiến tranh thế giới thứ hai. (1945-1947)  </w:t>
      </w:r>
    </w:p>
    <w:p w14:paraId="1F9E7613" w14:textId="77777777" w:rsidR="00D709E8" w:rsidRDefault="009E1FC1">
      <w:pPr>
        <w:numPr>
          <w:ilvl w:val="0"/>
          <w:numId w:val="36"/>
        </w:numPr>
        <w:spacing w:after="183"/>
        <w:ind w:hanging="139"/>
      </w:pPr>
      <w:r>
        <w:rPr>
          <w:b/>
        </w:rPr>
        <w:t>Đáp án B</w:t>
      </w:r>
      <w:r>
        <w:t xml:space="preserve">: Trật tự thế giới mới hình thành sau Hội nghị Ianta (từ những quyết định của Hội nghị Ianta và những thỏa thuận sau đó của ba cường quốc đã trở thành khuôn khổ của trật tự thế giới mới, thường được gọi là trật tự hai cực Ianta. </w:t>
      </w:r>
    </w:p>
    <w:p w14:paraId="1D247B77" w14:textId="77777777" w:rsidR="00D709E8" w:rsidRDefault="009E1FC1">
      <w:pPr>
        <w:numPr>
          <w:ilvl w:val="0"/>
          <w:numId w:val="36"/>
        </w:numPr>
        <w:ind w:hanging="139"/>
      </w:pPr>
      <w:r>
        <w:rPr>
          <w:b/>
        </w:rPr>
        <w:t>Đáp án C</w:t>
      </w:r>
      <w:r>
        <w:t xml:space="preserve">: Liên Xô và Mĩ phân chia khu vực ảnh hưởng trong quan hệ quốc tế (Liên Xô và Mĩ đại diện cho hai phe đối lập là Tư bản chủ nghĩa và Xã hội chủ nghĩa)  </w:t>
      </w:r>
    </w:p>
    <w:p w14:paraId="1BA13F6D" w14:textId="77777777" w:rsidR="00D709E8" w:rsidRDefault="009E1FC1">
      <w:pPr>
        <w:numPr>
          <w:ilvl w:val="0"/>
          <w:numId w:val="36"/>
        </w:numPr>
        <w:spacing w:after="199"/>
        <w:ind w:hanging="139"/>
      </w:pPr>
      <w:r>
        <w:rPr>
          <w:b/>
        </w:rPr>
        <w:t>Đáp án D</w:t>
      </w:r>
      <w:r>
        <w:t xml:space="preserve">: Liên Xô và Mĩ chuyển từ đối đầu sang đối thoại, hợp tác. (đến sau khi Liên Xô sụp đổ và xuất hiện xu thế hòa bình hợp tác cùng phát triển mới chuyển sang đối thoại hợp tác). </w:t>
      </w:r>
    </w:p>
    <w:p w14:paraId="140AFF1C" w14:textId="77777777" w:rsidR="00D709E8" w:rsidRDefault="009E1FC1">
      <w:pPr>
        <w:spacing w:after="177" w:line="259" w:lineRule="auto"/>
        <w:ind w:left="-5" w:right="7928"/>
      </w:pPr>
      <w:r>
        <w:rPr>
          <w:b/>
        </w:rPr>
        <w:t xml:space="preserve">Câu 11: Đáp án A  </w:t>
      </w:r>
    </w:p>
    <w:p w14:paraId="04E985BB" w14:textId="77777777" w:rsidR="00D709E8" w:rsidRDefault="009E1FC1">
      <w:pPr>
        <w:ind w:left="-5"/>
      </w:pPr>
      <w:r>
        <w:t xml:space="preserve">Hội nghị Ianta đã có quyết định phân chia ảnh hưởng giữa các nước đế quốc với nhau,  </w:t>
      </w:r>
    </w:p>
    <w:p w14:paraId="0DBBFF06" w14:textId="77777777" w:rsidR="00D709E8" w:rsidRDefault="009E1FC1">
      <w:pPr>
        <w:numPr>
          <w:ilvl w:val="0"/>
          <w:numId w:val="36"/>
        </w:numPr>
        <w:ind w:hanging="139"/>
      </w:pPr>
      <w:r>
        <w:t xml:space="preserve">Ở châu Âu có sự phân chia hai cực rõ ràng, phân định chặt chẽ – Đông Âu: ảnh hưởng của Liên Xô – xã hội chủ nghĩa, Tây Âu ảnh hưởng của Mỹ – tư bản chủ nghĩa. Tuy nhiên ở châu Á: tình hình không </w:t>
      </w:r>
      <w:r>
        <w:lastRenderedPageBreak/>
        <w:t xml:space="preserve">hẳn như thế, nó đã bị “vi phạm” ngay từ đầu và tình hình trong khu vực diễn ra ngày càng có chiều hướng khác với sự đối đầu của hai phe (thí dụ: Tình hình ở Trung Quốc, bán đảo Đông Dương,...).  </w:t>
      </w:r>
    </w:p>
    <w:p w14:paraId="0033437A" w14:textId="77777777" w:rsidR="00D709E8" w:rsidRDefault="009E1FC1">
      <w:pPr>
        <w:numPr>
          <w:ilvl w:val="0"/>
          <w:numId w:val="36"/>
        </w:numPr>
        <w:ind w:hanging="139"/>
      </w:pPr>
      <w:r>
        <w:t xml:space="preserve">Các dân tộc châu Á đã không cam chịu chấp nhận cái khu vực “phạm vi ảnh hưởng truyền thống của các nước tư bản phương Tây” như một thiết chế của trật tự hai cực. Phong trào giải phóng dân tộc đã trực tiếp làm suy yếu chủ nghĩa đế quốc thực dân phương Tây – một cực trong Trật tự Ianta và thực tế đã là một nhân tố làm rạn nứt xói mòn quyền lực đưa tới sự sụp đổ của Trật tự hai cực Ianta.  </w:t>
      </w:r>
    </w:p>
    <w:p w14:paraId="49B05EEF" w14:textId="77777777" w:rsidR="00D709E8" w:rsidRDefault="009E1FC1">
      <w:pPr>
        <w:spacing w:after="200"/>
        <w:ind w:left="-5"/>
      </w:pPr>
      <w:r>
        <w:t xml:space="preserve">Mâu thuẫn mới giữa các nước đế quốc sau Chiến tranh thế giới thứ hai vẫn là mâu thuẫn về quyền lợi. Tuy nhiên, mâu thuẫn này không được giải quyết bằng một cuộc chiến tranh thế giới như Chiến tranh thế giới thứ nhất và chiến tranh thế giới thứ hai mà nó là cuộc Chiến tranh lạnh. Sự mâu thuẫn đó chia thành hai phe Tư bản chủ nghĩa và Xã hội chủ nghĩa tiêu biểu là Liên Xô và Mĩ.  </w:t>
      </w:r>
    </w:p>
    <w:p w14:paraId="0E36D8D6" w14:textId="77777777" w:rsidR="00D709E8" w:rsidRDefault="009E1FC1">
      <w:pPr>
        <w:spacing w:after="177" w:line="259" w:lineRule="auto"/>
        <w:ind w:left="-5" w:right="7928"/>
      </w:pPr>
      <w:r>
        <w:rPr>
          <w:b/>
        </w:rPr>
        <w:t xml:space="preserve">Câu 12: Đáp án D.  </w:t>
      </w:r>
    </w:p>
    <w:p w14:paraId="69293BB8" w14:textId="77777777" w:rsidR="00D709E8" w:rsidRDefault="009E1FC1">
      <w:pPr>
        <w:ind w:left="-5"/>
      </w:pPr>
      <w:r>
        <w:t xml:space="preserve">Mục đích hoạt động của Liên hợp quốc bao gồm:  </w:t>
      </w:r>
    </w:p>
    <w:p w14:paraId="6DE4E19A" w14:textId="77777777" w:rsidR="00D709E8" w:rsidRDefault="009E1FC1">
      <w:pPr>
        <w:numPr>
          <w:ilvl w:val="0"/>
          <w:numId w:val="36"/>
        </w:numPr>
        <w:ind w:hanging="139"/>
      </w:pPr>
      <w:r>
        <w:t xml:space="preserve">Duy trì hòa bình an ninh thế giới  </w:t>
      </w:r>
    </w:p>
    <w:p w14:paraId="00AFB009" w14:textId="77777777" w:rsidR="00D709E8" w:rsidRDefault="009E1FC1">
      <w:pPr>
        <w:numPr>
          <w:ilvl w:val="0"/>
          <w:numId w:val="36"/>
        </w:numPr>
        <w:ind w:hanging="139"/>
      </w:pPr>
      <w:r>
        <w:t xml:space="preserve">Phát triển các mối quan hệ hữu nghị giữa các dân tộc và tiến hành hợp tác quốc tế giữa các nước trên cơ sở tôn trọng trong nguyên tắc bình đẳng và quyền tự quyết của các dân tộc.  </w:t>
      </w:r>
    </w:p>
    <w:p w14:paraId="6F00E9B6" w14:textId="77777777" w:rsidR="00D709E8" w:rsidRDefault="009E1FC1">
      <w:pPr>
        <w:spacing w:after="191"/>
        <w:ind w:left="-5"/>
      </w:pPr>
      <w:r>
        <w:t xml:space="preserve">Trong đó nguyên tắc thứ hai tạo ra mối quan hệ giữa các quốc gia thêm xích lại gần nhau hơn đó là việc đảm bảo lợi ích cho tất cả các quốc gia.  </w:t>
      </w:r>
    </w:p>
    <w:p w14:paraId="1112DDE9" w14:textId="77777777" w:rsidR="00D709E8" w:rsidRDefault="009E1FC1">
      <w:pPr>
        <w:spacing w:after="177" w:line="259" w:lineRule="auto"/>
        <w:ind w:left="-5" w:right="7928"/>
      </w:pPr>
      <w:r>
        <w:rPr>
          <w:b/>
        </w:rPr>
        <w:t xml:space="preserve">Chọn đáp án D </w:t>
      </w:r>
    </w:p>
    <w:p w14:paraId="1BD7FD27" w14:textId="77777777" w:rsidR="00D709E8" w:rsidRDefault="009E1FC1">
      <w:pPr>
        <w:spacing w:after="200"/>
        <w:ind w:left="-5"/>
      </w:pPr>
      <w:r>
        <w:t xml:space="preserve">Chú ý: Hiện nay, Liên hợp quốc vẫn đóng vai trò quan trong trọng việc phát triển mối quan hệ hữu nghị này.  </w:t>
      </w:r>
    </w:p>
    <w:p w14:paraId="48177BE9" w14:textId="77777777" w:rsidR="00D709E8" w:rsidRDefault="009E1FC1">
      <w:pPr>
        <w:spacing w:after="177" w:line="259" w:lineRule="auto"/>
        <w:ind w:left="-5" w:right="7928"/>
      </w:pPr>
      <w:r>
        <w:rPr>
          <w:b/>
        </w:rPr>
        <w:t xml:space="preserve">Câu 13: Đáp án C  </w:t>
      </w:r>
    </w:p>
    <w:p w14:paraId="47F98312" w14:textId="77777777" w:rsidR="00D709E8" w:rsidRDefault="009E1FC1">
      <w:pPr>
        <w:ind w:left="-5"/>
      </w:pPr>
      <w:r>
        <w:t xml:space="preserve">Hội nghị Ianta được họp để giải quyết các vấn đề cấp bách: </w:t>
      </w:r>
    </w:p>
    <w:p w14:paraId="4A2612D2" w14:textId="77777777" w:rsidR="00D709E8" w:rsidRDefault="009E1FC1">
      <w:pPr>
        <w:numPr>
          <w:ilvl w:val="0"/>
          <w:numId w:val="36"/>
        </w:numPr>
        <w:ind w:hanging="139"/>
      </w:pPr>
      <w:r>
        <w:t xml:space="preserve">Việc nhanh chóng đánh bại phát xít.  </w:t>
      </w:r>
    </w:p>
    <w:p w14:paraId="31ACCE7E" w14:textId="77777777" w:rsidR="00D709E8" w:rsidRDefault="009E1FC1">
      <w:pPr>
        <w:numPr>
          <w:ilvl w:val="0"/>
          <w:numId w:val="36"/>
        </w:numPr>
        <w:ind w:hanging="139"/>
      </w:pPr>
      <w:r>
        <w:t xml:space="preserve">Tổ chức lại thế giới sau chiến tranh.  </w:t>
      </w:r>
    </w:p>
    <w:p w14:paraId="4D7A8732" w14:textId="77777777" w:rsidR="00D709E8" w:rsidRDefault="009E1FC1">
      <w:pPr>
        <w:numPr>
          <w:ilvl w:val="0"/>
          <w:numId w:val="36"/>
        </w:numPr>
        <w:ind w:hanging="139"/>
      </w:pPr>
      <w:r>
        <w:t xml:space="preserve">Việc phân chia thành quả chiến thắng. </w:t>
      </w:r>
    </w:p>
    <w:p w14:paraId="70A177AE" w14:textId="77777777" w:rsidR="00D709E8" w:rsidRDefault="009E1FC1">
      <w:pPr>
        <w:spacing w:after="199"/>
        <w:ind w:left="-5"/>
      </w:pPr>
      <w:r>
        <w:t xml:space="preserve">Muốn nhanh chóng kết thúc chiến tranh thì trước tiên các nước Đồng minh phải tiêu diệt hoàn toàn chủ nghĩa phát xít trước. Để thực hiện mục tiêu này, ba cường quốc (Liên Xô, Mĩ, Anh) đã thống nhất tiêu diệt tận gốc chủ nghĩa phát xít Đức và quân phiệt Nhật.  </w:t>
      </w:r>
    </w:p>
    <w:p w14:paraId="7D794B56" w14:textId="77777777" w:rsidR="00D709E8" w:rsidRDefault="009E1FC1">
      <w:pPr>
        <w:spacing w:after="177" w:line="259" w:lineRule="auto"/>
        <w:ind w:left="-5" w:right="7928"/>
      </w:pPr>
      <w:r>
        <w:rPr>
          <w:b/>
        </w:rPr>
        <w:t xml:space="preserve">Câu 14: Đáp án D.  </w:t>
      </w:r>
    </w:p>
    <w:p w14:paraId="314C2FA2" w14:textId="77777777" w:rsidR="00D709E8" w:rsidRDefault="009E1FC1">
      <w:pPr>
        <w:ind w:left="-5"/>
      </w:pPr>
      <w:r>
        <w:t xml:space="preserve">Những nguyên tắc hoạt động của Liên hợp quốc là:  </w:t>
      </w:r>
    </w:p>
    <w:p w14:paraId="52CC2A66" w14:textId="77777777" w:rsidR="00D709E8" w:rsidRDefault="009E1FC1">
      <w:pPr>
        <w:numPr>
          <w:ilvl w:val="0"/>
          <w:numId w:val="36"/>
        </w:numPr>
        <w:ind w:hanging="139"/>
      </w:pPr>
      <w:r>
        <w:t xml:space="preserve">Bình đẳng chủ quyền giữa các quốc gia và quyền tự quyết của các dân tộc.  </w:t>
      </w:r>
    </w:p>
    <w:p w14:paraId="7D836F01" w14:textId="77777777" w:rsidR="00D709E8" w:rsidRDefault="009E1FC1">
      <w:pPr>
        <w:numPr>
          <w:ilvl w:val="0"/>
          <w:numId w:val="36"/>
        </w:numPr>
        <w:ind w:hanging="139"/>
      </w:pPr>
      <w:r>
        <w:t xml:space="preserve">Tôn trọng toàn vẹn lãnh thổ và độc lập chính trị của các nước.  </w:t>
      </w:r>
    </w:p>
    <w:p w14:paraId="36468568" w14:textId="77777777" w:rsidR="00D709E8" w:rsidRDefault="009E1FC1">
      <w:pPr>
        <w:numPr>
          <w:ilvl w:val="0"/>
          <w:numId w:val="36"/>
        </w:numPr>
        <w:ind w:hanging="139"/>
      </w:pPr>
      <w:r>
        <w:t xml:space="preserve">Không can thiệp vào nội bộ các nước.  </w:t>
      </w:r>
    </w:p>
    <w:p w14:paraId="4A78ACFD" w14:textId="77777777" w:rsidR="00D709E8" w:rsidRDefault="009E1FC1">
      <w:pPr>
        <w:numPr>
          <w:ilvl w:val="0"/>
          <w:numId w:val="36"/>
        </w:numPr>
        <w:ind w:hanging="139"/>
      </w:pPr>
      <w:r>
        <w:t xml:space="preserve">Giải quyết tranh chấp, xung đột quốc tế bằng phương pháp hòa bình.  </w:t>
      </w:r>
    </w:p>
    <w:p w14:paraId="12914752" w14:textId="77777777" w:rsidR="00D709E8" w:rsidRDefault="009E1FC1">
      <w:pPr>
        <w:numPr>
          <w:ilvl w:val="0"/>
          <w:numId w:val="36"/>
        </w:numPr>
        <w:spacing w:after="201"/>
        <w:ind w:hanging="139"/>
      </w:pPr>
      <w:r>
        <w:lastRenderedPageBreak/>
        <w:t xml:space="preserve">Chung sống hòa bình và sự nhất trí giữa 5 cường quốc: Liên Xô, Mỹ, Anh, Pháp, Trung Quốc.  </w:t>
      </w:r>
    </w:p>
    <w:p w14:paraId="6A69CD5C" w14:textId="77777777" w:rsidR="00D709E8" w:rsidRDefault="009E1FC1">
      <w:pPr>
        <w:spacing w:after="177" w:line="259" w:lineRule="auto"/>
        <w:ind w:left="-5" w:right="7928"/>
      </w:pPr>
      <w:r>
        <w:rPr>
          <w:b/>
        </w:rPr>
        <w:t>Câu 15: Đáp án A.</w:t>
      </w:r>
      <w:r>
        <w:t xml:space="preserve">  </w:t>
      </w:r>
    </w:p>
    <w:p w14:paraId="77F82194" w14:textId="77777777" w:rsidR="00D709E8" w:rsidRDefault="009E1FC1">
      <w:pPr>
        <w:ind w:left="-5"/>
      </w:pPr>
      <w:r>
        <w:t xml:space="preserve">Hiến chương Liên hợp quốc có vai trò quan trọng nhất do:  </w:t>
      </w:r>
    </w:p>
    <w:p w14:paraId="052D1ED5" w14:textId="77777777" w:rsidR="00D709E8" w:rsidRDefault="009E1FC1">
      <w:pPr>
        <w:numPr>
          <w:ilvl w:val="0"/>
          <w:numId w:val="36"/>
        </w:numPr>
        <w:ind w:hanging="139"/>
      </w:pPr>
      <w:r>
        <w:t xml:space="preserve">Nêu rõ mục đích của tổ chức này là:  </w:t>
      </w:r>
    </w:p>
    <w:p w14:paraId="2F0492CB" w14:textId="77777777" w:rsidR="00D709E8" w:rsidRDefault="009E1FC1">
      <w:pPr>
        <w:ind w:left="-5"/>
      </w:pPr>
      <w:r>
        <w:t xml:space="preserve">+ Duy trì hòa bình và an ninh thế giới.  </w:t>
      </w:r>
    </w:p>
    <w:p w14:paraId="5D803F2D" w14:textId="77777777" w:rsidR="00D709E8" w:rsidRDefault="009E1FC1">
      <w:pPr>
        <w:ind w:left="-5"/>
      </w:pPr>
      <w:r>
        <w:t xml:space="preserve">+ Phát triển các mối quan hệ hữu nghị giữa các dân tộc và tiến hành như tác quốc tế giữa các nước trên cơ sở tôn trọng nguyên tắc bình đẳng và quyền tự quyết của các dân tộc.  </w:t>
      </w:r>
    </w:p>
    <w:p w14:paraId="1C047B7D" w14:textId="77777777" w:rsidR="00D709E8" w:rsidRDefault="009E1FC1">
      <w:pPr>
        <w:numPr>
          <w:ilvl w:val="0"/>
          <w:numId w:val="36"/>
        </w:numPr>
        <w:ind w:hanging="139"/>
      </w:pPr>
      <w:r>
        <w:t xml:space="preserve">Nêu rõ nguyên tắc hoạt động của tổ chức này là: </w:t>
      </w:r>
    </w:p>
    <w:p w14:paraId="73023197" w14:textId="77777777" w:rsidR="00D709E8" w:rsidRDefault="009E1FC1">
      <w:pPr>
        <w:ind w:left="-5"/>
      </w:pPr>
      <w:r>
        <w:t xml:space="preserve">+ Bình đẳng chủ quyền giữa các quốc gia và quyền tự quyết của các dân tộc.  </w:t>
      </w:r>
    </w:p>
    <w:p w14:paraId="36355D20" w14:textId="77777777" w:rsidR="00D709E8" w:rsidRDefault="009E1FC1">
      <w:pPr>
        <w:ind w:left="-5"/>
      </w:pPr>
      <w:r>
        <w:t xml:space="preserve">+ Tôn trọng toàn vẹn lãnh thổ và độc lập chính trị của các nước.  </w:t>
      </w:r>
    </w:p>
    <w:p w14:paraId="3842646D" w14:textId="77777777" w:rsidR="00D709E8" w:rsidRDefault="009E1FC1">
      <w:pPr>
        <w:ind w:left="-5"/>
      </w:pPr>
      <w:r>
        <w:t xml:space="preserve">+ Không can thiệp vào nội bộ các nước  </w:t>
      </w:r>
    </w:p>
    <w:p w14:paraId="66136E3B" w14:textId="77777777" w:rsidR="00D709E8" w:rsidRDefault="009E1FC1">
      <w:pPr>
        <w:ind w:left="-5"/>
      </w:pPr>
      <w:r>
        <w:t xml:space="preserve">+ Giải quyết tranh chấp, xung đột quốc tế bằng phương pháp hòa bình.  </w:t>
      </w:r>
    </w:p>
    <w:p w14:paraId="1278B5F6" w14:textId="77777777" w:rsidR="00D709E8" w:rsidRDefault="009E1FC1">
      <w:pPr>
        <w:ind w:left="-5"/>
      </w:pPr>
      <w:r>
        <w:t xml:space="preserve">+ Chung sống hòa bình và sự nhất trí giữa 5 cường quốc: Liên Xô, Mỹ, Anh, Pháp, Trung Quốc. </w:t>
      </w:r>
    </w:p>
    <w:p w14:paraId="3BE960C1" w14:textId="77777777" w:rsidR="00D709E8" w:rsidRDefault="009E1FC1">
      <w:pPr>
        <w:spacing w:after="197"/>
        <w:ind w:left="-5"/>
      </w:pPr>
      <w:r>
        <w:t xml:space="preserve">=&gt; Đây là hai nội dung có vai trò quan trọng nhất, nắm giữa vai trò chỉ đạo mọi hoạt động của Liên hợp quốc gia qua tất cả các giai đoạn.  </w:t>
      </w:r>
    </w:p>
    <w:p w14:paraId="0331A369" w14:textId="77777777" w:rsidR="00D709E8" w:rsidRDefault="009E1FC1">
      <w:pPr>
        <w:spacing w:after="177" w:line="259" w:lineRule="auto"/>
        <w:ind w:left="-5" w:right="7928"/>
      </w:pPr>
      <w:r>
        <w:rPr>
          <w:b/>
        </w:rPr>
        <w:t xml:space="preserve">Câu 16: Đáp án A </w:t>
      </w:r>
    </w:p>
    <w:p w14:paraId="225697B6" w14:textId="77777777" w:rsidR="00D709E8" w:rsidRDefault="009E1FC1">
      <w:pPr>
        <w:spacing w:after="202"/>
        <w:ind w:left="-5"/>
      </w:pPr>
      <w:r>
        <w:t xml:space="preserve">Trật tự 2 cực Ianta đứng đầu là hai cường quốc Liên Xô và Mỹ, khẳng định vị thế của hai cường quốc này trong quan hệ quốc tế.  </w:t>
      </w:r>
    </w:p>
    <w:p w14:paraId="6F06ED2B" w14:textId="77777777" w:rsidR="00D709E8" w:rsidRDefault="009E1FC1">
      <w:pPr>
        <w:spacing w:after="177" w:line="259" w:lineRule="auto"/>
        <w:ind w:left="-5" w:right="7928"/>
      </w:pPr>
      <w:r>
        <w:rPr>
          <w:b/>
        </w:rPr>
        <w:t xml:space="preserve">Câu 17: Đáp án A  </w:t>
      </w:r>
    </w:p>
    <w:p w14:paraId="77C58979" w14:textId="77777777" w:rsidR="00D709E8" w:rsidRDefault="009E1FC1">
      <w:pPr>
        <w:ind w:left="-5"/>
      </w:pPr>
      <w:r>
        <w:t xml:space="preserve">Những nguyên tắc hoạt động của Liên hợp quốc là:  </w:t>
      </w:r>
    </w:p>
    <w:p w14:paraId="7037D4B9" w14:textId="77777777" w:rsidR="00D709E8" w:rsidRDefault="009E1FC1">
      <w:pPr>
        <w:numPr>
          <w:ilvl w:val="0"/>
          <w:numId w:val="37"/>
        </w:numPr>
        <w:ind w:hanging="139"/>
      </w:pPr>
      <w:r>
        <w:t xml:space="preserve">Bình đẳng chủ quyền giữa các quốc gia và quyền tự quyết của các dân tộc.  </w:t>
      </w:r>
    </w:p>
    <w:p w14:paraId="28E8C175" w14:textId="77777777" w:rsidR="00D709E8" w:rsidRDefault="009E1FC1">
      <w:pPr>
        <w:numPr>
          <w:ilvl w:val="0"/>
          <w:numId w:val="37"/>
        </w:numPr>
        <w:ind w:hanging="139"/>
      </w:pPr>
      <w:r>
        <w:t xml:space="preserve">Tôn trọng toàn vẹn lãnh thổ và độc lập chính trị của các nước.  </w:t>
      </w:r>
    </w:p>
    <w:p w14:paraId="04526FE9" w14:textId="77777777" w:rsidR="00D709E8" w:rsidRDefault="009E1FC1">
      <w:pPr>
        <w:numPr>
          <w:ilvl w:val="0"/>
          <w:numId w:val="37"/>
        </w:numPr>
        <w:ind w:hanging="139"/>
      </w:pPr>
      <w:r>
        <w:t xml:space="preserve">Không can thiệp vào nội bộ các nước.  </w:t>
      </w:r>
    </w:p>
    <w:p w14:paraId="699BFF48" w14:textId="77777777" w:rsidR="00D709E8" w:rsidRDefault="009E1FC1">
      <w:pPr>
        <w:numPr>
          <w:ilvl w:val="0"/>
          <w:numId w:val="37"/>
        </w:numPr>
        <w:ind w:hanging="139"/>
      </w:pPr>
      <w:r>
        <w:t xml:space="preserve">Giải quyết tranh chấp, xung đột quốc tế bằng phương pháp hòa bình.  </w:t>
      </w:r>
    </w:p>
    <w:p w14:paraId="209D4B7E" w14:textId="77777777" w:rsidR="00D709E8" w:rsidRDefault="009E1FC1">
      <w:pPr>
        <w:numPr>
          <w:ilvl w:val="0"/>
          <w:numId w:val="37"/>
        </w:numPr>
        <w:spacing w:after="200"/>
        <w:ind w:hanging="139"/>
      </w:pPr>
      <w:r>
        <w:t xml:space="preserve">Chung sống hòa bình và sự nhất trí giữa 5 cường quốc: Liên Xô, Mỹ, Anh, Pháp, Trung Quốc.  </w:t>
      </w:r>
    </w:p>
    <w:p w14:paraId="4D65EE8C" w14:textId="77777777" w:rsidR="00D709E8" w:rsidRDefault="009E1FC1">
      <w:pPr>
        <w:spacing w:after="177" w:line="259" w:lineRule="auto"/>
        <w:ind w:left="-5" w:right="7928"/>
      </w:pPr>
      <w:r>
        <w:rPr>
          <w:b/>
        </w:rPr>
        <w:t xml:space="preserve">Câu 18: Đáp án D </w:t>
      </w:r>
    </w:p>
    <w:p w14:paraId="5A7D5F87" w14:textId="77777777" w:rsidR="00D709E8" w:rsidRDefault="009E1FC1">
      <w:pPr>
        <w:spacing w:after="19"/>
        <w:ind w:left="-5"/>
      </w:pPr>
      <w:r>
        <w:t xml:space="preserve">Trật tự hai cực Ianta bao gồm sự đối đầu giữa hai phe Tư bản chủ nghĩa và xã hội chủ nghĩa đứng đầu là </w:t>
      </w:r>
    </w:p>
    <w:p w14:paraId="16C6A2C0" w14:textId="77777777" w:rsidR="00D709E8" w:rsidRDefault="009E1FC1">
      <w:pPr>
        <w:spacing w:after="188"/>
        <w:ind w:left="-5"/>
      </w:pPr>
      <w:r>
        <w:t xml:space="preserve">Mĩ và Liên Xô. Trật tư này sụp đổ khi một cực bị tan rã. Năm 1991, hệ thống xã hội chủ nghĩa ở Liên Xô và Đông Âu sụp đổ đồng nghĩa với việc một cực đã bị tan rã, trật tự hai lanta sup do.  </w:t>
      </w:r>
    </w:p>
    <w:p w14:paraId="5D5E5805" w14:textId="77777777" w:rsidR="00D709E8" w:rsidRDefault="009E1FC1">
      <w:pPr>
        <w:spacing w:after="139" w:line="323" w:lineRule="auto"/>
        <w:ind w:left="-5"/>
      </w:pPr>
      <w:r>
        <w:rPr>
          <w:b/>
        </w:rPr>
        <w:t>Câu 19: Đáp án C</w:t>
      </w:r>
      <w:r>
        <w:t xml:space="preserve">  Trật tự thế giới mới là trật tự hai cực Ianta với đặc trưng là chia thành hai phe TBCN và XHCN, đứng đầu là Liên Xô và Mĩ. Trong đó, nguyên nhân dẫn đến sự phân chia nay là quyết định của Hội nghị Ianta đặc biệt là phân chia phạm vi ảnh hưởng giữa các nước thắng trận.  </w:t>
      </w:r>
    </w:p>
    <w:p w14:paraId="0763A178" w14:textId="77777777" w:rsidR="00D709E8" w:rsidRDefault="009E1FC1">
      <w:pPr>
        <w:spacing w:after="177" w:line="259" w:lineRule="auto"/>
        <w:ind w:left="-5" w:right="7928"/>
      </w:pPr>
      <w:r>
        <w:rPr>
          <w:b/>
        </w:rPr>
        <w:lastRenderedPageBreak/>
        <w:t xml:space="preserve">Câu 20: Đáp án D  </w:t>
      </w:r>
    </w:p>
    <w:p w14:paraId="1436306B" w14:textId="77777777" w:rsidR="00D709E8" w:rsidRDefault="009E1FC1">
      <w:pPr>
        <w:spacing w:after="4"/>
        <w:ind w:left="-5"/>
      </w:pPr>
      <w:r>
        <w:t xml:space="preserve">Khi chiến tranh thế giới thứ hai bước vào giai đoạn kết thúc, Hội nghị Ianta đã được triệu tập, một trong ba mục tiêu của Hội nghị là phân chia thành quả giữa các nước thắng trận. Trong nội dung cụ thể của </w:t>
      </w:r>
    </w:p>
    <w:p w14:paraId="7DEC38B5" w14:textId="77777777" w:rsidR="00D709E8" w:rsidRDefault="009E1FC1">
      <w:pPr>
        <w:ind w:left="-5"/>
      </w:pPr>
      <w:r>
        <w:t xml:space="preserve">Hội nghị Ianta, nội dung này cũng là nội dung quan trọng nhất và được tranh luận sôi nổi. Mục tiêu của mỗi quốc gia bản chất cho cùng vẫn là quyền lợi của mỗi quốc gia, dân tộc. </w:t>
      </w:r>
    </w:p>
    <w:p w14:paraId="6A486EAA" w14:textId="77777777" w:rsidR="00D709E8" w:rsidRDefault="009E1FC1">
      <w:pPr>
        <w:ind w:left="-5"/>
      </w:pPr>
      <w:r>
        <w:t xml:space="preserve">=&gt; Bản chất của Hội nghị Ianta (2-1945) là Hội nghị phân chia thành quả chiến thắng giữa các nước thắng trận. </w:t>
      </w:r>
    </w:p>
    <w:p w14:paraId="77CA53C9" w14:textId="77777777" w:rsidR="00D709E8" w:rsidRDefault="009E1FC1">
      <w:pPr>
        <w:spacing w:after="158" w:line="259" w:lineRule="auto"/>
        <w:ind w:left="0" w:firstLine="0"/>
      </w:pPr>
      <w:r>
        <w:t xml:space="preserve"> </w:t>
      </w:r>
    </w:p>
    <w:p w14:paraId="27FD32AB" w14:textId="77777777" w:rsidR="00D709E8" w:rsidRDefault="009E1FC1" w:rsidP="00091263">
      <w:pPr>
        <w:spacing w:after="158" w:line="259" w:lineRule="auto"/>
        <w:ind w:left="0" w:firstLine="0"/>
      </w:pPr>
      <w:r>
        <w:t xml:space="preserve"> </w:t>
      </w:r>
    </w:p>
    <w:p w14:paraId="378D8C49" w14:textId="77777777" w:rsidR="00D709E8" w:rsidRPr="00091263" w:rsidRDefault="009E1FC1">
      <w:pPr>
        <w:pStyle w:val="Heading1"/>
        <w:ind w:left="208" w:right="269"/>
        <w:rPr>
          <w:color w:val="0070C0"/>
        </w:rPr>
      </w:pPr>
      <w:r w:rsidRPr="00091263">
        <w:rPr>
          <w:color w:val="0070C0"/>
        </w:rPr>
        <w:t xml:space="preserve">MỨC ĐỘ 3: VẬN DỤNG - VẬN DỤNG CAO </w:t>
      </w:r>
    </w:p>
    <w:p w14:paraId="4C4B8EE8" w14:textId="77777777" w:rsidR="00D709E8" w:rsidRDefault="009E1FC1">
      <w:pPr>
        <w:spacing w:after="172" w:line="259" w:lineRule="auto"/>
        <w:ind w:left="0" w:right="13" w:firstLine="0"/>
        <w:jc w:val="center"/>
      </w:pPr>
      <w:r>
        <w:rPr>
          <w:b/>
        </w:rPr>
        <w:t xml:space="preserve"> </w:t>
      </w:r>
    </w:p>
    <w:p w14:paraId="09B63194" w14:textId="77777777" w:rsidR="00D709E8" w:rsidRDefault="009E1FC1">
      <w:pPr>
        <w:spacing w:after="0" w:line="406" w:lineRule="auto"/>
        <w:ind w:left="-5" w:right="2204"/>
      </w:pPr>
      <w:r>
        <w:rPr>
          <w:b/>
        </w:rPr>
        <w:t xml:space="preserve">Câu 1: </w:t>
      </w:r>
      <w:r>
        <w:t xml:space="preserve">Nội dung nào dưới đây thể hiện rõ vai trò của Liên hợp quốc hiện nay? </w:t>
      </w:r>
      <w:r>
        <w:rPr>
          <w:b/>
        </w:rPr>
        <w:t>A.</w:t>
      </w:r>
      <w:r>
        <w:t xml:space="preserve"> Tôn trọng toàn vẹn lãnh thổ và độc lập chính trị của tất cả các nước.  </w:t>
      </w:r>
    </w:p>
    <w:p w14:paraId="2D989F55" w14:textId="77777777" w:rsidR="00D709E8" w:rsidRDefault="009E1FC1">
      <w:pPr>
        <w:numPr>
          <w:ilvl w:val="0"/>
          <w:numId w:val="38"/>
        </w:numPr>
        <w:ind w:hanging="293"/>
      </w:pPr>
      <w:r>
        <w:t xml:space="preserve">Bình đẳng chủ quyền giữa các quốc gia và quyền tự quyết của các dân tộc. </w:t>
      </w:r>
    </w:p>
    <w:p w14:paraId="53254BEE" w14:textId="77777777" w:rsidR="00D709E8" w:rsidRDefault="009E1FC1">
      <w:pPr>
        <w:numPr>
          <w:ilvl w:val="0"/>
          <w:numId w:val="38"/>
        </w:numPr>
        <w:ind w:hanging="293"/>
      </w:pPr>
      <w:r>
        <w:t xml:space="preserve">Không can thiệp vào công việc nội bộ của bất kì nước nào. </w:t>
      </w:r>
    </w:p>
    <w:p w14:paraId="58DED14F" w14:textId="77777777" w:rsidR="00D709E8" w:rsidRDefault="009E1FC1">
      <w:pPr>
        <w:numPr>
          <w:ilvl w:val="0"/>
          <w:numId w:val="38"/>
        </w:numPr>
        <w:ind w:hanging="293"/>
      </w:pPr>
      <w:r>
        <w:t xml:space="preserve">Diễn đàn quốc tế vừa hợp tác, vừa đấu tranh nhằm duy trì hòa bình và an ninh thế giới.  </w:t>
      </w:r>
    </w:p>
    <w:p w14:paraId="7710BA75" w14:textId="77777777" w:rsidR="00D709E8" w:rsidRDefault="009E1FC1">
      <w:pPr>
        <w:ind w:left="-5"/>
      </w:pPr>
      <w:r>
        <w:rPr>
          <w:b/>
        </w:rPr>
        <w:t>Câu 2:</w:t>
      </w:r>
      <w:r>
        <w:t xml:space="preserve"> Đặc điểm nổi bật của trật tự thế giới mới được hình thành trong những năm sau Chiến tranh thế giới thứ hai là </w:t>
      </w:r>
    </w:p>
    <w:p w14:paraId="57CE16E2" w14:textId="77777777" w:rsidR="00D709E8" w:rsidRDefault="009E1FC1">
      <w:pPr>
        <w:numPr>
          <w:ilvl w:val="0"/>
          <w:numId w:val="39"/>
        </w:numPr>
        <w:ind w:hanging="281"/>
      </w:pPr>
      <w:r>
        <w:t xml:space="preserve">Một trật tự thế giới được thiết lập trên cơ sở các nước tư bản thắng trận áp đặt quyền thống trị đối với các nước bại trận. </w:t>
      </w:r>
    </w:p>
    <w:p w14:paraId="1850CA06" w14:textId="77777777" w:rsidR="00D709E8" w:rsidRDefault="009E1FC1">
      <w:pPr>
        <w:numPr>
          <w:ilvl w:val="0"/>
          <w:numId w:val="39"/>
        </w:numPr>
        <w:spacing w:after="187"/>
        <w:ind w:hanging="281"/>
      </w:pPr>
      <w:r>
        <w:t xml:space="preserve">Hình thành một trật tự thế giới mới, hoàn toàn do phe tư bản thao túng </w:t>
      </w:r>
    </w:p>
    <w:p w14:paraId="6E630D90" w14:textId="77777777" w:rsidR="00D709E8" w:rsidRDefault="009E1FC1">
      <w:pPr>
        <w:numPr>
          <w:ilvl w:val="0"/>
          <w:numId w:val="39"/>
        </w:numPr>
        <w:ind w:hanging="281"/>
      </w:pPr>
      <w:r>
        <w:t xml:space="preserve">Thế giới hình thành “hai cực”: Tư bản chủ nghĩa và Xã hội chủ nghĩa do Liên Xô và Mĩ đứng đầu mỗi bên. </w:t>
      </w:r>
    </w:p>
    <w:p w14:paraId="690C2ECB" w14:textId="77777777" w:rsidR="00D709E8" w:rsidRDefault="009E1FC1">
      <w:pPr>
        <w:numPr>
          <w:ilvl w:val="0"/>
          <w:numId w:val="39"/>
        </w:numPr>
        <w:ind w:hanging="281"/>
      </w:pPr>
      <w:r>
        <w:t xml:space="preserve">Một trật tự thế giới mới được thiết lập trên cơ sở các nước tháng trận chung nhau hợp tác để lãnh đạo thế giới.  </w:t>
      </w:r>
    </w:p>
    <w:p w14:paraId="136C07BA" w14:textId="77777777" w:rsidR="00D709E8" w:rsidRDefault="009E1FC1">
      <w:pPr>
        <w:ind w:left="-5"/>
      </w:pPr>
      <w:r>
        <w:rPr>
          <w:b/>
        </w:rPr>
        <w:t>Câu 3:</w:t>
      </w:r>
      <w:r>
        <w:t xml:space="preserve"> Nội dung nào gây nhiều tranh cãi nhất giữa ba  cường quốc Liên Xô, Mĩ, Anh tại Hội nghị lanta? </w:t>
      </w:r>
    </w:p>
    <w:p w14:paraId="32712637" w14:textId="77777777" w:rsidR="00D709E8" w:rsidRDefault="009E1FC1">
      <w:pPr>
        <w:numPr>
          <w:ilvl w:val="0"/>
          <w:numId w:val="40"/>
        </w:numPr>
        <w:ind w:hanging="293"/>
      </w:pPr>
      <w:r>
        <w:t xml:space="preserve">Nhanh chóng kết thúc chiến tranh thế giới thứ hai, tiêu diệt tận gốc chủ nghĩa phát xít Đức, Nhật. </w:t>
      </w:r>
    </w:p>
    <w:p w14:paraId="39D3D5EF" w14:textId="77777777" w:rsidR="00D709E8" w:rsidRDefault="009E1FC1">
      <w:pPr>
        <w:numPr>
          <w:ilvl w:val="0"/>
          <w:numId w:val="40"/>
        </w:numPr>
        <w:ind w:hanging="293"/>
      </w:pPr>
      <w:r>
        <w:t xml:space="preserve">Thành lập tổ chức quốc tế - Liên hợp quốc </w:t>
      </w:r>
    </w:p>
    <w:p w14:paraId="0EC31662" w14:textId="77777777" w:rsidR="00D709E8" w:rsidRDefault="009E1FC1">
      <w:pPr>
        <w:numPr>
          <w:ilvl w:val="0"/>
          <w:numId w:val="40"/>
        </w:numPr>
        <w:ind w:hanging="293"/>
      </w:pPr>
      <w:r>
        <w:t xml:space="preserve">Phân chia khu vực chiếm đóng và phạm vi ảnh hưởng của các cường quốc thắng trận. </w:t>
      </w:r>
    </w:p>
    <w:p w14:paraId="6D3E57EF" w14:textId="77777777" w:rsidR="00D709E8" w:rsidRDefault="009E1FC1">
      <w:pPr>
        <w:numPr>
          <w:ilvl w:val="0"/>
          <w:numId w:val="40"/>
        </w:numPr>
        <w:ind w:hanging="293"/>
      </w:pPr>
      <w:r>
        <w:t xml:space="preserve">Giải quyết hậu quả chiến tranh, phân chia chiến lợi phẩm.  </w:t>
      </w:r>
    </w:p>
    <w:p w14:paraId="0BC05DB8" w14:textId="77777777" w:rsidR="00D709E8" w:rsidRDefault="009E1FC1">
      <w:pPr>
        <w:ind w:left="-5"/>
      </w:pPr>
      <w:r>
        <w:rPr>
          <w:b/>
        </w:rPr>
        <w:t>Câu 4:</w:t>
      </w:r>
      <w:r>
        <w:t xml:space="preserve"> Vai trò của Liên quốc trước những biến động của tình hình thế giới hiện này là gi? </w:t>
      </w:r>
    </w:p>
    <w:p w14:paraId="6DD812EA" w14:textId="77777777" w:rsidR="00D709E8" w:rsidRDefault="009E1FC1">
      <w:pPr>
        <w:numPr>
          <w:ilvl w:val="0"/>
          <w:numId w:val="41"/>
        </w:numPr>
        <w:ind w:hanging="293"/>
      </w:pPr>
      <w:r>
        <w:t xml:space="preserve">Liên hợp quốc thực sự đã trở thành một diễn đàn quốc tế vừa hợp tác vừa đấu tranh nhằm duy trì hòa bình và an ninh thế giới. </w:t>
      </w:r>
    </w:p>
    <w:p w14:paraId="155A8842" w14:textId="77777777" w:rsidR="00D709E8" w:rsidRDefault="009E1FC1">
      <w:pPr>
        <w:numPr>
          <w:ilvl w:val="0"/>
          <w:numId w:val="41"/>
        </w:numPr>
        <w:ind w:hanging="293"/>
      </w:pPr>
      <w:r>
        <w:lastRenderedPageBreak/>
        <w:t xml:space="preserve">Thúc đẩy mối quan hệ giao lưu, hợp tác giữa các nước thảnh viên trên nhiều lĩnh vực. </w:t>
      </w:r>
    </w:p>
    <w:p w14:paraId="4D29F928" w14:textId="77777777" w:rsidR="00D709E8" w:rsidRDefault="009E1FC1">
      <w:pPr>
        <w:numPr>
          <w:ilvl w:val="0"/>
          <w:numId w:val="41"/>
        </w:numPr>
        <w:ind w:hanging="293"/>
      </w:pPr>
      <w:r>
        <w:t xml:space="preserve">Ngăn chặn các đại dịch đe dọa sức khỏe loài người nhằm nâng cao đời sống của người dân </w:t>
      </w:r>
    </w:p>
    <w:p w14:paraId="5E4861AD" w14:textId="77777777" w:rsidR="00D709E8" w:rsidRDefault="009E1FC1">
      <w:pPr>
        <w:numPr>
          <w:ilvl w:val="0"/>
          <w:numId w:val="41"/>
        </w:numPr>
        <w:ind w:hanging="293"/>
      </w:pPr>
      <w:r>
        <w:t xml:space="preserve">Bảo vệ các di sản trên thế giới, cứu trợ nhân đạo, chống đói nghèo.  </w:t>
      </w:r>
    </w:p>
    <w:p w14:paraId="19D80424" w14:textId="77777777" w:rsidR="00D709E8" w:rsidRDefault="009E1FC1">
      <w:pPr>
        <w:ind w:left="-5"/>
      </w:pPr>
      <w:r>
        <w:rPr>
          <w:b/>
        </w:rPr>
        <w:t>Câu 5:</w:t>
      </w:r>
      <w:r>
        <w:t xml:space="preserve"> Việt Nam từ khi gia nhập Liên hợp quốc đã có những đóng góp vào việc </w:t>
      </w:r>
    </w:p>
    <w:p w14:paraId="0F2387D6" w14:textId="77777777" w:rsidR="00D709E8" w:rsidRDefault="009E1FC1">
      <w:pPr>
        <w:numPr>
          <w:ilvl w:val="0"/>
          <w:numId w:val="42"/>
        </w:numPr>
        <w:ind w:hanging="293"/>
      </w:pPr>
      <w:r>
        <w:t xml:space="preserve">xây dựng mối quan hệ hợp tác với Liên hợp quốc chặt chẽ, có hiệu quả trên nhiều lĩnh vực. </w:t>
      </w:r>
    </w:p>
    <w:p w14:paraId="611EDD67" w14:textId="77777777" w:rsidR="00D709E8" w:rsidRDefault="009E1FC1">
      <w:pPr>
        <w:numPr>
          <w:ilvl w:val="0"/>
          <w:numId w:val="42"/>
        </w:numPr>
        <w:ind w:hanging="293"/>
      </w:pPr>
      <w:r>
        <w:t xml:space="preserve">trở thành ủy viên không thường trực Hội đồng Bảo an nhiệm kì 2008 - 2009, </w:t>
      </w:r>
    </w:p>
    <w:p w14:paraId="7820AF40" w14:textId="77777777" w:rsidR="00D709E8" w:rsidRDefault="009E1FC1">
      <w:pPr>
        <w:numPr>
          <w:ilvl w:val="0"/>
          <w:numId w:val="42"/>
        </w:numPr>
        <w:spacing w:after="184"/>
        <w:ind w:hanging="293"/>
      </w:pPr>
      <w:r>
        <w:t xml:space="preserve">có tiếng nói ngày càng quan trọng trong tổ chức Liên hợp quốc. </w:t>
      </w:r>
    </w:p>
    <w:p w14:paraId="18F02D9A" w14:textId="77777777" w:rsidR="00D709E8" w:rsidRDefault="009E1FC1">
      <w:pPr>
        <w:numPr>
          <w:ilvl w:val="0"/>
          <w:numId w:val="42"/>
        </w:numPr>
        <w:ind w:hanging="293"/>
      </w:pPr>
      <w:r>
        <w:t xml:space="preserve">thực hiện chống tham nhũng, tham gia chương trình an ninh lương thực, xóa đói giảm nghèo, quyền trẻ em, tham gia lực lượng giữ gìn hòa bình Liên hợp quốc. </w:t>
      </w:r>
    </w:p>
    <w:p w14:paraId="51123074" w14:textId="77777777" w:rsidR="00D709E8" w:rsidRDefault="009E1FC1">
      <w:pPr>
        <w:ind w:left="-5"/>
      </w:pPr>
      <w:r>
        <w:rPr>
          <w:b/>
        </w:rPr>
        <w:t>Câu 6:</w:t>
      </w:r>
      <w:r>
        <w:t xml:space="preserve"> Cho đoạn dữ liệu sau: </w:t>
      </w:r>
    </w:p>
    <w:p w14:paraId="41D9C53B" w14:textId="77777777" w:rsidR="00D709E8" w:rsidRDefault="009E1FC1">
      <w:pPr>
        <w:spacing w:after="145" w:line="269" w:lineRule="auto"/>
        <w:ind w:left="-5" w:right="62"/>
      </w:pPr>
      <w:r>
        <w:rPr>
          <w:i/>
        </w:rPr>
        <w:t xml:space="preserve">“Hiến chương của Liên hợp quốc nêu rõ mục đích của tổ chức này là duy trì hòa bình và an ninh thế giới, phát triển mối quan hệ (...) giữa các dân tộc và tiến hành (...) quốc tế trên cơ sở tôn trọng nguyên tắc (...) và quyền (...) của các dân tộc”  </w:t>
      </w:r>
    </w:p>
    <w:p w14:paraId="5A704245" w14:textId="77777777" w:rsidR="00D709E8" w:rsidRDefault="009E1FC1">
      <w:pPr>
        <w:spacing w:after="0" w:line="415" w:lineRule="auto"/>
        <w:ind w:left="-5" w:right="497"/>
      </w:pPr>
      <w:r>
        <w:t xml:space="preserve">Chọn các cụm từ thích hợp nhất để điền vào những (...) trong đoạn dữ liệu theo thứ tự lần lượt là </w:t>
      </w:r>
      <w:r>
        <w:rPr>
          <w:b/>
        </w:rPr>
        <w:t>A.</w:t>
      </w:r>
      <w:r>
        <w:t xml:space="preserve"> hợp tác, đoàn kết, tự quyết, chủ quyền.  </w:t>
      </w:r>
    </w:p>
    <w:p w14:paraId="1FAB491B" w14:textId="77777777" w:rsidR="00D709E8" w:rsidRDefault="009E1FC1">
      <w:pPr>
        <w:numPr>
          <w:ilvl w:val="0"/>
          <w:numId w:val="43"/>
        </w:numPr>
        <w:ind w:hanging="293"/>
      </w:pPr>
      <w:r>
        <w:t xml:space="preserve">hữu nghị, hợp tác, bình đẳng, tự quyết. </w:t>
      </w:r>
    </w:p>
    <w:p w14:paraId="092043D7" w14:textId="77777777" w:rsidR="00D709E8" w:rsidRDefault="009E1FC1">
      <w:pPr>
        <w:numPr>
          <w:ilvl w:val="0"/>
          <w:numId w:val="43"/>
        </w:numPr>
        <w:ind w:hanging="293"/>
      </w:pPr>
      <w:r>
        <w:t xml:space="preserve">hữu nghị, đoàn kết, tự quyết, chủ quyền.  </w:t>
      </w:r>
    </w:p>
    <w:p w14:paraId="35D736F8" w14:textId="77777777" w:rsidR="00D709E8" w:rsidRDefault="009E1FC1">
      <w:pPr>
        <w:numPr>
          <w:ilvl w:val="0"/>
          <w:numId w:val="43"/>
        </w:numPr>
        <w:ind w:hanging="293"/>
      </w:pPr>
      <w:r>
        <w:t xml:space="preserve">hữu nghị, hợp tác, tự quyết, bình đẳng.  </w:t>
      </w:r>
    </w:p>
    <w:p w14:paraId="1C6493D9" w14:textId="77777777" w:rsidR="00D709E8" w:rsidRDefault="009E1FC1">
      <w:pPr>
        <w:ind w:left="-5"/>
      </w:pPr>
      <w:r>
        <w:rPr>
          <w:b/>
        </w:rPr>
        <w:t>Câu 7:</w:t>
      </w:r>
      <w:r>
        <w:t xml:space="preserve"> Sắp xếp các sự kiện sau theo trình tự thời gian  </w:t>
      </w:r>
    </w:p>
    <w:p w14:paraId="5988B7CF" w14:textId="77777777" w:rsidR="00D709E8" w:rsidRDefault="009E1FC1">
      <w:pPr>
        <w:numPr>
          <w:ilvl w:val="0"/>
          <w:numId w:val="44"/>
        </w:numPr>
        <w:ind w:hanging="240"/>
      </w:pPr>
      <w:r>
        <w:t xml:space="preserve">Hội nghị Pốtxđam được tổ chức tại Đức.   </w:t>
      </w:r>
    </w:p>
    <w:p w14:paraId="6D006114" w14:textId="77777777" w:rsidR="00D709E8" w:rsidRDefault="009E1FC1">
      <w:pPr>
        <w:numPr>
          <w:ilvl w:val="0"/>
          <w:numId w:val="44"/>
        </w:numPr>
        <w:ind w:hanging="240"/>
      </w:pPr>
      <w:r>
        <w:t xml:space="preserve">Việt Nam gia nhập Liên hợp quốc. </w:t>
      </w:r>
    </w:p>
    <w:p w14:paraId="42993726" w14:textId="77777777" w:rsidR="00D709E8" w:rsidRDefault="009E1FC1">
      <w:pPr>
        <w:numPr>
          <w:ilvl w:val="0"/>
          <w:numId w:val="44"/>
        </w:numPr>
        <w:ind w:hanging="240"/>
      </w:pPr>
      <w:r>
        <w:t xml:space="preserve">Hội nghị Ianta được triệu tập.  </w:t>
      </w:r>
    </w:p>
    <w:p w14:paraId="0AE58274" w14:textId="77777777" w:rsidR="00D709E8" w:rsidRDefault="009E1FC1">
      <w:pPr>
        <w:numPr>
          <w:ilvl w:val="0"/>
          <w:numId w:val="44"/>
        </w:numPr>
        <w:ind w:hanging="240"/>
      </w:pPr>
      <w:r>
        <w:t xml:space="preserve">Hội nghị quốc tế được triệu tập tại Xan Phranxixcô.  </w:t>
      </w:r>
    </w:p>
    <w:p w14:paraId="21CA40DC" w14:textId="77777777" w:rsidR="00D709E8" w:rsidRDefault="009E1FC1">
      <w:pPr>
        <w:ind w:left="-5"/>
      </w:pPr>
      <w:r>
        <w:rPr>
          <w:b/>
        </w:rPr>
        <w:t>A.</w:t>
      </w:r>
      <w:r>
        <w:t xml:space="preserve"> 3,4,1,2.                          </w:t>
      </w:r>
      <w:r>
        <w:rPr>
          <w:b/>
        </w:rPr>
        <w:t>B.</w:t>
      </w:r>
      <w:r>
        <w:t xml:space="preserve"> 1,2,3,4.                          </w:t>
      </w:r>
      <w:r>
        <w:rPr>
          <w:b/>
        </w:rPr>
        <w:t>C.</w:t>
      </w:r>
      <w:r>
        <w:t xml:space="preserve"> 2,3,4,1.                        </w:t>
      </w:r>
      <w:r>
        <w:rPr>
          <w:b/>
        </w:rPr>
        <w:t>D.</w:t>
      </w:r>
      <w:r>
        <w:t xml:space="preserve"> 2,3,1,4.  </w:t>
      </w:r>
    </w:p>
    <w:p w14:paraId="6726EB8C" w14:textId="77777777" w:rsidR="00D709E8" w:rsidRDefault="009E1FC1">
      <w:pPr>
        <w:ind w:left="-5"/>
      </w:pPr>
      <w:r>
        <w:rPr>
          <w:b/>
        </w:rPr>
        <w:t>Câu 8:</w:t>
      </w:r>
      <w:r>
        <w:t xml:space="preserve"> Trong cuộc đấu tranh bảo vệ chủ quyền biển đảo hiện nay Việt Nam cần vận dụng triệt để nguyên tắc nào của Liên Hợp Quốc </w:t>
      </w:r>
    </w:p>
    <w:p w14:paraId="5B273977" w14:textId="77777777" w:rsidR="00D709E8" w:rsidRDefault="009E1FC1">
      <w:pPr>
        <w:numPr>
          <w:ilvl w:val="0"/>
          <w:numId w:val="45"/>
        </w:numPr>
        <w:ind w:hanging="293"/>
      </w:pPr>
      <w:r>
        <w:t xml:space="preserve">Tranh thủ sự ủng hộ của dư luận quốc tế  </w:t>
      </w:r>
    </w:p>
    <w:p w14:paraId="0AD481BF" w14:textId="77777777" w:rsidR="00D709E8" w:rsidRDefault="009E1FC1">
      <w:pPr>
        <w:numPr>
          <w:ilvl w:val="0"/>
          <w:numId w:val="45"/>
        </w:numPr>
        <w:ind w:hanging="293"/>
      </w:pPr>
      <w:r>
        <w:t xml:space="preserve">Không can thiệp vào công việc nội bộ của bất kì nước nào  </w:t>
      </w:r>
    </w:p>
    <w:p w14:paraId="15822500" w14:textId="77777777" w:rsidR="00D709E8" w:rsidRDefault="009E1FC1">
      <w:pPr>
        <w:numPr>
          <w:ilvl w:val="0"/>
          <w:numId w:val="45"/>
        </w:numPr>
        <w:ind w:hanging="293"/>
      </w:pPr>
      <w:r>
        <w:t xml:space="preserve">Giải quyết tranh chấp quốc tế bằng biện pháp hòa bình </w:t>
      </w:r>
    </w:p>
    <w:p w14:paraId="3CD235B6" w14:textId="77777777" w:rsidR="00D709E8" w:rsidRDefault="009E1FC1">
      <w:pPr>
        <w:numPr>
          <w:ilvl w:val="0"/>
          <w:numId w:val="45"/>
        </w:numPr>
        <w:ind w:hanging="293"/>
      </w:pPr>
      <w:r>
        <w:t xml:space="preserve">Chung sống hòa bình và sự nhất trí giữa năm nước lớn  </w:t>
      </w:r>
    </w:p>
    <w:p w14:paraId="6763503F" w14:textId="77777777" w:rsidR="00D709E8" w:rsidRDefault="009E1FC1">
      <w:pPr>
        <w:ind w:left="-5"/>
      </w:pPr>
      <w:r>
        <w:rPr>
          <w:b/>
        </w:rPr>
        <w:t>Câu 9:</w:t>
      </w:r>
      <w:r>
        <w:t xml:space="preserve"> Đáp án nào đúng nhất khi kể tên một số ta chỉ chuyên môn của Liên hợp quốc? </w:t>
      </w:r>
    </w:p>
    <w:p w14:paraId="680A6583" w14:textId="77777777" w:rsidR="00D709E8" w:rsidRDefault="009E1FC1">
      <w:pPr>
        <w:numPr>
          <w:ilvl w:val="0"/>
          <w:numId w:val="46"/>
        </w:numPr>
        <w:ind w:hanging="293"/>
      </w:pPr>
      <w:r>
        <w:t xml:space="preserve">UNDP, UNESCO, IMF, WHO, UNICEF </w:t>
      </w:r>
    </w:p>
    <w:p w14:paraId="71E5509E" w14:textId="77777777" w:rsidR="00D709E8" w:rsidRDefault="009E1FC1">
      <w:pPr>
        <w:numPr>
          <w:ilvl w:val="0"/>
          <w:numId w:val="46"/>
        </w:numPr>
        <w:ind w:hanging="293"/>
      </w:pPr>
      <w:r>
        <w:lastRenderedPageBreak/>
        <w:t xml:space="preserve">WB, INTERPOL, UNICEF, FAO, APE  </w:t>
      </w:r>
    </w:p>
    <w:p w14:paraId="0552AB2C" w14:textId="77777777" w:rsidR="00D709E8" w:rsidRDefault="009E1FC1">
      <w:pPr>
        <w:numPr>
          <w:ilvl w:val="0"/>
          <w:numId w:val="46"/>
        </w:numPr>
        <w:ind w:hanging="293"/>
      </w:pPr>
      <w:r>
        <w:t xml:space="preserve">WHO, IMF, UNFP, WB, UEFA </w:t>
      </w:r>
    </w:p>
    <w:p w14:paraId="4F7D6E81" w14:textId="77777777" w:rsidR="00D709E8" w:rsidRDefault="009E1FC1">
      <w:pPr>
        <w:numPr>
          <w:ilvl w:val="0"/>
          <w:numId w:val="46"/>
        </w:numPr>
        <w:ind w:hanging="293"/>
      </w:pPr>
      <w:r>
        <w:t xml:space="preserve">WHO, FAO, UNICEF, TPP  </w:t>
      </w:r>
    </w:p>
    <w:p w14:paraId="1A053B8F" w14:textId="77777777" w:rsidR="00D709E8" w:rsidRDefault="009E1FC1">
      <w:pPr>
        <w:ind w:left="-5"/>
      </w:pPr>
      <w:r>
        <w:rPr>
          <w:b/>
        </w:rPr>
        <w:t>Câu 10:</w:t>
      </w:r>
      <w:r>
        <w:t xml:space="preserve"> Điểm hạn chế từ những quyết định của hội nghị Ianta sau Chiến tranh thế giới thứ hai là </w:t>
      </w:r>
    </w:p>
    <w:p w14:paraId="55CA979E" w14:textId="77777777" w:rsidR="00D709E8" w:rsidRDefault="009E1FC1">
      <w:pPr>
        <w:numPr>
          <w:ilvl w:val="0"/>
          <w:numId w:val="47"/>
        </w:numPr>
        <w:ind w:hanging="295"/>
      </w:pPr>
      <w:r>
        <w:t xml:space="preserve">Chưa thể hiện tinh thần đoàn kết quốc tế </w:t>
      </w:r>
    </w:p>
    <w:p w14:paraId="58276ADA" w14:textId="77777777" w:rsidR="00D709E8" w:rsidRDefault="009E1FC1">
      <w:pPr>
        <w:numPr>
          <w:ilvl w:val="0"/>
          <w:numId w:val="47"/>
        </w:numPr>
        <w:ind w:hanging="295"/>
      </w:pPr>
      <w:r>
        <w:t xml:space="preserve">Chưa mang lại quyền lợi cho nhân dân các nước thuộc địa, chỉ phục vụ lợi ích của các cường quốc thắng trận </w:t>
      </w:r>
    </w:p>
    <w:p w14:paraId="7B3B20F5" w14:textId="77777777" w:rsidR="00D709E8" w:rsidRDefault="009E1FC1">
      <w:pPr>
        <w:numPr>
          <w:ilvl w:val="0"/>
          <w:numId w:val="47"/>
        </w:numPr>
        <w:ind w:hanging="295"/>
      </w:pPr>
      <w:r>
        <w:t xml:space="preserve">Quá khắc nghiệt với các nước thua trận  </w:t>
      </w:r>
    </w:p>
    <w:p w14:paraId="266C4932" w14:textId="77777777" w:rsidR="00D709E8" w:rsidRDefault="009E1FC1">
      <w:pPr>
        <w:numPr>
          <w:ilvl w:val="0"/>
          <w:numId w:val="47"/>
        </w:numPr>
        <w:ind w:hanging="295"/>
      </w:pPr>
      <w:r>
        <w:t xml:space="preserve">Là tiền đề dẫn tới hình thành cục diện “Chiến tranh lạnh” sau này </w:t>
      </w:r>
    </w:p>
    <w:p w14:paraId="2340D61D" w14:textId="77777777" w:rsidR="00D709E8" w:rsidRDefault="009E1FC1">
      <w:pPr>
        <w:spacing w:after="211" w:line="259" w:lineRule="auto"/>
        <w:ind w:left="0" w:firstLine="0"/>
      </w:pPr>
      <w:r>
        <w:t xml:space="preserve"> </w:t>
      </w:r>
    </w:p>
    <w:p w14:paraId="0962CCF0" w14:textId="77777777" w:rsidR="00D709E8" w:rsidRPr="005269B1" w:rsidRDefault="009E1FC1">
      <w:pPr>
        <w:pStyle w:val="Heading1"/>
        <w:spacing w:after="0"/>
        <w:ind w:left="208" w:right="93"/>
        <w:rPr>
          <w:color w:val="FF0000"/>
        </w:rPr>
      </w:pPr>
      <w:r w:rsidRPr="005269B1">
        <w:rPr>
          <w:color w:val="FF0000"/>
        </w:rPr>
        <w:t xml:space="preserve">ĐÁP ÁN </w:t>
      </w:r>
    </w:p>
    <w:tbl>
      <w:tblPr>
        <w:tblStyle w:val="TableGrid"/>
        <w:tblW w:w="9801" w:type="dxa"/>
        <w:tblInd w:w="72" w:type="dxa"/>
        <w:tblCellMar>
          <w:top w:w="14" w:type="dxa"/>
          <w:left w:w="115" w:type="dxa"/>
          <w:right w:w="115" w:type="dxa"/>
        </w:tblCellMar>
        <w:tblLook w:val="04A0" w:firstRow="1" w:lastRow="0" w:firstColumn="1" w:lastColumn="0" w:noHBand="0" w:noVBand="1"/>
      </w:tblPr>
      <w:tblGrid>
        <w:gridCol w:w="979"/>
        <w:gridCol w:w="982"/>
        <w:gridCol w:w="980"/>
        <w:gridCol w:w="979"/>
        <w:gridCol w:w="982"/>
        <w:gridCol w:w="980"/>
        <w:gridCol w:w="979"/>
        <w:gridCol w:w="982"/>
        <w:gridCol w:w="979"/>
        <w:gridCol w:w="979"/>
      </w:tblGrid>
      <w:tr w:rsidR="005269B1" w:rsidRPr="005269B1" w14:paraId="5449421A" w14:textId="77777777">
        <w:trPr>
          <w:trHeight w:val="288"/>
        </w:trPr>
        <w:tc>
          <w:tcPr>
            <w:tcW w:w="979" w:type="dxa"/>
            <w:tcBorders>
              <w:top w:val="single" w:sz="4" w:space="0" w:color="000000"/>
              <w:left w:val="single" w:sz="4" w:space="0" w:color="000000"/>
              <w:bottom w:val="single" w:sz="4" w:space="0" w:color="000000"/>
              <w:right w:val="single" w:sz="4" w:space="0" w:color="000000"/>
            </w:tcBorders>
          </w:tcPr>
          <w:p w14:paraId="2E5CC1B8" w14:textId="77777777" w:rsidR="00D709E8" w:rsidRPr="005269B1" w:rsidRDefault="009E1FC1">
            <w:pPr>
              <w:spacing w:line="259" w:lineRule="auto"/>
              <w:ind w:left="0" w:right="2" w:firstLine="0"/>
              <w:jc w:val="center"/>
              <w:rPr>
                <w:color w:val="C00000"/>
              </w:rPr>
            </w:pPr>
            <w:r w:rsidRPr="005269B1">
              <w:rPr>
                <w:b/>
                <w:color w:val="C00000"/>
              </w:rPr>
              <w:t xml:space="preserve">1.D </w:t>
            </w:r>
          </w:p>
        </w:tc>
        <w:tc>
          <w:tcPr>
            <w:tcW w:w="982" w:type="dxa"/>
            <w:tcBorders>
              <w:top w:val="single" w:sz="4" w:space="0" w:color="000000"/>
              <w:left w:val="single" w:sz="4" w:space="0" w:color="000000"/>
              <w:bottom w:val="single" w:sz="4" w:space="0" w:color="000000"/>
              <w:right w:val="single" w:sz="4" w:space="0" w:color="000000"/>
            </w:tcBorders>
          </w:tcPr>
          <w:p w14:paraId="378081F7" w14:textId="77777777" w:rsidR="00D709E8" w:rsidRPr="005269B1" w:rsidRDefault="009E1FC1">
            <w:pPr>
              <w:spacing w:line="259" w:lineRule="auto"/>
              <w:ind w:left="0" w:right="4" w:firstLine="0"/>
              <w:jc w:val="center"/>
              <w:rPr>
                <w:color w:val="C00000"/>
              </w:rPr>
            </w:pPr>
            <w:r w:rsidRPr="005269B1">
              <w:rPr>
                <w:b/>
                <w:color w:val="C00000"/>
              </w:rPr>
              <w:t xml:space="preserve">2.C </w:t>
            </w:r>
          </w:p>
        </w:tc>
        <w:tc>
          <w:tcPr>
            <w:tcW w:w="980" w:type="dxa"/>
            <w:tcBorders>
              <w:top w:val="single" w:sz="4" w:space="0" w:color="000000"/>
              <w:left w:val="single" w:sz="4" w:space="0" w:color="000000"/>
              <w:bottom w:val="single" w:sz="4" w:space="0" w:color="000000"/>
              <w:right w:val="single" w:sz="4" w:space="0" w:color="000000"/>
            </w:tcBorders>
          </w:tcPr>
          <w:p w14:paraId="5806BD91" w14:textId="77777777" w:rsidR="00D709E8" w:rsidRPr="005269B1" w:rsidRDefault="009E1FC1">
            <w:pPr>
              <w:spacing w:line="259" w:lineRule="auto"/>
              <w:ind w:left="0" w:right="2" w:firstLine="0"/>
              <w:jc w:val="center"/>
              <w:rPr>
                <w:color w:val="C00000"/>
              </w:rPr>
            </w:pPr>
            <w:r w:rsidRPr="005269B1">
              <w:rPr>
                <w:b/>
                <w:color w:val="C00000"/>
              </w:rPr>
              <w:t xml:space="preserve">3.C </w:t>
            </w:r>
          </w:p>
        </w:tc>
        <w:tc>
          <w:tcPr>
            <w:tcW w:w="979" w:type="dxa"/>
            <w:tcBorders>
              <w:top w:val="single" w:sz="4" w:space="0" w:color="000000"/>
              <w:left w:val="single" w:sz="4" w:space="0" w:color="000000"/>
              <w:bottom w:val="single" w:sz="4" w:space="0" w:color="000000"/>
              <w:right w:val="single" w:sz="4" w:space="0" w:color="000000"/>
            </w:tcBorders>
          </w:tcPr>
          <w:p w14:paraId="15A33F8A" w14:textId="77777777" w:rsidR="00D709E8" w:rsidRPr="005269B1" w:rsidRDefault="009E1FC1">
            <w:pPr>
              <w:spacing w:line="259" w:lineRule="auto"/>
              <w:ind w:left="0" w:right="2" w:firstLine="0"/>
              <w:jc w:val="center"/>
              <w:rPr>
                <w:color w:val="C00000"/>
              </w:rPr>
            </w:pPr>
            <w:r w:rsidRPr="005269B1">
              <w:rPr>
                <w:b/>
                <w:color w:val="C00000"/>
              </w:rPr>
              <w:t xml:space="preserve">4.A </w:t>
            </w:r>
          </w:p>
        </w:tc>
        <w:tc>
          <w:tcPr>
            <w:tcW w:w="982" w:type="dxa"/>
            <w:tcBorders>
              <w:top w:val="single" w:sz="4" w:space="0" w:color="000000"/>
              <w:left w:val="single" w:sz="4" w:space="0" w:color="000000"/>
              <w:bottom w:val="single" w:sz="4" w:space="0" w:color="000000"/>
              <w:right w:val="single" w:sz="4" w:space="0" w:color="000000"/>
            </w:tcBorders>
          </w:tcPr>
          <w:p w14:paraId="32C95F22" w14:textId="77777777" w:rsidR="00D709E8" w:rsidRPr="005269B1" w:rsidRDefault="009E1FC1">
            <w:pPr>
              <w:spacing w:line="259" w:lineRule="auto"/>
              <w:ind w:left="0" w:right="4" w:firstLine="0"/>
              <w:jc w:val="center"/>
              <w:rPr>
                <w:color w:val="C00000"/>
              </w:rPr>
            </w:pPr>
            <w:r w:rsidRPr="005269B1">
              <w:rPr>
                <w:b/>
                <w:color w:val="C00000"/>
              </w:rPr>
              <w:t xml:space="preserve">5.D </w:t>
            </w:r>
          </w:p>
        </w:tc>
        <w:tc>
          <w:tcPr>
            <w:tcW w:w="980" w:type="dxa"/>
            <w:tcBorders>
              <w:top w:val="single" w:sz="4" w:space="0" w:color="000000"/>
              <w:left w:val="single" w:sz="4" w:space="0" w:color="000000"/>
              <w:bottom w:val="single" w:sz="4" w:space="0" w:color="000000"/>
              <w:right w:val="single" w:sz="4" w:space="0" w:color="000000"/>
            </w:tcBorders>
          </w:tcPr>
          <w:p w14:paraId="7253788F" w14:textId="77777777" w:rsidR="00D709E8" w:rsidRPr="005269B1" w:rsidRDefault="009E1FC1">
            <w:pPr>
              <w:spacing w:line="259" w:lineRule="auto"/>
              <w:ind w:left="0" w:firstLine="0"/>
              <w:jc w:val="center"/>
              <w:rPr>
                <w:color w:val="C00000"/>
              </w:rPr>
            </w:pPr>
            <w:r w:rsidRPr="005269B1">
              <w:rPr>
                <w:b/>
                <w:color w:val="C00000"/>
              </w:rPr>
              <w:t xml:space="preserve">6.B </w:t>
            </w:r>
          </w:p>
        </w:tc>
        <w:tc>
          <w:tcPr>
            <w:tcW w:w="979" w:type="dxa"/>
            <w:tcBorders>
              <w:top w:val="single" w:sz="4" w:space="0" w:color="000000"/>
              <w:left w:val="single" w:sz="4" w:space="0" w:color="000000"/>
              <w:bottom w:val="single" w:sz="4" w:space="0" w:color="000000"/>
              <w:right w:val="single" w:sz="4" w:space="0" w:color="000000"/>
            </w:tcBorders>
          </w:tcPr>
          <w:p w14:paraId="074504A8" w14:textId="77777777" w:rsidR="00D709E8" w:rsidRPr="005269B1" w:rsidRDefault="009E1FC1">
            <w:pPr>
              <w:spacing w:line="259" w:lineRule="auto"/>
              <w:ind w:left="0" w:right="2" w:firstLine="0"/>
              <w:jc w:val="center"/>
              <w:rPr>
                <w:color w:val="C00000"/>
              </w:rPr>
            </w:pPr>
            <w:r w:rsidRPr="005269B1">
              <w:rPr>
                <w:b/>
                <w:color w:val="C00000"/>
              </w:rPr>
              <w:t xml:space="preserve">7.A </w:t>
            </w:r>
          </w:p>
        </w:tc>
        <w:tc>
          <w:tcPr>
            <w:tcW w:w="982" w:type="dxa"/>
            <w:tcBorders>
              <w:top w:val="single" w:sz="4" w:space="0" w:color="000000"/>
              <w:left w:val="single" w:sz="4" w:space="0" w:color="000000"/>
              <w:bottom w:val="single" w:sz="4" w:space="0" w:color="000000"/>
              <w:right w:val="single" w:sz="4" w:space="0" w:color="000000"/>
            </w:tcBorders>
          </w:tcPr>
          <w:p w14:paraId="7DD05A7F" w14:textId="77777777" w:rsidR="00D709E8" w:rsidRPr="005269B1" w:rsidRDefault="009E1FC1">
            <w:pPr>
              <w:spacing w:line="259" w:lineRule="auto"/>
              <w:ind w:left="0" w:right="5" w:firstLine="0"/>
              <w:jc w:val="center"/>
              <w:rPr>
                <w:color w:val="C00000"/>
              </w:rPr>
            </w:pPr>
            <w:r w:rsidRPr="005269B1">
              <w:rPr>
                <w:b/>
                <w:color w:val="C00000"/>
              </w:rPr>
              <w:t xml:space="preserve">8.C </w:t>
            </w:r>
          </w:p>
        </w:tc>
        <w:tc>
          <w:tcPr>
            <w:tcW w:w="979" w:type="dxa"/>
            <w:tcBorders>
              <w:top w:val="single" w:sz="4" w:space="0" w:color="000000"/>
              <w:left w:val="single" w:sz="4" w:space="0" w:color="000000"/>
              <w:bottom w:val="single" w:sz="4" w:space="0" w:color="000000"/>
              <w:right w:val="single" w:sz="4" w:space="0" w:color="000000"/>
            </w:tcBorders>
          </w:tcPr>
          <w:p w14:paraId="3D2CC68E" w14:textId="77777777" w:rsidR="00D709E8" w:rsidRPr="005269B1" w:rsidRDefault="009E1FC1">
            <w:pPr>
              <w:spacing w:line="259" w:lineRule="auto"/>
              <w:ind w:left="0" w:right="2" w:firstLine="0"/>
              <w:jc w:val="center"/>
              <w:rPr>
                <w:color w:val="C00000"/>
              </w:rPr>
            </w:pPr>
            <w:r w:rsidRPr="005269B1">
              <w:rPr>
                <w:b/>
                <w:color w:val="C00000"/>
              </w:rPr>
              <w:t xml:space="preserve">9.A </w:t>
            </w:r>
          </w:p>
        </w:tc>
        <w:tc>
          <w:tcPr>
            <w:tcW w:w="979" w:type="dxa"/>
            <w:tcBorders>
              <w:top w:val="single" w:sz="4" w:space="0" w:color="000000"/>
              <w:left w:val="single" w:sz="4" w:space="0" w:color="000000"/>
              <w:bottom w:val="single" w:sz="4" w:space="0" w:color="000000"/>
              <w:right w:val="single" w:sz="4" w:space="0" w:color="000000"/>
            </w:tcBorders>
          </w:tcPr>
          <w:p w14:paraId="79C9F858" w14:textId="77777777" w:rsidR="00D709E8" w:rsidRPr="005269B1" w:rsidRDefault="009E1FC1">
            <w:pPr>
              <w:spacing w:line="259" w:lineRule="auto"/>
              <w:ind w:left="0" w:right="1" w:firstLine="0"/>
              <w:jc w:val="center"/>
              <w:rPr>
                <w:color w:val="C00000"/>
              </w:rPr>
            </w:pPr>
            <w:r w:rsidRPr="005269B1">
              <w:rPr>
                <w:b/>
                <w:color w:val="C00000"/>
              </w:rPr>
              <w:t xml:space="preserve">10.B </w:t>
            </w:r>
          </w:p>
        </w:tc>
      </w:tr>
    </w:tbl>
    <w:p w14:paraId="1979BC49" w14:textId="77777777" w:rsidR="00D709E8" w:rsidRDefault="009E1FC1">
      <w:pPr>
        <w:spacing w:after="175" w:line="259" w:lineRule="auto"/>
        <w:ind w:left="170" w:firstLine="0"/>
        <w:jc w:val="center"/>
      </w:pPr>
      <w:r>
        <w:rPr>
          <w:b/>
        </w:rPr>
        <w:t xml:space="preserve"> </w:t>
      </w:r>
    </w:p>
    <w:p w14:paraId="6E38F204" w14:textId="77777777" w:rsidR="00D709E8" w:rsidRDefault="009E1FC1">
      <w:pPr>
        <w:pStyle w:val="Heading1"/>
        <w:ind w:left="208" w:right="86"/>
      </w:pPr>
      <w:r>
        <w:t xml:space="preserve">HƯỚNG DẪN GIẢI CHI TIẾT </w:t>
      </w:r>
    </w:p>
    <w:p w14:paraId="19A977D2" w14:textId="77777777" w:rsidR="00D709E8" w:rsidRDefault="009E1FC1">
      <w:pPr>
        <w:spacing w:after="212" w:line="259" w:lineRule="auto"/>
        <w:ind w:left="0" w:firstLine="0"/>
      </w:pPr>
      <w:r>
        <w:t xml:space="preserve"> </w:t>
      </w:r>
    </w:p>
    <w:p w14:paraId="15666A37" w14:textId="77777777" w:rsidR="00D709E8" w:rsidRDefault="009E1FC1">
      <w:pPr>
        <w:spacing w:after="177" w:line="259" w:lineRule="auto"/>
        <w:ind w:left="-5" w:right="7928"/>
      </w:pPr>
      <w:r>
        <w:rPr>
          <w:b/>
        </w:rPr>
        <w:t xml:space="preserve">Câu 1: Đáp án D </w:t>
      </w:r>
    </w:p>
    <w:p w14:paraId="150578EE" w14:textId="77777777" w:rsidR="00D709E8" w:rsidRDefault="009E1FC1">
      <w:pPr>
        <w:ind w:left="-5"/>
      </w:pPr>
      <w:r>
        <w:t xml:space="preserve">Trước tình hình cụ thể của thế giới hiện nay là tình trạng mâu thuẫn dân tộc, xung đột sắc tộc đang diễn ra ở nhiều nơi, chủ nghĩa khủng bố đang là mối đe dọa lớn đối với nhân loại. Liên | hợp quốc ngày càng đóng vai trò quan trọng trong việc giải quyết các vấn đề trên. </w:t>
      </w:r>
    </w:p>
    <w:p w14:paraId="0DFCF7BD" w14:textId="77777777" w:rsidR="00D709E8" w:rsidRDefault="009E1FC1">
      <w:pPr>
        <w:ind w:left="-5"/>
      </w:pPr>
      <w:r>
        <w:t xml:space="preserve">Mục đích hàng đầu của Liên hợp quốc là duy trì hòa bình và an ninh quốc tế, đồng thời xác định những mục đích quan trọng khác cho các hoạt động của Liên hợp quốc là tăng cường quan hệ hữu nghị giữa các dân tộc, thúc đẩy hợp tác để giải quyết các vấn đề quốc tế về kinh tế, xã hội, văn hóa, nhân đạo và bảo đảm quyền con người. Các quốc gia cũng trao cho Liên hợp quốc vai trò là trung tâm điều hòa các hành động của các dân tộc hướng theo những mục đích đó.  </w:t>
      </w:r>
    </w:p>
    <w:p w14:paraId="3CB8C6C2" w14:textId="77777777" w:rsidR="00D709E8" w:rsidRDefault="009E1FC1">
      <w:pPr>
        <w:spacing w:after="200"/>
        <w:ind w:left="-5"/>
      </w:pPr>
      <w:r>
        <w:t xml:space="preserve">Tại Hội nghị cấp cao thế giới năm 2005, các nhà lãnh đạo các quốc gia đã nhất trí về ý nghĩa sống còn của việc xây dựng một hệ thống đa phương hữu hiệu, lấy Liên hợp quốc làm trung tâm nhằm đối phó với những thách thức đa dạng, toàn cầu như hiện nay. </w:t>
      </w:r>
    </w:p>
    <w:p w14:paraId="17ADC3B1" w14:textId="77777777" w:rsidR="00D709E8" w:rsidRDefault="009E1FC1">
      <w:pPr>
        <w:spacing w:after="177" w:line="259" w:lineRule="auto"/>
        <w:ind w:left="-5" w:right="7928"/>
      </w:pPr>
      <w:r>
        <w:rPr>
          <w:b/>
        </w:rPr>
        <w:t xml:space="preserve">Câu 2: Đáp án C  </w:t>
      </w:r>
    </w:p>
    <w:p w14:paraId="00390E29" w14:textId="77777777" w:rsidR="00D709E8" w:rsidRDefault="009E1FC1">
      <w:pPr>
        <w:ind w:left="-5"/>
      </w:pPr>
      <w:r>
        <w:t xml:space="preserve">Trật tự 2 cực Ianta là 1 trật tự thế giới mới do Liên Xô là Mĩ thiết lập nên sau chiến tranh thế giới thứ 2. Trật tự này đã chi phối các mối quan hệ quốc tế trong khoảng 40 năm từ 19451991. Và trật tự này đã chia thế giới thành 2 phe do 2 siêu cường Liên Xô và Mĩ đứng đầu mỗi phe. Với sự ra đời của trật tự 2 cực lanta đã hình thành nên sự đối đầu gay gắt giữa hệ thống Tư bản chủ nghĩa và hệ thống Xã hội chủ nghĩa. Cùng với sự sụp đổ của Liên Xô (1991) thì trật tự 2 cực lanta cũng chấm dứt </w:t>
      </w:r>
    </w:p>
    <w:p w14:paraId="27E0D87E" w14:textId="77777777" w:rsidR="00D709E8" w:rsidRDefault="009E1FC1">
      <w:pPr>
        <w:spacing w:after="200"/>
        <w:ind w:left="-5"/>
      </w:pPr>
      <w:r>
        <w:t xml:space="preserve">=&gt; Đặc trưng nổi bật của trật tự thế giới mới được hình thành trong những năm sau Chiến tranh thế giới thứ hai là: thế giới hình thành hai cực: Tư bản chủ nghĩa và Xã hội chủ nghĩa do Liên Xô và Mĩ đứng đầu mỗi phe. </w:t>
      </w:r>
    </w:p>
    <w:p w14:paraId="77DE29F2" w14:textId="77777777" w:rsidR="00D709E8" w:rsidRDefault="009E1FC1">
      <w:pPr>
        <w:spacing w:after="177" w:line="259" w:lineRule="auto"/>
        <w:ind w:left="-5" w:right="7928"/>
      </w:pPr>
      <w:r>
        <w:rPr>
          <w:b/>
        </w:rPr>
        <w:lastRenderedPageBreak/>
        <w:t xml:space="preserve">Câu 3: Đáp án C  </w:t>
      </w:r>
    </w:p>
    <w:p w14:paraId="20FC1EC7" w14:textId="77777777" w:rsidR="00D709E8" w:rsidRDefault="009E1FC1">
      <w:pPr>
        <w:ind w:left="-5"/>
      </w:pPr>
      <w:r>
        <w:t xml:space="preserve">Thực chất của Hội nghị Ianta là cuộc đấu tranh nhằm phân chia những thành quả thắng lợi giữa các lực lượng trong khối Đồng minh chống Phát xít. Các quyết định ở Ianta có quan hệ rất lớn đến hòa bình, an ninh và trật tự thế giới về sau. Chính vì thế, Hội nghị đã diễn ra trong không khí căng thẳng và quyết liệt, nhất là vấn đề thống nhất thành lập tổ chức Liên Hiệp Quốc và thông qua Hiến chương Liên Hiệp Quốc trong tương lai, vấn đề Liên Xô tham chiến (có điều kiện kèm theo ) ở Châu Á-Thái Bình Dương. Tuy nhiên, quan trọng nhất vẫn là việc giải giáp quân đội Phát xít và phân chia phạm vi ảnh hưởng của các cường quốc, chủ yếu là giữa Liên Xô và Mỹ ở Châu Âu và Châu Á.  </w:t>
      </w:r>
    </w:p>
    <w:p w14:paraId="0335877F" w14:textId="77777777" w:rsidR="00D709E8" w:rsidRDefault="009E1FC1">
      <w:pPr>
        <w:spacing w:after="197"/>
        <w:ind w:left="-5"/>
      </w:pPr>
      <w:r>
        <w:t xml:space="preserve">Chú ý: Các quốc gia không khi nào thoát ra khỏi lợi ích dân tộc, quyền lợi của mỗi quốc gia. Trong mọi cuộc đàm phán giữa các nước đây là nguyên tắc không khi nào được bỏ qua.  </w:t>
      </w:r>
    </w:p>
    <w:p w14:paraId="379BC663" w14:textId="77777777" w:rsidR="00D709E8" w:rsidRDefault="009E1FC1">
      <w:pPr>
        <w:spacing w:after="177" w:line="259" w:lineRule="auto"/>
        <w:ind w:left="-5" w:right="7928"/>
      </w:pPr>
      <w:r>
        <w:rPr>
          <w:b/>
        </w:rPr>
        <w:t xml:space="preserve">Câu 4: Đáp án A </w:t>
      </w:r>
    </w:p>
    <w:p w14:paraId="6E16A718" w14:textId="77777777" w:rsidR="00D709E8" w:rsidRDefault="009E1FC1">
      <w:pPr>
        <w:ind w:left="-5"/>
      </w:pPr>
      <w:r>
        <w:t xml:space="preserve">Trước tình hình cụ thể của thế giới hiện nay là tình trạng mâu thuẫn dân tộc, xung đột sắc tộc đang diễn ra ở nhiều nơi, chủ nghĩa khủng bố đang là mối đe dọa lớn đối với nhân loại. Liên hợp quốc ngày càng đóng vai trò quan trọng trong việc giải quyết các vấn đề trên. </w:t>
      </w:r>
    </w:p>
    <w:p w14:paraId="76154079" w14:textId="77777777" w:rsidR="00D709E8" w:rsidRDefault="009E1FC1">
      <w:pPr>
        <w:spacing w:after="197"/>
        <w:ind w:left="-5"/>
      </w:pPr>
      <w:r>
        <w:t xml:space="preserve">Mục đích hàng đầu của Liên hợp quốc là duy trì hòa bình và an ninh quốc tế, đồng thời xác định những mục đích quan trọng khác cho các hoạt động của LHQ là tăng cường quan hệ hữu nghị giữa các dân tộc, thúc đẩy hợp tác để giải quyết các vấn đề quốc tế về kinh tế, xã hội, văn hóa, nhân đạo và bảo đảm quyền con người. Các quốc gia cũng trao cho Liên hợp quốc vai trò là trung tâm điều hòa các hành động của các dân tộc hướng theo những mục đích đó. Tại Hội nghị cấp cao thế giới năm 2005, các nhà lãnh đạo các quốc gia đã nhất trí về ý nghĩa sống còn của việc xây dựng một hệ thống đa phương hữu hiệu, lấy Liên hợp quốc làm trung | tầm nhằm đối phó với những thách thức đa dạng, toàn cầu như hiện nay.  </w:t>
      </w:r>
    </w:p>
    <w:p w14:paraId="28574C6F" w14:textId="77777777" w:rsidR="00D709E8" w:rsidRDefault="009E1FC1">
      <w:pPr>
        <w:spacing w:after="177" w:line="259" w:lineRule="auto"/>
        <w:ind w:left="-5" w:right="7928"/>
      </w:pPr>
      <w:r>
        <w:rPr>
          <w:b/>
        </w:rPr>
        <w:t xml:space="preserve">Câu 5: Đáp án D  </w:t>
      </w:r>
    </w:p>
    <w:p w14:paraId="381BF626" w14:textId="77777777" w:rsidR="00D709E8" w:rsidRDefault="009E1FC1">
      <w:pPr>
        <w:ind w:left="-5"/>
      </w:pPr>
      <w:r>
        <w:t xml:space="preserve">Trong các lĩnh vực công việc cụ thể của LHQ, Việt Nam với tư cách là một trong 66 thành viên của Hội nghị giải trừ quân bị tại Giơnevơ đã tích cực tham gia vào các hoạt động của diễn đàn nhằm thực hiện mục tiêu giải trừ quân bị toàn diện và triệt để do Liên hợp quốc đề ra. Việt Nam nghiêm túc thực hiện các nghĩa vụ thành viên của các điều ước quốc tế và chống phổ biển vũ khí hủy diệt hàng loạt, thực hiện đầy đủ các nghị quyết của Hội đồng bảo an về báo cáo các biện pháp thực hiện các điều ước này, mới đây đã phê chuẩn hiệp ước Cấm thử hạt nhân toàn diện và ký Nghị định thư bổ sung cho Hiệp ước Bảo đảm hạt nhân theo Hiệp ước Không phổ biến vũ khí hạt nhân.  </w:t>
      </w:r>
    </w:p>
    <w:p w14:paraId="23BECFA5" w14:textId="77777777" w:rsidR="00D709E8" w:rsidRDefault="009E1FC1">
      <w:pPr>
        <w:ind w:left="-5"/>
      </w:pPr>
      <w:r>
        <w:t xml:space="preserve">Chúng ta ủng hộ các cố gắng của các nước cùng LHQ tìm các giải pháp hòa bình cho các cuộc xung đột khu vực và đang hoàn tất quá trình chuẩn bị liên quan đến việc tham gia một cách có hiệu quả vào HĐGGHB LHỌ phù hợp với điều kiện và khả năng của Việt Nam. Chúng ta coi trọng việc tăng cường đối thoại với các nước, hợp tác quốc tế trong và ngoài LHQ trên các vấn đề liên quan đến việc thúc đẩy quyền con người, trong đó có việc báo cáo về việc thực hiện các đ ộ c quốc tế và quyền con người mà Việt Nam là thành viên và tham gia vào các cơ chế nhân quyền của LHQ như ECOSOC, Ủy ban về các vấn đề xã hội của ĐHĐ, Ủy hội nhân quyền và nay là Hội đồng nhân quyền LHQ.  </w:t>
      </w:r>
    </w:p>
    <w:p w14:paraId="6A30BD7D" w14:textId="77777777" w:rsidR="00D709E8" w:rsidRDefault="009E1FC1">
      <w:pPr>
        <w:spacing w:after="188"/>
        <w:ind w:left="-5"/>
      </w:pPr>
      <w:r>
        <w:t xml:space="preserve">Việt Nam được LHO đánh giá cao về việc hoàn thành trước thời hạn nhiều Mục tiêu phát triển Thiên niên kỷ, triển khai thành công đồng thời chia sẻ kinh nghiệm của mình trong việc thực hiện các chương trình hành động của các hội nghị LHQ về phát triển xã hội, môi trường, an ninh lương thực tài chính cho phát triển, nhà ở, nhân quyền, dân số và phát triển, phụ nữ, trẻ em, chống phân biệt chủng tộc, phòng chống HIV/AIDS... </w:t>
      </w:r>
    </w:p>
    <w:p w14:paraId="6AE2485D" w14:textId="77777777" w:rsidR="00D709E8" w:rsidRDefault="009E1FC1">
      <w:pPr>
        <w:spacing w:after="200"/>
        <w:ind w:left="-5"/>
      </w:pPr>
      <w:r>
        <w:lastRenderedPageBreak/>
        <w:t xml:space="preserve">=&gt; Việt Nam từ khi tham gia Liên hợp quốc đã có những đóng góp vào việc thực hiện chống tham nhũng, tham gia chương trình an ninh lương thực, xóa đói giảm nghèo, quyền trẻ em, tham gia lực lượng giữ gìn hòa bình Liên hợp quốc.  </w:t>
      </w:r>
    </w:p>
    <w:p w14:paraId="05FEFD77" w14:textId="77777777" w:rsidR="00D709E8" w:rsidRDefault="009E1FC1">
      <w:pPr>
        <w:spacing w:after="177" w:line="259" w:lineRule="auto"/>
        <w:ind w:left="-5" w:right="7928"/>
      </w:pPr>
      <w:r>
        <w:rPr>
          <w:b/>
        </w:rPr>
        <w:t xml:space="preserve">Câu 6: Đáp án B  </w:t>
      </w:r>
    </w:p>
    <w:p w14:paraId="224E8471" w14:textId="77777777" w:rsidR="00D709E8" w:rsidRDefault="009E1FC1">
      <w:pPr>
        <w:spacing w:after="201"/>
        <w:ind w:left="-5"/>
      </w:pPr>
      <w:r>
        <w:t xml:space="preserve">Hiến chương của Liên hợp quốc nêu rõ mục đích của tổ chức này là duy trì hòa bình và an ninh thế giới, phát triển mối quan hệ hữu nghị giữa các dân tộc và tiến hành hợp tác quốc tế trên cơ sở tôn trọng nguyên tắc bình đẳng và quyền tự quyết của các dân tộc.  </w:t>
      </w:r>
    </w:p>
    <w:p w14:paraId="393B9E18" w14:textId="77777777" w:rsidR="00D709E8" w:rsidRDefault="009E1FC1">
      <w:pPr>
        <w:spacing w:after="177" w:line="259" w:lineRule="auto"/>
        <w:ind w:left="-5" w:right="7928"/>
      </w:pPr>
      <w:r>
        <w:rPr>
          <w:b/>
        </w:rPr>
        <w:t xml:space="preserve">Câu 7: Đáp án A  </w:t>
      </w:r>
    </w:p>
    <w:p w14:paraId="3F2CDDA7" w14:textId="77777777" w:rsidR="00D709E8" w:rsidRDefault="009E1FC1">
      <w:pPr>
        <w:numPr>
          <w:ilvl w:val="0"/>
          <w:numId w:val="48"/>
        </w:numPr>
        <w:ind w:hanging="240"/>
      </w:pPr>
      <w:r>
        <w:t xml:space="preserve">Hội nghị Pốtxđam được tổ chức tại Đức (16-7 đến ngày 12-8-1945) </w:t>
      </w:r>
    </w:p>
    <w:p w14:paraId="37402ED4" w14:textId="77777777" w:rsidR="00D709E8" w:rsidRDefault="009E1FC1">
      <w:pPr>
        <w:numPr>
          <w:ilvl w:val="0"/>
          <w:numId w:val="48"/>
        </w:numPr>
        <w:ind w:hanging="240"/>
      </w:pPr>
      <w:r>
        <w:t xml:space="preserve">Việt Nam gia nhập Liên hợp quốc. (9-1977)  </w:t>
      </w:r>
    </w:p>
    <w:p w14:paraId="345148B8" w14:textId="77777777" w:rsidR="00D709E8" w:rsidRDefault="009E1FC1">
      <w:pPr>
        <w:numPr>
          <w:ilvl w:val="0"/>
          <w:numId w:val="48"/>
        </w:numPr>
        <w:ind w:hanging="240"/>
      </w:pPr>
      <w:r>
        <w:t xml:space="preserve">Hội nghị Ianta được triệu tập (2-1945)  </w:t>
      </w:r>
    </w:p>
    <w:p w14:paraId="2D5F7C2F" w14:textId="77777777" w:rsidR="00D709E8" w:rsidRDefault="009E1FC1">
      <w:pPr>
        <w:numPr>
          <w:ilvl w:val="0"/>
          <w:numId w:val="48"/>
        </w:numPr>
        <w:spacing w:after="186"/>
        <w:ind w:hanging="240"/>
      </w:pPr>
      <w:r>
        <w:t xml:space="preserve">Hội nghị quốc tế được triệu tập tại Xan Phanxixcô (25-4 đến 26-6-1945)  </w:t>
      </w:r>
    </w:p>
    <w:p w14:paraId="432BD989" w14:textId="77777777" w:rsidR="00D709E8" w:rsidRDefault="009E1FC1">
      <w:pPr>
        <w:spacing w:after="202"/>
        <w:ind w:left="-5"/>
      </w:pPr>
      <w:r>
        <w:t xml:space="preserve">Chọn đáp án: A: 3,4,1,2. </w:t>
      </w:r>
    </w:p>
    <w:p w14:paraId="04453B09" w14:textId="77777777" w:rsidR="00D709E8" w:rsidRDefault="009E1FC1">
      <w:pPr>
        <w:spacing w:after="177" w:line="259" w:lineRule="auto"/>
        <w:ind w:left="-5" w:right="7928"/>
      </w:pPr>
      <w:r>
        <w:rPr>
          <w:b/>
        </w:rPr>
        <w:t xml:space="preserve">Câu 8: Đáp án C  </w:t>
      </w:r>
    </w:p>
    <w:p w14:paraId="6EF668B6" w14:textId="77777777" w:rsidR="00D709E8" w:rsidRDefault="009E1FC1">
      <w:pPr>
        <w:ind w:left="-5"/>
      </w:pPr>
      <w:r>
        <w:t xml:space="preserve">Vấn đề biển Đông đang ngày càng diễn biến phức tạp. Nếu như trước năm 1945, các nước giải quyết tranh chấp lãnh thổ bằng chiến tranh thì giờ đây, con người hướng tới giải quyết tranh chấp bằng biện pháp hòa bình, đây cũng là một trong những nguyên tắc hoạt động của Liên Hợp Quốc cần tuân thủ trong cuộc đấu tranh bảo vệ chủ quyền biển đảo hiện nay.  </w:t>
      </w:r>
    </w:p>
    <w:p w14:paraId="7E1C00E7" w14:textId="77777777" w:rsidR="00D709E8" w:rsidRDefault="009E1FC1">
      <w:pPr>
        <w:spacing w:after="200"/>
        <w:ind w:left="-5"/>
      </w:pPr>
      <w:r>
        <w:t xml:space="preserve">Thực tế, Việt Nam đang tranh thủ thêm nhiều sự ủng hộ của quốc tế để giành lại chủ quyền biển đảo trong tranh chấp với Trung Quốc. Đã có nhiều cuộc gặp gỡ giữa những nhà lãnh đạo cấp cao, yêu cầu Trung Quốc thực hiện thỏa thuận DOC và tiến tới COC. Cho đến năm 2017, vấn đề biển Đông vẫn được Việt Nam, Trung Quốc và các nước liên quan giải quyết bằng biện pháp hòa bình dựa trên luật pháp quốc tế.  </w:t>
      </w:r>
    </w:p>
    <w:p w14:paraId="135BA89D" w14:textId="77777777" w:rsidR="00D709E8" w:rsidRDefault="009E1FC1">
      <w:pPr>
        <w:spacing w:after="177" w:line="259" w:lineRule="auto"/>
        <w:ind w:left="-5" w:right="7928"/>
      </w:pPr>
      <w:r>
        <w:rPr>
          <w:b/>
        </w:rPr>
        <w:t xml:space="preserve">Câu 9: Đáp án A  </w:t>
      </w:r>
    </w:p>
    <w:p w14:paraId="3E604AE7" w14:textId="77777777" w:rsidR="00D709E8" w:rsidRDefault="009E1FC1">
      <w:pPr>
        <w:numPr>
          <w:ilvl w:val="0"/>
          <w:numId w:val="49"/>
        </w:numPr>
        <w:ind w:hanging="142"/>
      </w:pPr>
      <w:r>
        <w:t xml:space="preserve">UNDP: Chương trình Phát triển Liên Hợp Quốc tại VN  </w:t>
      </w:r>
    </w:p>
    <w:p w14:paraId="0F265EC8" w14:textId="77777777" w:rsidR="00D709E8" w:rsidRDefault="009E1FC1">
      <w:pPr>
        <w:numPr>
          <w:ilvl w:val="0"/>
          <w:numId w:val="49"/>
        </w:numPr>
        <w:ind w:hanging="142"/>
      </w:pPr>
      <w:r>
        <w:t xml:space="preserve">UNESCO: viết tắt của United Nations Educational Scientific and Cultural Organization, Tổ chức Giáo dục, Khoa học và Văn hóa của Liên hàn quốc  </w:t>
      </w:r>
    </w:p>
    <w:p w14:paraId="4E0ED07C" w14:textId="77777777" w:rsidR="00D709E8" w:rsidRDefault="009E1FC1">
      <w:pPr>
        <w:numPr>
          <w:ilvl w:val="0"/>
          <w:numId w:val="49"/>
        </w:numPr>
        <w:ind w:hanging="142"/>
      </w:pPr>
      <w:r>
        <w:t xml:space="preserve">IMF: Quỹ tiền tệ quốc tế </w:t>
      </w:r>
    </w:p>
    <w:p w14:paraId="2960F6DF" w14:textId="77777777" w:rsidR="00D709E8" w:rsidRDefault="009E1FC1">
      <w:pPr>
        <w:numPr>
          <w:ilvl w:val="0"/>
          <w:numId w:val="49"/>
        </w:numPr>
        <w:ind w:hanging="142"/>
      </w:pPr>
      <w:r>
        <w:t xml:space="preserve">WHO: Tổ chức Y tế Thế giới </w:t>
      </w:r>
    </w:p>
    <w:p w14:paraId="07EB89FA" w14:textId="77777777" w:rsidR="00D709E8" w:rsidRDefault="009E1FC1">
      <w:pPr>
        <w:numPr>
          <w:ilvl w:val="0"/>
          <w:numId w:val="49"/>
        </w:numPr>
        <w:spacing w:after="202"/>
        <w:ind w:hanging="142"/>
      </w:pPr>
      <w:r>
        <w:t xml:space="preserve">UNICEF: Quỹ Nhi đồng Liên Hiệp Quốc </w:t>
      </w:r>
    </w:p>
    <w:p w14:paraId="721901CD" w14:textId="77777777" w:rsidR="00D709E8" w:rsidRDefault="009E1FC1">
      <w:pPr>
        <w:spacing w:after="177" w:line="259" w:lineRule="auto"/>
        <w:ind w:left="-5" w:right="7928"/>
      </w:pPr>
      <w:r>
        <w:rPr>
          <w:b/>
        </w:rPr>
        <w:t xml:space="preserve">Câu 10: Đáp án B  </w:t>
      </w:r>
    </w:p>
    <w:p w14:paraId="44670856" w14:textId="77777777" w:rsidR="00D709E8" w:rsidRDefault="009E1FC1">
      <w:pPr>
        <w:ind w:left="-5"/>
      </w:pPr>
      <w:r>
        <w:t xml:space="preserve">Hệ quả của hội nghị Ianta bao gồm: </w:t>
      </w:r>
    </w:p>
    <w:p w14:paraId="3FB7B69D" w14:textId="77777777" w:rsidR="00D709E8" w:rsidRDefault="009E1FC1">
      <w:pPr>
        <w:numPr>
          <w:ilvl w:val="0"/>
          <w:numId w:val="49"/>
        </w:numPr>
        <w:ind w:hanging="142"/>
      </w:pPr>
      <w:r>
        <w:t xml:space="preserve">Đặt nền tảng cho việc thành lập tổ chức Liên hợp quốc để duy trì hòa bình và an ninh thế giới sau chiến tranh giới thứ hai)  </w:t>
      </w:r>
    </w:p>
    <w:p w14:paraId="05E58A0B" w14:textId="77777777" w:rsidR="00D709E8" w:rsidRDefault="009E1FC1">
      <w:pPr>
        <w:numPr>
          <w:ilvl w:val="0"/>
          <w:numId w:val="49"/>
        </w:numPr>
        <w:ind w:hanging="142"/>
      </w:pPr>
      <w:r>
        <w:lastRenderedPageBreak/>
        <w:t xml:space="preserve">Sự nhất trí giữa 5 cường quốc Liên Xô, Mỹ, Anh, Pháp, Trung Quốc sẽ hạn chế sự thao tứng hoàn toàn của chủ nghĩa tư bản với các tổ chức quốc tế.  </w:t>
      </w:r>
    </w:p>
    <w:p w14:paraId="51ED75C7" w14:textId="77777777" w:rsidR="00D709E8" w:rsidRDefault="009E1FC1">
      <w:pPr>
        <w:numPr>
          <w:ilvl w:val="0"/>
          <w:numId w:val="49"/>
        </w:numPr>
        <w:ind w:hanging="142"/>
      </w:pPr>
      <w:r>
        <w:t xml:space="preserve">Thỏa thuận việc đóng quân, giải giáp quân đội phát xít và phạm vi ảnh hưởng của nó dẫn đến sự ảnh hưởng của Liên Xô và Mỹ ở châu Âu và châu Á.  </w:t>
      </w:r>
    </w:p>
    <w:p w14:paraId="1DCC2C76" w14:textId="77777777" w:rsidR="00D709E8" w:rsidRDefault="009E1FC1">
      <w:pPr>
        <w:numPr>
          <w:ilvl w:val="0"/>
          <w:numId w:val="49"/>
        </w:numPr>
        <w:ind w:hanging="142"/>
      </w:pPr>
      <w:r>
        <w:t xml:space="preserve">Những quyết định của Hội nghị chỉ là sự thỏa thuận của Liên Xô, Mỹ và Anh nhưng ảnh hưởng đến việc giải quyết các vấn đề của thế giới sau chiến tranh thế giới thứ hai.  </w:t>
      </w:r>
    </w:p>
    <w:p w14:paraId="3CD26430" w14:textId="77777777" w:rsidR="00D709E8" w:rsidRDefault="009E1FC1">
      <w:pPr>
        <w:numPr>
          <w:ilvl w:val="0"/>
          <w:numId w:val="49"/>
        </w:numPr>
        <w:ind w:hanging="142"/>
      </w:pPr>
      <w:r>
        <w:t xml:space="preserve">Một trật tự thế giới mới được hình thành trên khuôn khổ của những thỏa thuận tại hội nghị này, được gọi là “Trật tự hại cực lanta”. </w:t>
      </w:r>
    </w:p>
    <w:p w14:paraId="6E5A5D8D" w14:textId="77777777" w:rsidR="00D709E8" w:rsidRDefault="009E1FC1">
      <w:pPr>
        <w:spacing w:after="145" w:line="269" w:lineRule="auto"/>
        <w:ind w:left="-5" w:right="62"/>
      </w:pPr>
      <w:r>
        <w:rPr>
          <w:i/>
        </w:rPr>
        <w:t>&gt; Như vậy, những quyết định của Hội nghị Ianta chưa mang lại quyền lợi cho nhân dân các nước thuộc địa, chủ yếu mang lại lợi ích cho các nước thắng trận.</w:t>
      </w:r>
      <w:r>
        <w:t xml:space="preserve"> </w:t>
      </w:r>
    </w:p>
    <w:p w14:paraId="1BC3DB71" w14:textId="77777777" w:rsidR="00D709E8" w:rsidRDefault="009E1FC1">
      <w:pPr>
        <w:spacing w:after="158" w:line="259" w:lineRule="auto"/>
        <w:ind w:left="0" w:firstLine="0"/>
      </w:pPr>
      <w:r>
        <w:t xml:space="preserve"> </w:t>
      </w:r>
    </w:p>
    <w:p w14:paraId="43C64336" w14:textId="77777777" w:rsidR="00D709E8" w:rsidRDefault="009E1FC1">
      <w:pPr>
        <w:spacing w:after="156" w:line="259" w:lineRule="auto"/>
        <w:ind w:left="0" w:firstLine="0"/>
      </w:pPr>
      <w:r>
        <w:t xml:space="preserve"> </w:t>
      </w:r>
    </w:p>
    <w:p w14:paraId="280D3B32" w14:textId="77777777" w:rsidR="00D709E8" w:rsidRDefault="009E1FC1">
      <w:pPr>
        <w:spacing w:after="158" w:line="259" w:lineRule="auto"/>
        <w:ind w:left="0" w:firstLine="0"/>
      </w:pPr>
      <w:r>
        <w:t xml:space="preserve"> </w:t>
      </w:r>
    </w:p>
    <w:p w14:paraId="1EA4B912" w14:textId="77777777" w:rsidR="00D709E8" w:rsidRDefault="009E1FC1">
      <w:pPr>
        <w:spacing w:after="0" w:line="259" w:lineRule="auto"/>
        <w:ind w:left="0" w:firstLine="0"/>
      </w:pPr>
      <w:r>
        <w:t xml:space="preserve"> </w:t>
      </w:r>
    </w:p>
    <w:sectPr w:rsidR="00D709E8" w:rsidSect="008B0C2F">
      <w:headerReference w:type="even" r:id="rId7"/>
      <w:headerReference w:type="default" r:id="rId8"/>
      <w:footerReference w:type="even" r:id="rId9"/>
      <w:footerReference w:type="default" r:id="rId10"/>
      <w:headerReference w:type="first" r:id="rId11"/>
      <w:footerReference w:type="first" r:id="rId12"/>
      <w:pgSz w:w="12240" w:h="15840"/>
      <w:pgMar w:top="345" w:right="917" w:bottom="900" w:left="1260" w:header="36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DDB4" w14:textId="77777777" w:rsidR="00F77080" w:rsidRDefault="00F77080">
      <w:pPr>
        <w:spacing w:after="0" w:line="240" w:lineRule="auto"/>
      </w:pPr>
      <w:r>
        <w:separator/>
      </w:r>
    </w:p>
  </w:endnote>
  <w:endnote w:type="continuationSeparator" w:id="0">
    <w:p w14:paraId="4FCD2512" w14:textId="77777777" w:rsidR="00F77080" w:rsidRDefault="00F7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5B75" w14:textId="77777777" w:rsidR="00E45EF7" w:rsidRDefault="00E45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B35F" w14:textId="77777777" w:rsidR="008B0C2F" w:rsidRPr="008B0C2F" w:rsidRDefault="008B0C2F">
    <w:pPr>
      <w:pStyle w:val="Footer"/>
      <w:pBdr>
        <w:top w:val="thinThickSmallGap" w:sz="24" w:space="1" w:color="823B0B" w:themeColor="accent2" w:themeShade="7F"/>
      </w:pBdr>
      <w:rPr>
        <w:rFonts w:eastAsiaTheme="majorEastAsia"/>
      </w:rPr>
    </w:pPr>
    <w:r w:rsidRPr="008B0C2F">
      <w:rPr>
        <w:b/>
        <w:color w:val="00B0F0"/>
        <w:lang w:val="nl-NL"/>
      </w:rPr>
      <w:t xml:space="preserve">                                                               www.thuvienhoclieu</w:t>
    </w:r>
    <w:r w:rsidRPr="008B0C2F">
      <w:rPr>
        <w:b/>
        <w:color w:val="FF0000"/>
        <w:lang w:val="nl-NL"/>
      </w:rPr>
      <w:t xml:space="preserve">.com </w:t>
    </w:r>
    <w:r w:rsidRPr="008B0C2F">
      <w:rPr>
        <w:rFonts w:eastAsiaTheme="majorEastAsia"/>
      </w:rPr>
      <w:ptab w:relativeTo="margin" w:alignment="right" w:leader="none"/>
    </w:r>
    <w:r w:rsidRPr="008B0C2F">
      <w:rPr>
        <w:rFonts w:eastAsiaTheme="majorEastAsia"/>
      </w:rPr>
      <w:t xml:space="preserve">Trang </w:t>
    </w:r>
    <w:r w:rsidRPr="008B0C2F">
      <w:rPr>
        <w:rFonts w:eastAsiaTheme="minorEastAsia"/>
      </w:rPr>
      <w:fldChar w:fldCharType="begin"/>
    </w:r>
    <w:r w:rsidRPr="008B0C2F">
      <w:instrText xml:space="preserve"> PAGE   \* MERGEFORMAT </w:instrText>
    </w:r>
    <w:r w:rsidRPr="008B0C2F">
      <w:rPr>
        <w:rFonts w:eastAsiaTheme="minorEastAsia"/>
      </w:rPr>
      <w:fldChar w:fldCharType="separate"/>
    </w:r>
    <w:r w:rsidR="005269B1" w:rsidRPr="005269B1">
      <w:rPr>
        <w:rFonts w:eastAsiaTheme="majorEastAsia"/>
        <w:noProof/>
      </w:rPr>
      <w:t>1</w:t>
    </w:r>
    <w:r w:rsidRPr="008B0C2F">
      <w:rPr>
        <w:rFonts w:eastAsiaTheme="majorEastAsia"/>
        <w:noProof/>
      </w:rPr>
      <w:fldChar w:fldCharType="end"/>
    </w:r>
  </w:p>
  <w:p w14:paraId="1F9B3F8F" w14:textId="77777777" w:rsidR="008B0C2F" w:rsidRDefault="008B0C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AF4C" w14:textId="77777777" w:rsidR="00E45EF7" w:rsidRDefault="00E4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C8B4" w14:textId="77777777" w:rsidR="00F77080" w:rsidRDefault="00F77080">
      <w:pPr>
        <w:spacing w:after="0" w:line="240" w:lineRule="auto"/>
      </w:pPr>
      <w:r>
        <w:separator/>
      </w:r>
    </w:p>
  </w:footnote>
  <w:footnote w:type="continuationSeparator" w:id="0">
    <w:p w14:paraId="47F0BFAE" w14:textId="77777777" w:rsidR="00F77080" w:rsidRDefault="00F7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0D8E" w14:textId="77777777" w:rsidR="001A2214" w:rsidRDefault="001A2214">
    <w:pPr>
      <w:spacing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5E54" w14:textId="77777777" w:rsidR="008B0C2F" w:rsidRPr="004D54B0" w:rsidRDefault="008B0C2F" w:rsidP="008B0C2F">
    <w:pPr>
      <w:pStyle w:val="Header"/>
      <w:jc w:val="center"/>
    </w:pPr>
    <w:r w:rsidRPr="004D54B0">
      <w:rPr>
        <w:b/>
        <w:color w:val="00B0F0"/>
        <w:lang w:val="nl-NL"/>
      </w:rPr>
      <w:t>www.thuvienhoclieu</w:t>
    </w:r>
    <w:r w:rsidRPr="004D54B0">
      <w:rPr>
        <w:b/>
        <w:color w:val="FF0000"/>
        <w:lang w:val="nl-NL"/>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14D8F" w14:textId="77777777" w:rsidR="001A2214" w:rsidRDefault="001A2214">
    <w:pPr>
      <w:spacing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613"/>
    <w:multiLevelType w:val="hybridMultilevel"/>
    <w:tmpl w:val="568213B6"/>
    <w:lvl w:ilvl="0" w:tplc="7F8E0BEE">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7C7D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488D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132DB3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2EA47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D21FC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90BF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98055E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DB0FF8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3422E"/>
    <w:multiLevelType w:val="hybridMultilevel"/>
    <w:tmpl w:val="666811C4"/>
    <w:lvl w:ilvl="0" w:tplc="E3A032C0">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CA6F0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5C64B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BD840D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F2C90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DEEA6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124C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68DC7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9C9D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E46B10"/>
    <w:multiLevelType w:val="hybridMultilevel"/>
    <w:tmpl w:val="3F12FE34"/>
    <w:lvl w:ilvl="0" w:tplc="B0A65A5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0C7B4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266F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E4039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58016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17865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5AEF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74B49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020FA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FE7463"/>
    <w:multiLevelType w:val="hybridMultilevel"/>
    <w:tmpl w:val="7D268E16"/>
    <w:lvl w:ilvl="0" w:tplc="516E498A">
      <w:start w:val="1"/>
      <w:numFmt w:val="upperLetter"/>
      <w:lvlText w:val="%1."/>
      <w:lvlJc w:val="left"/>
      <w:pPr>
        <w:ind w:left="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227DE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F462D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F28F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00E1C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EB281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048E4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C873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3AE14D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E57CED"/>
    <w:multiLevelType w:val="hybridMultilevel"/>
    <w:tmpl w:val="B8CA9C48"/>
    <w:lvl w:ilvl="0" w:tplc="14045CC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4E680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A940E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44A6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03CE7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2C8E2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22AC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D06C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70B20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50189E"/>
    <w:multiLevelType w:val="hybridMultilevel"/>
    <w:tmpl w:val="3C2CD288"/>
    <w:lvl w:ilvl="0" w:tplc="2BA84F2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50E4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FEC1F3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38CA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B24A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D222D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85213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9026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CE611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8F66C4D"/>
    <w:multiLevelType w:val="hybridMultilevel"/>
    <w:tmpl w:val="2DD8240C"/>
    <w:lvl w:ilvl="0" w:tplc="4E6E2D8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D44B4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4CC138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D28ADD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0631B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F6812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85886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9ECB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BC2F0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5D5354"/>
    <w:multiLevelType w:val="hybridMultilevel"/>
    <w:tmpl w:val="E4182024"/>
    <w:lvl w:ilvl="0" w:tplc="580A05C8">
      <w:start w:val="1"/>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8C9D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A4B7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D026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6C560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8F811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02DD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08FA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502F6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BEB7750"/>
    <w:multiLevelType w:val="hybridMultilevel"/>
    <w:tmpl w:val="EEA6DF2E"/>
    <w:lvl w:ilvl="0" w:tplc="9C54B99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F079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3844F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FC64E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640E5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67257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70824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74AB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A9A71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30038D"/>
    <w:multiLevelType w:val="hybridMultilevel"/>
    <w:tmpl w:val="BB24C97A"/>
    <w:lvl w:ilvl="0" w:tplc="FD6A5656">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B6C7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06F7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762E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DA7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171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FEF3C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9ED8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044D6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9504AA"/>
    <w:multiLevelType w:val="hybridMultilevel"/>
    <w:tmpl w:val="2E54C624"/>
    <w:lvl w:ilvl="0" w:tplc="0A86209E">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2A362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0E39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DA376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B98A25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945DC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2F009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4817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4887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3B95C5D"/>
    <w:multiLevelType w:val="hybridMultilevel"/>
    <w:tmpl w:val="5B067582"/>
    <w:lvl w:ilvl="0" w:tplc="7A2EA1BE">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7C14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C5611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790B4D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CDECC8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829BA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86ED8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67EB1F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165B6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41E756A"/>
    <w:multiLevelType w:val="hybridMultilevel"/>
    <w:tmpl w:val="582E69EA"/>
    <w:lvl w:ilvl="0" w:tplc="C856412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04B7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55E3F4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B5A05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1CA649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7EA1C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EACAA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4076A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25EBB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5002F6"/>
    <w:multiLevelType w:val="hybridMultilevel"/>
    <w:tmpl w:val="99E0B468"/>
    <w:lvl w:ilvl="0" w:tplc="8E0E327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6C866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1F05F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6AE9C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55272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10FB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843A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FC45D7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20E3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5313791"/>
    <w:multiLevelType w:val="hybridMultilevel"/>
    <w:tmpl w:val="E182BCB4"/>
    <w:lvl w:ilvl="0" w:tplc="D4CA091C">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9442C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1699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BFC853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522B4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608FD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3ACB8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2C283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96DB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8BB7BAB"/>
    <w:multiLevelType w:val="hybridMultilevel"/>
    <w:tmpl w:val="32D8DB4E"/>
    <w:lvl w:ilvl="0" w:tplc="BE84649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B640B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721B1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2860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88F0A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9AE0E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C43C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0024C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F23D5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E9E3D0A"/>
    <w:multiLevelType w:val="hybridMultilevel"/>
    <w:tmpl w:val="F1B8D2D2"/>
    <w:lvl w:ilvl="0" w:tplc="67F8F4E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6CD8B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180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247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6008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EF41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9472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EE591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DEB5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1474909"/>
    <w:multiLevelType w:val="hybridMultilevel"/>
    <w:tmpl w:val="60A2AF98"/>
    <w:lvl w:ilvl="0" w:tplc="ED94E17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C8CB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84AF0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4062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C6B5C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BE271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F63F3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467BC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548CA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1CE09D6"/>
    <w:multiLevelType w:val="hybridMultilevel"/>
    <w:tmpl w:val="1384F6CC"/>
    <w:lvl w:ilvl="0" w:tplc="8E58384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F301B3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15AC30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F74DC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6619C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3A0E7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2C64B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1448C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8F2BE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3D56A78"/>
    <w:multiLevelType w:val="hybridMultilevel"/>
    <w:tmpl w:val="77AEAEC2"/>
    <w:lvl w:ilvl="0" w:tplc="E378F63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1223E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1C1DC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9B23D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F4CBE1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8E1F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025A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30A2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D6C0B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46C01A6"/>
    <w:multiLevelType w:val="hybridMultilevel"/>
    <w:tmpl w:val="DAA0A426"/>
    <w:lvl w:ilvl="0" w:tplc="C218BC5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F4CB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E818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E6639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52451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E850D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D2C3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723C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79A0D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55D19DD"/>
    <w:multiLevelType w:val="hybridMultilevel"/>
    <w:tmpl w:val="B6C66D52"/>
    <w:lvl w:ilvl="0" w:tplc="5A6682E8">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8F82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46235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C091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7A577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2E8A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54029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2268D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820A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DAD7876"/>
    <w:multiLevelType w:val="hybridMultilevel"/>
    <w:tmpl w:val="3D4E69B2"/>
    <w:lvl w:ilvl="0" w:tplc="4F54AC0A">
      <w:start w:val="1"/>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C2C0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2C28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90595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A610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F6F68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D10287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CEA5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2C67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2BF0B9E"/>
    <w:multiLevelType w:val="hybridMultilevel"/>
    <w:tmpl w:val="D25A6EE6"/>
    <w:lvl w:ilvl="0" w:tplc="F4644A46">
      <w:start w:val="1"/>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15A2B6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9CE3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E6B4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CAE2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B26F6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70F89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A1CBE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96083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3237DCF"/>
    <w:multiLevelType w:val="hybridMultilevel"/>
    <w:tmpl w:val="A37AFE66"/>
    <w:lvl w:ilvl="0" w:tplc="1F6613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86B9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E03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E7A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2F2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AFE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26F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9499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3EEE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4F732D6"/>
    <w:multiLevelType w:val="hybridMultilevel"/>
    <w:tmpl w:val="F4A28FD2"/>
    <w:lvl w:ilvl="0" w:tplc="D4961376">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BC57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B086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A00A1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8C30F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3AE4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6023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44A4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4403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9EF3719"/>
    <w:multiLevelType w:val="hybridMultilevel"/>
    <w:tmpl w:val="1232881A"/>
    <w:lvl w:ilvl="0" w:tplc="D30861F0">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AC678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4E78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F3A0E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4E75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38812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90FB0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BED7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2EC7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F7121B8"/>
    <w:multiLevelType w:val="hybridMultilevel"/>
    <w:tmpl w:val="7A6E5AE0"/>
    <w:lvl w:ilvl="0" w:tplc="BBFAF0D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4EEC0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D4906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D4070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3652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FD6C5F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1CC7C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0D2B6A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944A5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0E601AA"/>
    <w:multiLevelType w:val="hybridMultilevel"/>
    <w:tmpl w:val="2C0A01C2"/>
    <w:lvl w:ilvl="0" w:tplc="AC2EE81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5636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74E8C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4445C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ACCD9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BEE0A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381A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8E860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A86E93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4A35F21"/>
    <w:multiLevelType w:val="hybridMultilevel"/>
    <w:tmpl w:val="5A40A93C"/>
    <w:lvl w:ilvl="0" w:tplc="FB6E6DDC">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1A4D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E854F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5C0E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E140E4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F62E9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60B9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08C5B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62517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9AE5B37"/>
    <w:multiLevelType w:val="hybridMultilevel"/>
    <w:tmpl w:val="4A96E902"/>
    <w:lvl w:ilvl="0" w:tplc="88709CE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BDE0D3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6002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E2DB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36F9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2AE485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2F810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5EFA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34CE56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A377387"/>
    <w:multiLevelType w:val="hybridMultilevel"/>
    <w:tmpl w:val="A27C1DB2"/>
    <w:lvl w:ilvl="0" w:tplc="87AE979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08E21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8A079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66CA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8AC2B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D164C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486D1F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D3A5E3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CA6B31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EE32BFA"/>
    <w:multiLevelType w:val="hybridMultilevel"/>
    <w:tmpl w:val="9B6AD9D0"/>
    <w:lvl w:ilvl="0" w:tplc="9FDC5C2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62778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2C68B4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1C2788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36EC5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CEF0B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40EE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5E275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9582D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FB0494D"/>
    <w:multiLevelType w:val="hybridMultilevel"/>
    <w:tmpl w:val="B6883142"/>
    <w:lvl w:ilvl="0" w:tplc="083AE08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EAF0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74D14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5A876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2EAD2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B0467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DC5F9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A228F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F0A47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2C462E5"/>
    <w:multiLevelType w:val="hybridMultilevel"/>
    <w:tmpl w:val="8D7657D2"/>
    <w:lvl w:ilvl="0" w:tplc="A7BA0D08">
      <w:start w:val="1"/>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1444A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A28E3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266B4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BD0066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CB20C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25AAE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304700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8F4A0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52A7CD0"/>
    <w:multiLevelType w:val="hybridMultilevel"/>
    <w:tmpl w:val="13DC51B8"/>
    <w:lvl w:ilvl="0" w:tplc="9052FBC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8CA9A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8C530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B2CD3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34A2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C2A34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9C6BF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EAEC9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3E0F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5D80950"/>
    <w:multiLevelType w:val="hybridMultilevel"/>
    <w:tmpl w:val="F93045EA"/>
    <w:lvl w:ilvl="0" w:tplc="7A547E08">
      <w:start w:val="1"/>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EC8A7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BEF2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66E6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ABAE5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58A9F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FC09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FD026A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6497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7477763"/>
    <w:multiLevelType w:val="hybridMultilevel"/>
    <w:tmpl w:val="ABC43302"/>
    <w:lvl w:ilvl="0" w:tplc="2078DE1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2AE0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8CE43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76C7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5EC38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7A364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3484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6454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FF84EC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76A499E"/>
    <w:multiLevelType w:val="hybridMultilevel"/>
    <w:tmpl w:val="D64844A4"/>
    <w:lvl w:ilvl="0" w:tplc="D7C435E0">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D087E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73843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AE225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8AE0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F023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83EC8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D8427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DA85F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7C84ACA"/>
    <w:multiLevelType w:val="hybridMultilevel"/>
    <w:tmpl w:val="FCAE50FE"/>
    <w:lvl w:ilvl="0" w:tplc="A082380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9E0D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C618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C67D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AEB39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62620D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C0680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3424F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DC78C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9636F6C"/>
    <w:multiLevelType w:val="hybridMultilevel"/>
    <w:tmpl w:val="BFD26CAC"/>
    <w:lvl w:ilvl="0" w:tplc="9738AB82">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F6B18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C02A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97C1E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18DB8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0CAF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747B0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84033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C20D6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98A4519"/>
    <w:multiLevelType w:val="hybridMultilevel"/>
    <w:tmpl w:val="11483A4A"/>
    <w:lvl w:ilvl="0" w:tplc="ADB2FF6C">
      <w:start w:val="2"/>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107FE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0B4DF8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1A977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F2C57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20E0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B62A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C6C91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A656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21A46CE"/>
    <w:multiLevelType w:val="hybridMultilevel"/>
    <w:tmpl w:val="3044FB6A"/>
    <w:lvl w:ilvl="0" w:tplc="C5E218E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CCFD0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7258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82CE06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B9CF22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CE8D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A223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D66B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E02AB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4A13096"/>
    <w:multiLevelType w:val="hybridMultilevel"/>
    <w:tmpl w:val="68B8D116"/>
    <w:lvl w:ilvl="0" w:tplc="BB1E159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DCE7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ADD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42A3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DEF2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047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0B7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88A7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0889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98D1124"/>
    <w:multiLevelType w:val="hybridMultilevel"/>
    <w:tmpl w:val="956CEAD8"/>
    <w:lvl w:ilvl="0" w:tplc="27820658">
      <w:start w:val="2"/>
      <w:numFmt w:val="upperLetter"/>
      <w:lvlText w:val="%1."/>
      <w:lvlJc w:val="left"/>
      <w:pPr>
        <w:ind w:left="2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7604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5606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FED3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C1E27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EFE62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D8F3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E5E34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75A0F6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AE0572B"/>
    <w:multiLevelType w:val="hybridMultilevel"/>
    <w:tmpl w:val="B42682B4"/>
    <w:lvl w:ilvl="0" w:tplc="ABA8FE4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224DE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365F2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625A4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15CF5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3479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B226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BAD8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B082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F5F5140"/>
    <w:multiLevelType w:val="hybridMultilevel"/>
    <w:tmpl w:val="7180BEBE"/>
    <w:lvl w:ilvl="0" w:tplc="0338FE6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B44572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0A7E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C679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80F3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96FE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2AFB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1E5E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9282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F987634"/>
    <w:multiLevelType w:val="hybridMultilevel"/>
    <w:tmpl w:val="E6422FDC"/>
    <w:lvl w:ilvl="0" w:tplc="6A14221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92268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DC5A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3EA1C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92CC3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AE56C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A8EF32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2A57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ACA4A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BB05938"/>
    <w:multiLevelType w:val="hybridMultilevel"/>
    <w:tmpl w:val="13D06AE4"/>
    <w:lvl w:ilvl="0" w:tplc="3DB0DAB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74E20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9890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6B8DD6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50E1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45292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72F53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71C202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32383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44"/>
  </w:num>
  <w:num w:numId="2">
    <w:abstractNumId w:val="36"/>
  </w:num>
  <w:num w:numId="3">
    <w:abstractNumId w:val="4"/>
  </w:num>
  <w:num w:numId="4">
    <w:abstractNumId w:val="19"/>
  </w:num>
  <w:num w:numId="5">
    <w:abstractNumId w:val="35"/>
  </w:num>
  <w:num w:numId="6">
    <w:abstractNumId w:val="11"/>
  </w:num>
  <w:num w:numId="7">
    <w:abstractNumId w:val="34"/>
  </w:num>
  <w:num w:numId="8">
    <w:abstractNumId w:val="28"/>
  </w:num>
  <w:num w:numId="9">
    <w:abstractNumId w:val="10"/>
  </w:num>
  <w:num w:numId="10">
    <w:abstractNumId w:val="48"/>
  </w:num>
  <w:num w:numId="11">
    <w:abstractNumId w:val="47"/>
  </w:num>
  <w:num w:numId="12">
    <w:abstractNumId w:val="15"/>
  </w:num>
  <w:num w:numId="13">
    <w:abstractNumId w:val="38"/>
  </w:num>
  <w:num w:numId="14">
    <w:abstractNumId w:val="6"/>
  </w:num>
  <w:num w:numId="15">
    <w:abstractNumId w:val="31"/>
  </w:num>
  <w:num w:numId="16">
    <w:abstractNumId w:val="1"/>
  </w:num>
  <w:num w:numId="17">
    <w:abstractNumId w:val="13"/>
  </w:num>
  <w:num w:numId="18">
    <w:abstractNumId w:val="42"/>
  </w:num>
  <w:num w:numId="19">
    <w:abstractNumId w:val="40"/>
  </w:num>
  <w:num w:numId="20">
    <w:abstractNumId w:val="33"/>
  </w:num>
  <w:num w:numId="21">
    <w:abstractNumId w:val="25"/>
  </w:num>
  <w:num w:numId="22">
    <w:abstractNumId w:val="46"/>
  </w:num>
  <w:num w:numId="23">
    <w:abstractNumId w:val="23"/>
  </w:num>
  <w:num w:numId="24">
    <w:abstractNumId w:val="39"/>
  </w:num>
  <w:num w:numId="25">
    <w:abstractNumId w:val="41"/>
  </w:num>
  <w:num w:numId="26">
    <w:abstractNumId w:val="8"/>
  </w:num>
  <w:num w:numId="27">
    <w:abstractNumId w:val="29"/>
  </w:num>
  <w:num w:numId="28">
    <w:abstractNumId w:val="26"/>
  </w:num>
  <w:num w:numId="29">
    <w:abstractNumId w:val="30"/>
  </w:num>
  <w:num w:numId="30">
    <w:abstractNumId w:val="0"/>
  </w:num>
  <w:num w:numId="31">
    <w:abstractNumId w:val="32"/>
  </w:num>
  <w:num w:numId="32">
    <w:abstractNumId w:val="22"/>
  </w:num>
  <w:num w:numId="33">
    <w:abstractNumId w:val="12"/>
  </w:num>
  <w:num w:numId="34">
    <w:abstractNumId w:val="20"/>
  </w:num>
  <w:num w:numId="35">
    <w:abstractNumId w:val="21"/>
  </w:num>
  <w:num w:numId="36">
    <w:abstractNumId w:val="16"/>
  </w:num>
  <w:num w:numId="37">
    <w:abstractNumId w:val="17"/>
  </w:num>
  <w:num w:numId="38">
    <w:abstractNumId w:val="14"/>
  </w:num>
  <w:num w:numId="39">
    <w:abstractNumId w:val="3"/>
  </w:num>
  <w:num w:numId="40">
    <w:abstractNumId w:val="2"/>
  </w:num>
  <w:num w:numId="41">
    <w:abstractNumId w:val="45"/>
  </w:num>
  <w:num w:numId="42">
    <w:abstractNumId w:val="27"/>
  </w:num>
  <w:num w:numId="43">
    <w:abstractNumId w:val="37"/>
  </w:num>
  <w:num w:numId="44">
    <w:abstractNumId w:val="24"/>
  </w:num>
  <w:num w:numId="45">
    <w:abstractNumId w:val="18"/>
  </w:num>
  <w:num w:numId="46">
    <w:abstractNumId w:val="5"/>
  </w:num>
  <w:num w:numId="47">
    <w:abstractNumId w:val="7"/>
  </w:num>
  <w:num w:numId="48">
    <w:abstractNumId w:val="43"/>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9E8"/>
    <w:rsid w:val="00091263"/>
    <w:rsid w:val="001A2214"/>
    <w:rsid w:val="004B45DB"/>
    <w:rsid w:val="004C3C0E"/>
    <w:rsid w:val="005269B1"/>
    <w:rsid w:val="008B0C2F"/>
    <w:rsid w:val="008F3BB4"/>
    <w:rsid w:val="009E1FC1"/>
    <w:rsid w:val="00AF090A"/>
    <w:rsid w:val="00CC38E5"/>
    <w:rsid w:val="00D709E8"/>
    <w:rsid w:val="00E45EF7"/>
    <w:rsid w:val="00E646CD"/>
    <w:rsid w:val="00F7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9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5"/>
      <w:ind w:left="27"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F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BB4"/>
    <w:rPr>
      <w:rFonts w:ascii="Times New Roman" w:eastAsia="Times New Roman" w:hAnsi="Times New Roman" w:cs="Times New Roman"/>
      <w:color w:val="000000"/>
      <w:sz w:val="24"/>
    </w:rPr>
  </w:style>
  <w:style w:type="paragraph" w:styleId="Header">
    <w:name w:val="header"/>
    <w:basedOn w:val="Normal"/>
    <w:link w:val="HeaderChar"/>
    <w:rsid w:val="008B0C2F"/>
    <w:pPr>
      <w:tabs>
        <w:tab w:val="center" w:pos="4320"/>
        <w:tab w:val="right" w:pos="8640"/>
      </w:tabs>
      <w:spacing w:after="0" w:line="240" w:lineRule="auto"/>
      <w:ind w:left="0" w:firstLine="0"/>
    </w:pPr>
    <w:rPr>
      <w:color w:val="auto"/>
      <w:szCs w:val="24"/>
    </w:rPr>
  </w:style>
  <w:style w:type="character" w:customStyle="1" w:styleId="HeaderChar">
    <w:name w:val="Header Char"/>
    <w:basedOn w:val="DefaultParagraphFont"/>
    <w:link w:val="Header"/>
    <w:rsid w:val="008B0C2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0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C2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5914</Words>
  <Characters>33714</Characters>
  <Application>Microsoft Office Word</Application>
  <DocSecurity>0</DocSecurity>
  <Lines>280</Lines>
  <Paragraphs>79</Paragraphs>
  <ScaleCrop>false</ScaleCrop>
  <Manager/>
  <Company/>
  <LinksUpToDate>false</LinksUpToDate>
  <CharactersWithSpaces>39549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2019-08-13T15:41:00Z</dcterms:created>
  <dcterms:modified xsi:type="dcterms:W3CDTF">2024-03-07T10:00:00Z</dcterms:modified>
</cp:coreProperties>
</file>