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5B28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bookmarkStart w:id="0" w:name="_Hlk114683183"/>
      <w:bookmarkEnd w:id="0"/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35D9E4E6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032F1D75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4189B312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5AA7A1C4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BF5C01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DD6C45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433707DC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1355CFD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73D161F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D8696A7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1F4E540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AFA050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9ED241" w14:textId="2B3C6EF4" w:rsidR="00A47B2D" w:rsidRPr="00B63A0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  <w:lang w:val="en-US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B63A0D">
        <w:rPr>
          <w:b/>
          <w:bCs/>
          <w:color w:val="000000"/>
          <w:szCs w:val="28"/>
          <w:lang w:val="en-US"/>
        </w:rPr>
        <w:t>1</w:t>
      </w:r>
    </w:p>
    <w:p w14:paraId="5BF4C7C0" w14:textId="1309760B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C75C3A" w:rsidRPr="00C75C3A">
        <w:rPr>
          <w:b/>
          <w:szCs w:val="28"/>
        </w:rPr>
        <w:t xml:space="preserve">Освоение программного обеспечения </w:t>
      </w:r>
      <w:r w:rsidR="00C75C3A">
        <w:rPr>
          <w:b/>
          <w:szCs w:val="28"/>
        </w:rPr>
        <w:br/>
      </w:r>
      <w:r w:rsidR="00C75C3A" w:rsidRPr="00C75C3A">
        <w:rPr>
          <w:b/>
          <w:szCs w:val="28"/>
        </w:rPr>
        <w:t>среды программирования NVIDIA</w:t>
      </w:r>
      <w:r>
        <w:rPr>
          <w:b/>
          <w:szCs w:val="28"/>
        </w:rPr>
        <w:t>»</w:t>
      </w:r>
    </w:p>
    <w:p w14:paraId="589FFD2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CC0547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74CD5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0F57AD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476387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A2289B9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A0A534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289E4F" w14:textId="64AB532A" w:rsidR="00A47B2D" w:rsidRPr="00B63A0D" w:rsidRDefault="00B63A0D" w:rsidP="00B63A0D">
      <w:pPr>
        <w:shd w:val="clear" w:color="auto" w:fill="FFFFFF"/>
        <w:ind w:right="280"/>
        <w:jc w:val="right"/>
        <w:rPr>
          <w:szCs w:val="28"/>
        </w:rPr>
      </w:pPr>
      <w:r>
        <w:rPr>
          <w:color w:val="000000"/>
          <w:szCs w:val="28"/>
        </w:rPr>
        <w:t xml:space="preserve">     </w:t>
      </w:r>
    </w:p>
    <w:p w14:paraId="7984BCEC" w14:textId="5224B11C" w:rsidR="00B63A0D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proofErr w:type="gramStart"/>
      <w:r w:rsidR="00B63A0D">
        <w:rPr>
          <w:color w:val="000000"/>
          <w:szCs w:val="28"/>
        </w:rPr>
        <w:t xml:space="preserve">Выполнил:   </w:t>
      </w:r>
      <w:proofErr w:type="gramEnd"/>
      <w:r w:rsidR="00B63A0D">
        <w:rPr>
          <w:color w:val="000000"/>
          <w:szCs w:val="28"/>
        </w:rPr>
        <w:t xml:space="preserve"> </w:t>
      </w:r>
      <w:proofErr w:type="spellStart"/>
      <w:r w:rsidR="00B63A0D">
        <w:rPr>
          <w:color w:val="000000"/>
          <w:szCs w:val="28"/>
        </w:rPr>
        <w:t>Кухтенкова</w:t>
      </w:r>
      <w:proofErr w:type="spellEnd"/>
      <w:r w:rsidR="00B63A0D">
        <w:rPr>
          <w:color w:val="000000"/>
          <w:szCs w:val="28"/>
        </w:rPr>
        <w:t xml:space="preserve"> П.Г.</w:t>
      </w:r>
    </w:p>
    <w:p w14:paraId="53F0BE3A" w14:textId="73FB10CB" w:rsidR="00116D8B" w:rsidRDefault="00B63A0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</w:t>
      </w:r>
      <w:r w:rsidR="00681022">
        <w:rPr>
          <w:color w:val="000000"/>
          <w:szCs w:val="28"/>
        </w:rPr>
        <w:t xml:space="preserve">                                          </w:t>
      </w:r>
      <w:proofErr w:type="gramStart"/>
      <w:r w:rsidR="00A47B2D">
        <w:rPr>
          <w:color w:val="000000"/>
          <w:szCs w:val="28"/>
        </w:rPr>
        <w:t>Группа:</w:t>
      </w:r>
      <w:r w:rsidR="00681022">
        <w:rPr>
          <w:color w:val="000000"/>
          <w:szCs w:val="28"/>
        </w:rPr>
        <w:t xml:space="preserve">   </w:t>
      </w:r>
      <w:proofErr w:type="gramEnd"/>
      <w:r w:rsidR="00681022">
        <w:rPr>
          <w:color w:val="000000"/>
          <w:szCs w:val="28"/>
        </w:rPr>
        <w:t xml:space="preserve">           </w:t>
      </w:r>
      <w:r>
        <w:rPr>
          <w:color w:val="000000"/>
          <w:szCs w:val="28"/>
        </w:rPr>
        <w:t>М80-114М-22</w:t>
      </w:r>
      <w:r w:rsidR="00681022">
        <w:rPr>
          <w:color w:val="000000"/>
          <w:szCs w:val="28"/>
        </w:rPr>
        <w:br/>
        <w:t xml:space="preserve">                                                                                  Вариант: </w:t>
      </w:r>
      <w:r w:rsidR="00116D8B">
        <w:rPr>
          <w:color w:val="000000"/>
          <w:szCs w:val="28"/>
        </w:rPr>
        <w:t xml:space="preserve">             без варианта </w:t>
      </w:r>
    </w:p>
    <w:p w14:paraId="364E114B" w14:textId="75404BC8" w:rsidR="00A47B2D" w:rsidRPr="00B84644" w:rsidRDefault="00116D8B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 xml:space="preserve">                                                                                            (задача из презентации</w:t>
      </w:r>
      <w:r w:rsidR="00681022">
        <w:rPr>
          <w:color w:val="000000"/>
          <w:szCs w:val="28"/>
        </w:rPr>
        <w:t>)</w:t>
      </w:r>
    </w:p>
    <w:p w14:paraId="6BFA46DB" w14:textId="75B26710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 w:rsidR="00B63A0D">
        <w:rPr>
          <w:color w:val="000000"/>
          <w:spacing w:val="-2"/>
          <w:szCs w:val="28"/>
        </w:rPr>
        <w:t xml:space="preserve"> </w:t>
      </w:r>
      <w:proofErr w:type="gramEnd"/>
      <w:r w:rsidR="00B63A0D">
        <w:rPr>
          <w:color w:val="000000"/>
          <w:spacing w:val="-2"/>
          <w:szCs w:val="28"/>
        </w:rPr>
        <w:t>Семёнов С.А.</w:t>
      </w:r>
    </w:p>
    <w:p w14:paraId="7B7D2CE0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76E377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A53291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35B8B00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9F07BC1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9C88583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CB6C9BC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B65EE4A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073612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563E274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33F32D38" w14:textId="0227CEF1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lastRenderedPageBreak/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4E0013">
        <w:rPr>
          <w:noProof/>
        </w:rPr>
        <w:t>2022</w:t>
      </w:r>
      <w:r>
        <w:fldChar w:fldCharType="end"/>
      </w:r>
    </w:p>
    <w:p w14:paraId="131A9636" w14:textId="2B4C3B41" w:rsidR="00A47B2D" w:rsidRDefault="00A47B2D">
      <w:pPr>
        <w:pStyle w:val="a6"/>
        <w:rPr>
          <w:rFonts w:ascii="Times New Roman" w:hAnsi="Times New Roman"/>
          <w:bCs w:val="0"/>
          <w:color w:val="auto"/>
          <w:sz w:val="32"/>
          <w:szCs w:val="22"/>
          <w:lang w:eastAsia="ru-RU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 w14:paraId="2689E69C" w14:textId="77777777" w:rsidR="0038430A" w:rsidRPr="0038430A" w:rsidRDefault="0038430A" w:rsidP="0038430A"/>
    <w:p w14:paraId="7E01596D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D09333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0ABD4E2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B12B545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17C109BC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39F39E7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E7D2D21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3393F80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_Toc52570387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645FCB9" w14:textId="77777777" w:rsidR="00A47B2D" w:rsidRDefault="00A47B2D">
      <w:r>
        <w:fldChar w:fldCharType="end"/>
      </w:r>
    </w:p>
    <w:p w14:paraId="55FD1C46" w14:textId="77777777" w:rsidR="00A47B2D" w:rsidRDefault="00A47B2D" w:rsidP="009245B8">
      <w:pPr>
        <w:pStyle w:val="1"/>
      </w:pPr>
      <w:bookmarkStart w:id="1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1"/>
    </w:p>
    <w:p w14:paraId="6A3285D0" w14:textId="2056CEE6" w:rsidR="00A47B2D" w:rsidRPr="00CB67D7" w:rsidRDefault="00CB67D7">
      <w:r>
        <w:t>Создать массив из N элементов</w:t>
      </w:r>
      <w:r w:rsidR="004E0013">
        <w:t>.</w:t>
      </w:r>
    </w:p>
    <w:p w14:paraId="2F447B58" w14:textId="77777777" w:rsidR="00A47B2D" w:rsidRDefault="00A47B2D" w:rsidP="009245B8">
      <w:pPr>
        <w:pStyle w:val="1"/>
      </w:pPr>
      <w:bookmarkStart w:id="2" w:name="_Toc52570381"/>
      <w:r>
        <w:t>2.   Описание решения</w:t>
      </w:r>
      <w:bookmarkEnd w:id="2"/>
    </w:p>
    <w:p w14:paraId="713C9F54" w14:textId="76B80C35" w:rsidR="00A47B2D" w:rsidRPr="00402F87" w:rsidRDefault="008A2326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2.1. Задание логики нахождения значения и его записи для каждого элемента массива при запуске отдельных нитей, вычисляющих требуемые значения, в </w:t>
      </w:r>
      <w:r w:rsidR="00402F87">
        <w:t xml:space="preserve">спецификаторе </w:t>
      </w:r>
      <w:r w:rsidR="00CB67D7">
        <w:t xml:space="preserve">ядра </w:t>
      </w:r>
      <w:r w:rsidR="00402F87">
        <w:rPr>
          <w:rFonts w:eastAsiaTheme="minorEastAsia"/>
          <w:lang w:val="en-US" w:eastAsia="ko-KR"/>
        </w:rPr>
        <w:t>__global__.</w:t>
      </w:r>
    </w:p>
    <w:p w14:paraId="7C62228D" w14:textId="0D2EAA0D" w:rsidR="00402F87" w:rsidRDefault="008A2326" w:rsidP="00093BEE">
      <w:pPr>
        <w:shd w:val="clear" w:color="auto" w:fill="FFFFFF"/>
        <w:spacing w:after="24" w:line="360" w:lineRule="atLeast"/>
        <w:jc w:val="left"/>
      </w:pPr>
      <w:r>
        <w:t xml:space="preserve">2.2. </w:t>
      </w:r>
      <w:r w:rsidR="00402F87">
        <w:t>Распределение динамической памяти хоста для массива элементов и памяти устройства.</w:t>
      </w:r>
    </w:p>
    <w:p w14:paraId="66FD1DA7" w14:textId="42D59362" w:rsidR="008A2326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2.3.  Выделение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 xml:space="preserve"> под каждый элемент.</w:t>
      </w:r>
    </w:p>
    <w:p w14:paraId="165BD6C9" w14:textId="59D9DFBD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2.4. Запуск всех нитей блоками по 512 нитей.</w:t>
      </w:r>
    </w:p>
    <w:p w14:paraId="60B77BB0" w14:textId="1DE29D26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2.5. Копирование результатов из памяти </w:t>
      </w: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PU в память CPU.</w:t>
      </w:r>
    </w:p>
    <w:p w14:paraId="5CB4AEA5" w14:textId="52F50ED4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2.6. Освобождение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>.</w:t>
      </w:r>
    </w:p>
    <w:p w14:paraId="1E46B994" w14:textId="5797A3FE" w:rsidR="00402F87" w:rsidRP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2.7. Выведение результатов вычислений.</w:t>
      </w:r>
    </w:p>
    <w:p w14:paraId="3DB95AD8" w14:textId="77777777" w:rsidR="00A47B2D" w:rsidRDefault="00A47B2D" w:rsidP="00093BEE">
      <w:pPr>
        <w:pStyle w:val="1"/>
      </w:pPr>
      <w:bookmarkStart w:id="3" w:name="_Toc52570382"/>
      <w:r>
        <w:t>3.   Аппаратное обеспечение и ПО</w:t>
      </w:r>
      <w:bookmarkEnd w:id="3"/>
    </w:p>
    <w:p w14:paraId="0ADED7BB" w14:textId="50A88509" w:rsidR="00A47B2D" w:rsidRDefault="00681022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lang w:val="en-US"/>
        </w:rPr>
        <w:t>Predator PH317-52</w:t>
      </w:r>
    </w:p>
    <w:p w14:paraId="12A620C8" w14:textId="18C1E211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t xml:space="preserve">Процессор: </w:t>
      </w:r>
      <w:r w:rsidR="00681022">
        <w:rPr>
          <w:lang w:val="en-US"/>
        </w:rPr>
        <w:t>Intel</w:t>
      </w:r>
      <w:r>
        <w:rPr>
          <w:lang w:val="en-US"/>
        </w:rPr>
        <w:t>(R)</w:t>
      </w:r>
      <w:r w:rsidR="00681022">
        <w:rPr>
          <w:lang w:val="en-US"/>
        </w:rPr>
        <w:t xml:space="preserve"> </w:t>
      </w:r>
      <w:proofErr w:type="gramStart"/>
      <w:r w:rsidR="00681022">
        <w:rPr>
          <w:lang w:val="en-US"/>
        </w:rPr>
        <w:t>Cor</w:t>
      </w:r>
      <w:r>
        <w:rPr>
          <w:lang w:val="en-US"/>
        </w:rPr>
        <w:t>e(</w:t>
      </w:r>
      <w:proofErr w:type="gramEnd"/>
      <w:r>
        <w:rPr>
          <w:lang w:val="en-US"/>
        </w:rPr>
        <w:t>TM)</w:t>
      </w:r>
      <w:r w:rsidR="00681022">
        <w:rPr>
          <w:lang w:val="en-US"/>
        </w:rPr>
        <w:t xml:space="preserve"> i7-8750Y CPU </w:t>
      </w:r>
      <w:r>
        <w:rPr>
          <w:lang w:val="en-US"/>
        </w:rPr>
        <w:t>@</w:t>
      </w:r>
      <w:r>
        <w:t xml:space="preserve"> </w:t>
      </w:r>
      <w:r>
        <w:rPr>
          <w:lang w:val="en-US"/>
        </w:rPr>
        <w:t xml:space="preserve">2.20Ghz   2.21 </w:t>
      </w:r>
      <w:proofErr w:type="spellStart"/>
      <w:r>
        <w:rPr>
          <w:lang w:val="en-US"/>
        </w:rPr>
        <w:t>Ghz</w:t>
      </w:r>
      <w:proofErr w:type="spellEnd"/>
    </w:p>
    <w:p w14:paraId="41E9276F" w14:textId="087992B9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Оперативная память: </w:t>
      </w:r>
      <w:r>
        <w:rPr>
          <w:lang w:val="en-US"/>
        </w:rPr>
        <w:t>16,0</w:t>
      </w:r>
      <w:r>
        <w:t xml:space="preserve"> Гб (доступно: 15,8 Гб)</w:t>
      </w:r>
    </w:p>
    <w:p w14:paraId="3AFE7D6D" w14:textId="7B51B583" w:rsidR="00513F21" w:rsidRDefault="00513F21" w:rsidP="00093BEE">
      <w:pPr>
        <w:shd w:val="clear" w:color="auto" w:fill="FFFFFF"/>
        <w:spacing w:after="24" w:line="360" w:lineRule="atLeast"/>
        <w:jc w:val="left"/>
      </w:pPr>
      <w:r>
        <w:lastRenderedPageBreak/>
        <w:t xml:space="preserve">Выпуск: </w:t>
      </w:r>
      <w:r>
        <w:rPr>
          <w:lang w:val="en-US"/>
        </w:rPr>
        <w:t>Windows</w:t>
      </w:r>
      <w:r>
        <w:t xml:space="preserve"> 10 Домашняя для одного языка</w:t>
      </w:r>
    </w:p>
    <w:p w14:paraId="00066325" w14:textId="698FD8F0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t xml:space="preserve">Версия: </w:t>
      </w:r>
      <w:r>
        <w:rPr>
          <w:lang w:val="en-US"/>
        </w:rPr>
        <w:t>21H1</w:t>
      </w:r>
    </w:p>
    <w:p w14:paraId="4E825324" w14:textId="0CF4CBE5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Дата установки: </w:t>
      </w:r>
      <w:r w:rsidRPr="00513F21">
        <w:t>27.‎08.‎2020</w:t>
      </w:r>
    </w:p>
    <w:p w14:paraId="5BC2FD61" w14:textId="53C69DC0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Сборка ОС: </w:t>
      </w:r>
      <w:r w:rsidRPr="00513F21">
        <w:t>19043.1889</w:t>
      </w:r>
    </w:p>
    <w:p w14:paraId="2B3B9523" w14:textId="59275011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Взаимодействие: </w:t>
      </w:r>
      <w:r w:rsidRPr="00513F21">
        <w:t xml:space="preserve">Windows </w:t>
      </w:r>
      <w:proofErr w:type="spellStart"/>
      <w:r w:rsidRPr="00513F21">
        <w:t>Feature</w:t>
      </w:r>
      <w:proofErr w:type="spellEnd"/>
      <w:r w:rsidRPr="00513F21">
        <w:t xml:space="preserve"> Experience Pack 120.2212.4180.0</w:t>
      </w:r>
    </w:p>
    <w:p w14:paraId="54377364" w14:textId="7F5DBDB7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t xml:space="preserve">Видеоадаптер: </w:t>
      </w:r>
      <w:r>
        <w:rPr>
          <w:rFonts w:eastAsiaTheme="minorEastAsia"/>
          <w:lang w:val="en-US" w:eastAsia="ko-KR"/>
        </w:rPr>
        <w:t xml:space="preserve">NVIDIA GeForce GTX 10500 </w:t>
      </w:r>
      <w:proofErr w:type="spellStart"/>
      <w:r>
        <w:rPr>
          <w:rFonts w:eastAsiaTheme="minorEastAsia"/>
          <w:lang w:val="en-US" w:eastAsia="ko-KR"/>
        </w:rPr>
        <w:t>Ti</w:t>
      </w:r>
      <w:proofErr w:type="spellEnd"/>
    </w:p>
    <w:p w14:paraId="4A440712" w14:textId="7329C968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Версия драйвера </w:t>
      </w: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val="en-US" w:eastAsia="ko-KR"/>
        </w:rPr>
        <w:t>VIDIA: 516.94</w:t>
      </w:r>
    </w:p>
    <w:p w14:paraId="252081A9" w14:textId="22986E26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Тип драйвера: </w:t>
      </w:r>
      <w:r>
        <w:rPr>
          <w:rFonts w:eastAsiaTheme="minorEastAsia"/>
          <w:lang w:val="en-US" w:eastAsia="ko-KR"/>
        </w:rPr>
        <w:t>DCH</w:t>
      </w:r>
    </w:p>
    <w:p w14:paraId="4E23CBB7" w14:textId="33114D24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Ядра </w:t>
      </w: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val="en-US" w:eastAsia="ko-KR"/>
        </w:rPr>
        <w:t>UDA: 768</w:t>
      </w:r>
    </w:p>
    <w:p w14:paraId="2206CA72" w14:textId="77777777" w:rsidR="00A47B2D" w:rsidRDefault="00A47B2D" w:rsidP="009245B8">
      <w:pPr>
        <w:pStyle w:val="1"/>
      </w:pPr>
      <w:bookmarkStart w:id="4" w:name="_Toc52570383"/>
      <w:r>
        <w:t>4.   Основные моменты кода</w:t>
      </w:r>
      <w:bookmarkEnd w:id="4"/>
    </w:p>
    <w:p w14:paraId="79914303" w14:textId="0330BC82" w:rsidR="00A47B2D" w:rsidRDefault="000E2ACE" w:rsidP="00093BEE">
      <w:pPr>
        <w:shd w:val="clear" w:color="auto" w:fill="FFFFFF"/>
        <w:spacing w:after="24" w:line="360" w:lineRule="atLeast"/>
        <w:jc w:val="left"/>
      </w:pPr>
      <w:r>
        <w:t>Для оптимизации процесса вычислений был определён динамический массив по следующей формуле:</w:t>
      </w:r>
    </w:p>
    <w:p w14:paraId="7FBC6C50" w14:textId="77777777" w:rsidR="000E2ACE" w:rsidRPr="000E2ACE" w:rsidRDefault="000E2ACE" w:rsidP="00093BEE">
      <w:pPr>
        <w:shd w:val="clear" w:color="auto" w:fill="FFFFFF"/>
        <w:spacing w:after="24" w:line="360" w:lineRule="atLeast"/>
        <w:jc w:val="left"/>
      </w:pPr>
    </w:p>
    <w:p w14:paraId="483E9C5A" w14:textId="70ABA047" w:rsidR="000E2ACE" w:rsidRPr="000E2ACE" w:rsidRDefault="000E2ACE" w:rsidP="00093BEE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proofErr w:type="spellStart"/>
      <w:r w:rsidRPr="000E2ACE">
        <w:rPr>
          <w:color w:val="252525"/>
          <w:szCs w:val="28"/>
        </w:rPr>
        <w:t>float</w:t>
      </w:r>
      <w:proofErr w:type="spellEnd"/>
      <w:r w:rsidRPr="000E2ACE">
        <w:rPr>
          <w:color w:val="252525"/>
          <w:szCs w:val="28"/>
        </w:rPr>
        <w:t xml:space="preserve"> * a = </w:t>
      </w:r>
      <w:proofErr w:type="spellStart"/>
      <w:r w:rsidRPr="000E2ACE">
        <w:rPr>
          <w:color w:val="252525"/>
          <w:szCs w:val="28"/>
        </w:rPr>
        <w:t>new</w:t>
      </w:r>
      <w:proofErr w:type="spellEnd"/>
      <w:r w:rsidRPr="000E2ACE">
        <w:rPr>
          <w:color w:val="252525"/>
          <w:szCs w:val="28"/>
        </w:rPr>
        <w:t xml:space="preserve"> </w:t>
      </w:r>
      <w:proofErr w:type="spellStart"/>
      <w:r w:rsidRPr="000E2ACE">
        <w:rPr>
          <w:color w:val="252525"/>
          <w:szCs w:val="28"/>
        </w:rPr>
        <w:t>float</w:t>
      </w:r>
      <w:proofErr w:type="spellEnd"/>
      <w:r w:rsidRPr="000E2ACE">
        <w:rPr>
          <w:color w:val="252525"/>
          <w:szCs w:val="28"/>
        </w:rPr>
        <w:t xml:space="preserve"> [N];</w:t>
      </w:r>
    </w:p>
    <w:p w14:paraId="54C4D4DB" w14:textId="77777777" w:rsidR="00A47B2D" w:rsidRDefault="00A47B2D" w:rsidP="00466A01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14:paraId="1E26BEAF" w14:textId="56791B65" w:rsidR="00A47B2D" w:rsidRPr="00223AFE" w:rsidRDefault="00223AFE" w:rsidP="00093BEE">
      <w:pPr>
        <w:shd w:val="clear" w:color="auto" w:fill="FFFFFF"/>
        <w:spacing w:after="24" w:line="360" w:lineRule="atLeast"/>
        <w:jc w:val="left"/>
      </w:pPr>
      <w:r>
        <w:t>Результат вывода</w:t>
      </w:r>
      <w:r w:rsidR="000E2ACE">
        <w:t xml:space="preserve"> в терминал </w:t>
      </w:r>
      <w:r w:rsidR="0038430A">
        <w:t xml:space="preserve">элементов с индексами из полученного массива </w:t>
      </w:r>
      <w:r w:rsidR="00C50F9D">
        <w:t>и</w:t>
      </w:r>
      <w:r w:rsidR="0038430A">
        <w:t xml:space="preserve"> результатами полученных вычислений</w:t>
      </w:r>
      <w:r>
        <w:t>:</w:t>
      </w:r>
    </w:p>
    <w:p w14:paraId="1DBAE10E" w14:textId="77777777" w:rsidR="000E2ACE" w:rsidRDefault="000E2ACE" w:rsidP="00093BEE">
      <w:pPr>
        <w:shd w:val="clear" w:color="auto" w:fill="FFFFFF"/>
        <w:spacing w:after="24" w:line="360" w:lineRule="atLeast"/>
        <w:jc w:val="left"/>
      </w:pPr>
    </w:p>
    <w:p w14:paraId="34AC9ECD" w14:textId="2DD28218" w:rsidR="000E2ACE" w:rsidRDefault="000E2ACE" w:rsidP="00093BEE">
      <w:pPr>
        <w:shd w:val="clear" w:color="auto" w:fill="FFFFFF"/>
        <w:spacing w:after="24" w:line="360" w:lineRule="atLeast"/>
        <w:jc w:val="left"/>
      </w:pPr>
      <w:r>
        <w:rPr>
          <w:noProof/>
        </w:rPr>
        <w:drawing>
          <wp:inline distT="0" distB="0" distL="0" distR="0" wp14:anchorId="587EA70B" wp14:editId="0DDB3015">
            <wp:extent cx="453390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91F4" w14:textId="5BC63211" w:rsidR="00CA78D4" w:rsidRDefault="00CA78D4" w:rsidP="00093BEE">
      <w:pPr>
        <w:shd w:val="clear" w:color="auto" w:fill="FFFFFF"/>
        <w:spacing w:after="24" w:line="360" w:lineRule="atLeast"/>
        <w:jc w:val="left"/>
      </w:pPr>
    </w:p>
    <w:p w14:paraId="5D7BADC3" w14:textId="1BFBF2F4" w:rsidR="00CA78D4" w:rsidRDefault="00CA78D4" w:rsidP="00093BEE">
      <w:pPr>
        <w:shd w:val="clear" w:color="auto" w:fill="FFFFFF"/>
        <w:spacing w:after="24" w:line="360" w:lineRule="atLeast"/>
        <w:jc w:val="left"/>
      </w:pPr>
      <w:r>
        <w:t>Графики распределения полученных значений:</w:t>
      </w:r>
    </w:p>
    <w:p w14:paraId="175030A5" w14:textId="77777777" w:rsidR="00CA78D4" w:rsidRDefault="00CA78D4" w:rsidP="00CA78D4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C34B22" wp14:editId="36262AD3">
            <wp:extent cx="4905375" cy="24356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43" cy="24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1CE" w14:textId="7145A176" w:rsidR="00CA78D4" w:rsidRDefault="00CA78D4" w:rsidP="00CA78D4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E0ED58" wp14:editId="1DFE0849">
            <wp:extent cx="4905955" cy="2469528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82" b="1770"/>
                    <a:stretch/>
                  </pic:blipFill>
                  <pic:spPr bwMode="auto">
                    <a:xfrm>
                      <a:off x="0" y="0"/>
                      <a:ext cx="4911120" cy="247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72BF" w14:textId="1EC953B5" w:rsidR="00CA78D4" w:rsidRPr="00223AFE" w:rsidRDefault="00CA78D4" w:rsidP="00CA78D4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74CF7A57" w14:textId="77777777" w:rsidR="00CA78D4" w:rsidRDefault="00CA78D4" w:rsidP="00093BEE">
      <w:pPr>
        <w:shd w:val="clear" w:color="auto" w:fill="FFFFFF"/>
        <w:spacing w:after="24" w:line="360" w:lineRule="atLeast"/>
        <w:jc w:val="left"/>
      </w:pPr>
    </w:p>
    <w:p w14:paraId="2E3BB285" w14:textId="433C71A2" w:rsidR="00CB67D7" w:rsidRDefault="00CB67D7" w:rsidP="00093BEE">
      <w:pPr>
        <w:shd w:val="clear" w:color="auto" w:fill="FFFFFF"/>
        <w:spacing w:after="24" w:line="360" w:lineRule="atLeast"/>
        <w:jc w:val="left"/>
      </w:pPr>
    </w:p>
    <w:p w14:paraId="00E01B1D" w14:textId="6AC84858" w:rsidR="00CB67D7" w:rsidRDefault="00CB67D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В ходе </w:t>
      </w:r>
      <w:r w:rsidR="00C50F9D">
        <w:t xml:space="preserve">тестирования работы распределения памяти </w:t>
      </w:r>
      <w:r w:rsidR="00CA78D4">
        <w:t xml:space="preserve">также </w:t>
      </w:r>
      <w:r w:rsidR="00C50F9D">
        <w:t xml:space="preserve">было установлено, что распараллеливание </w:t>
      </w:r>
      <w:r w:rsidR="00C50F9D">
        <w:rPr>
          <w:rFonts w:eastAsiaTheme="minorEastAsia"/>
          <w:lang w:eastAsia="ko-KR"/>
        </w:rPr>
        <w:t>элементов начинается со значения N = 23х23.</w:t>
      </w:r>
    </w:p>
    <w:p w14:paraId="41C64E5E" w14:textId="311A43CB" w:rsidR="00C50F9D" w:rsidRDefault="00C50F9D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</w:p>
    <w:p w14:paraId="57A7A234" w14:textId="487F4258" w:rsidR="00C50F9D" w:rsidRPr="00C50F9D" w:rsidRDefault="00C50F9D" w:rsidP="00093BEE">
      <w:pPr>
        <w:shd w:val="clear" w:color="auto" w:fill="FFFFFF"/>
        <w:spacing w:after="24" w:line="360" w:lineRule="atLeast"/>
        <w:jc w:val="left"/>
        <w:rPr>
          <w:rFonts w:eastAsiaTheme="minorEastAsia"/>
          <w:i/>
          <w:iCs/>
          <w:lang w:val="en-US" w:eastAsia="ko-KR"/>
        </w:rPr>
      </w:pPr>
      <w:r w:rsidRPr="00C50F9D">
        <w:rPr>
          <w:rFonts w:eastAsiaTheme="minorEastAsia"/>
          <w:i/>
          <w:iCs/>
          <w:lang w:eastAsia="ko-KR"/>
        </w:rPr>
        <w:t xml:space="preserve">Пример </w:t>
      </w:r>
      <w:r w:rsidRPr="00C50F9D">
        <w:rPr>
          <w:rFonts w:eastAsiaTheme="minorEastAsia"/>
          <w:i/>
          <w:iCs/>
          <w:lang w:val="en-US" w:eastAsia="ko-KR"/>
        </w:rPr>
        <w:t>N = 4x4:</w:t>
      </w:r>
    </w:p>
    <w:p w14:paraId="0012EE3D" w14:textId="552111F8" w:rsidR="00223AFE" w:rsidRDefault="00223AFE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7AEE29" wp14:editId="190F5FD5">
            <wp:extent cx="52006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56D" w14:textId="58FD8ABC" w:rsidR="00C50F9D" w:rsidRDefault="00C50F9D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11C03D1E" w14:textId="26657BD1" w:rsidR="00C50F9D" w:rsidRPr="00C50F9D" w:rsidRDefault="00C50F9D" w:rsidP="00093BEE">
      <w:pPr>
        <w:shd w:val="clear" w:color="auto" w:fill="FFFFFF"/>
        <w:spacing w:after="24" w:line="360" w:lineRule="atLeast"/>
        <w:jc w:val="left"/>
        <w:rPr>
          <w:i/>
          <w:iCs/>
        </w:rPr>
      </w:pPr>
      <w:r w:rsidRPr="00C50F9D">
        <w:rPr>
          <w:i/>
          <w:iCs/>
        </w:rPr>
        <w:t xml:space="preserve">Пример </w:t>
      </w:r>
      <w:r w:rsidRPr="00C50F9D">
        <w:rPr>
          <w:i/>
          <w:iCs/>
          <w:lang w:val="en-US"/>
        </w:rPr>
        <w:t>N = 32x32</w:t>
      </w:r>
      <w:r w:rsidRPr="00C50F9D">
        <w:rPr>
          <w:i/>
          <w:iCs/>
        </w:rPr>
        <w:t>:</w:t>
      </w:r>
    </w:p>
    <w:p w14:paraId="1441C19C" w14:textId="251F28A3" w:rsidR="00C50F9D" w:rsidRDefault="00C50F9D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020D12" wp14:editId="5CBC2CCD">
            <wp:extent cx="51435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B594" w14:textId="7A50C9BA" w:rsidR="00CA78D4" w:rsidRDefault="00CA78D4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4F6E1358" w14:textId="77777777"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14:paraId="081D43AB" w14:textId="568E27EB" w:rsidR="00A47B2D" w:rsidRPr="000E2ACE" w:rsidRDefault="000E2ACE" w:rsidP="000E2ACE">
      <w:pPr>
        <w:rPr>
          <w:rFonts w:eastAsiaTheme="minorEastAsia"/>
          <w:szCs w:val="28"/>
          <w:lang w:eastAsia="ko-KR"/>
        </w:rPr>
      </w:pPr>
      <w:r w:rsidRPr="000E2ACE">
        <w:rPr>
          <w:szCs w:val="28"/>
        </w:rPr>
        <w:t xml:space="preserve">Для </w:t>
      </w:r>
      <w:r>
        <w:rPr>
          <w:szCs w:val="28"/>
        </w:rPr>
        <w:t xml:space="preserve">этого типа задач (лёгкий уровень) не проводится сравнение скорости выполнения на </w:t>
      </w:r>
      <w:r>
        <w:rPr>
          <w:rFonts w:eastAsiaTheme="minorEastAsia"/>
          <w:szCs w:val="28"/>
          <w:lang w:val="en-US" w:eastAsia="ko-KR"/>
        </w:rPr>
        <w:t>CPU</w:t>
      </w:r>
      <w:r>
        <w:rPr>
          <w:rFonts w:eastAsiaTheme="minorEastAsia"/>
          <w:szCs w:val="28"/>
          <w:lang w:eastAsia="ko-KR"/>
        </w:rPr>
        <w:t xml:space="preserve"> и</w:t>
      </w:r>
      <w:r>
        <w:rPr>
          <w:rFonts w:eastAsiaTheme="minorEastAsia"/>
          <w:szCs w:val="28"/>
          <w:lang w:val="en-US" w:eastAsia="ko-KR"/>
        </w:rPr>
        <w:t xml:space="preserve"> GPU</w:t>
      </w:r>
      <w:r>
        <w:rPr>
          <w:rFonts w:eastAsiaTheme="minorEastAsia"/>
          <w:szCs w:val="28"/>
          <w:lang w:eastAsia="ko-KR"/>
        </w:rPr>
        <w:t>.</w:t>
      </w:r>
    </w:p>
    <w:p w14:paraId="65B99EE9" w14:textId="77777777" w:rsidR="00A47B2D" w:rsidRDefault="00A47B2D" w:rsidP="009245B8">
      <w:pPr>
        <w:pStyle w:val="1"/>
      </w:pPr>
      <w:bookmarkStart w:id="7" w:name="_Toc52570386"/>
      <w:r w:rsidRPr="004B6E08">
        <w:lastRenderedPageBreak/>
        <w:t>7</w:t>
      </w:r>
      <w:r>
        <w:t>.   Выводы</w:t>
      </w:r>
      <w:bookmarkEnd w:id="7"/>
    </w:p>
    <w:p w14:paraId="5D3F0958" w14:textId="58FA2380" w:rsidR="00A47B2D" w:rsidRDefault="00A47B2D" w:rsidP="0038430A">
      <w:pPr>
        <w:rPr>
          <w:sz w:val="24"/>
        </w:rPr>
      </w:pPr>
      <w:r>
        <w:t>В Лабораторной работе №</w:t>
      </w:r>
      <w:r w:rsidR="004217AF">
        <w:rPr>
          <w:lang w:val="en-US"/>
        </w:rPr>
        <w:t>1</w:t>
      </w:r>
      <w:r>
        <w:t xml:space="preserve"> проведен анализ работы программ</w:t>
      </w:r>
      <w:r w:rsidR="000E2ACE">
        <w:t>ы</w:t>
      </w:r>
      <w:r>
        <w:t xml:space="preserve"> по решению задачи</w:t>
      </w:r>
      <w:r w:rsidR="00CB67D7">
        <w:t xml:space="preserve"> создания массива из большого числа элементов.</w:t>
      </w:r>
    </w:p>
    <w:p w14:paraId="56565434" w14:textId="77777777" w:rsidR="00A47B2D" w:rsidRDefault="00A47B2D" w:rsidP="009245B8">
      <w:pPr>
        <w:pStyle w:val="1"/>
      </w:pPr>
      <w:bookmarkStart w:id="8" w:name="_Toc52570387"/>
      <w:r>
        <w:rPr>
          <w:lang w:val="en-US"/>
        </w:rPr>
        <w:t>8</w:t>
      </w:r>
      <w:r>
        <w:t>.   Приложения</w:t>
      </w:r>
      <w:bookmarkEnd w:id="8"/>
    </w:p>
    <w:p w14:paraId="17182402" w14:textId="0FF3CA99" w:rsidR="0038430A" w:rsidRDefault="0038430A" w:rsidP="008A4F16">
      <w:pPr>
        <w:rPr>
          <w:rFonts w:eastAsiaTheme="minorEastAsia"/>
          <w:lang w:eastAsia="ko-KR"/>
        </w:rPr>
      </w:pPr>
      <w:r>
        <w:t xml:space="preserve">Ссылка на </w:t>
      </w:r>
      <w:proofErr w:type="spellStart"/>
      <w:r>
        <w:rPr>
          <w:rFonts w:eastAsiaTheme="minorEastAsia"/>
          <w:lang w:val="en-US" w:eastAsia="ko-KR"/>
        </w:rPr>
        <w:t>github</w:t>
      </w:r>
      <w:proofErr w:type="spellEnd"/>
      <w:r>
        <w:rPr>
          <w:rFonts w:eastAsiaTheme="minorEastAsia"/>
          <w:lang w:val="en-US" w:eastAsia="ko-KR"/>
        </w:rPr>
        <w:t xml:space="preserve"> </w:t>
      </w:r>
      <w:r>
        <w:rPr>
          <w:rFonts w:eastAsiaTheme="minorEastAsia"/>
          <w:lang w:eastAsia="ko-KR"/>
        </w:rPr>
        <w:t>репозиторий с выполненным кодом:</w:t>
      </w:r>
    </w:p>
    <w:p w14:paraId="33060888" w14:textId="58255574" w:rsidR="00A47B2D" w:rsidRPr="00640755" w:rsidRDefault="00000000" w:rsidP="009E48C8">
      <w:hyperlink r:id="rId12" w:history="1">
        <w:r w:rsidR="0038430A" w:rsidRPr="002B6FC8">
          <w:rPr>
            <w:rStyle w:val="a7"/>
          </w:rPr>
          <w:t>https://github.com/tidalinn/mai_term01_cuda_course/tree/main/01_laboratory_work</w:t>
        </w:r>
      </w:hyperlink>
      <w:r w:rsidR="0038430A">
        <w:t xml:space="preserve"> </w:t>
      </w:r>
    </w:p>
    <w:p w14:paraId="09820C3F" w14:textId="77777777" w:rsidR="00A47B2D" w:rsidRPr="00640755" w:rsidRDefault="00A47B2D" w:rsidP="00E11DB3"/>
    <w:sectPr w:rsidR="00A47B2D" w:rsidRPr="00640755" w:rsidSect="00B34A7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BC2F" w14:textId="77777777" w:rsidR="00C26DBD" w:rsidRDefault="00C26DBD" w:rsidP="00B34A70">
      <w:pPr>
        <w:spacing w:line="240" w:lineRule="auto"/>
      </w:pPr>
      <w:r>
        <w:separator/>
      </w:r>
    </w:p>
  </w:endnote>
  <w:endnote w:type="continuationSeparator" w:id="0">
    <w:p w14:paraId="657BBD5B" w14:textId="77777777" w:rsidR="00C26DBD" w:rsidRDefault="00C26DBD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640F" w14:textId="77777777" w:rsidR="00A47B2D" w:rsidRDefault="0000000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73274799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C03D" w14:textId="77777777" w:rsidR="00C26DBD" w:rsidRDefault="00C26DBD" w:rsidP="00B34A70">
      <w:pPr>
        <w:spacing w:line="240" w:lineRule="auto"/>
      </w:pPr>
      <w:r>
        <w:separator/>
      </w:r>
    </w:p>
  </w:footnote>
  <w:footnote w:type="continuationSeparator" w:id="0">
    <w:p w14:paraId="03D67C84" w14:textId="77777777" w:rsidR="00C26DBD" w:rsidRDefault="00C26DBD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74222">
    <w:abstractNumId w:val="3"/>
  </w:num>
  <w:num w:numId="2" w16cid:durableId="2513023">
    <w:abstractNumId w:val="5"/>
  </w:num>
  <w:num w:numId="3" w16cid:durableId="414328082">
    <w:abstractNumId w:val="2"/>
  </w:num>
  <w:num w:numId="4" w16cid:durableId="2097171785">
    <w:abstractNumId w:val="1"/>
  </w:num>
  <w:num w:numId="5" w16cid:durableId="1311640395">
    <w:abstractNumId w:val="0"/>
  </w:num>
  <w:num w:numId="6" w16cid:durableId="97965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8"/>
    <w:rsid w:val="00001EAA"/>
    <w:rsid w:val="000167B2"/>
    <w:rsid w:val="00017B5E"/>
    <w:rsid w:val="00020E3A"/>
    <w:rsid w:val="000213A6"/>
    <w:rsid w:val="0007395B"/>
    <w:rsid w:val="000859DD"/>
    <w:rsid w:val="000908CE"/>
    <w:rsid w:val="00093BEE"/>
    <w:rsid w:val="000A40C4"/>
    <w:rsid w:val="000E2ACE"/>
    <w:rsid w:val="000E7E5D"/>
    <w:rsid w:val="00116D8B"/>
    <w:rsid w:val="00157CE6"/>
    <w:rsid w:val="00174447"/>
    <w:rsid w:val="001E20D6"/>
    <w:rsid w:val="001F1763"/>
    <w:rsid w:val="00223AFE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0415D"/>
    <w:rsid w:val="003618A4"/>
    <w:rsid w:val="0038430A"/>
    <w:rsid w:val="0039116C"/>
    <w:rsid w:val="00391FC3"/>
    <w:rsid w:val="003B314F"/>
    <w:rsid w:val="003E6E07"/>
    <w:rsid w:val="003F5184"/>
    <w:rsid w:val="00402DE2"/>
    <w:rsid w:val="00402F87"/>
    <w:rsid w:val="004217AF"/>
    <w:rsid w:val="00445A9E"/>
    <w:rsid w:val="00466A01"/>
    <w:rsid w:val="004B3018"/>
    <w:rsid w:val="004B6E08"/>
    <w:rsid w:val="004E0013"/>
    <w:rsid w:val="005026AB"/>
    <w:rsid w:val="00513F21"/>
    <w:rsid w:val="00517252"/>
    <w:rsid w:val="00521AA5"/>
    <w:rsid w:val="005361B1"/>
    <w:rsid w:val="00547F35"/>
    <w:rsid w:val="005F06D9"/>
    <w:rsid w:val="005F331D"/>
    <w:rsid w:val="0061540B"/>
    <w:rsid w:val="006166B9"/>
    <w:rsid w:val="00623FAD"/>
    <w:rsid w:val="00640755"/>
    <w:rsid w:val="00681022"/>
    <w:rsid w:val="006C4EFE"/>
    <w:rsid w:val="006D10AF"/>
    <w:rsid w:val="006E1667"/>
    <w:rsid w:val="00705A1A"/>
    <w:rsid w:val="00716E72"/>
    <w:rsid w:val="00730FD1"/>
    <w:rsid w:val="007A5562"/>
    <w:rsid w:val="00820E27"/>
    <w:rsid w:val="00854AE3"/>
    <w:rsid w:val="00864F6C"/>
    <w:rsid w:val="0088684D"/>
    <w:rsid w:val="008875E7"/>
    <w:rsid w:val="00893D51"/>
    <w:rsid w:val="008A2326"/>
    <w:rsid w:val="008A4F16"/>
    <w:rsid w:val="008D56A8"/>
    <w:rsid w:val="008E51AA"/>
    <w:rsid w:val="009245B8"/>
    <w:rsid w:val="00931D2E"/>
    <w:rsid w:val="0095311D"/>
    <w:rsid w:val="00966383"/>
    <w:rsid w:val="009B2C1D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AF4663"/>
    <w:rsid w:val="00B3287C"/>
    <w:rsid w:val="00B34733"/>
    <w:rsid w:val="00B34A70"/>
    <w:rsid w:val="00B5705D"/>
    <w:rsid w:val="00B63A0D"/>
    <w:rsid w:val="00B84644"/>
    <w:rsid w:val="00B85569"/>
    <w:rsid w:val="00BC3C2B"/>
    <w:rsid w:val="00BE2BA4"/>
    <w:rsid w:val="00BE7B15"/>
    <w:rsid w:val="00C03969"/>
    <w:rsid w:val="00C20169"/>
    <w:rsid w:val="00C26DBD"/>
    <w:rsid w:val="00C44872"/>
    <w:rsid w:val="00C50F9D"/>
    <w:rsid w:val="00C75C3A"/>
    <w:rsid w:val="00C84333"/>
    <w:rsid w:val="00C854C7"/>
    <w:rsid w:val="00CA78D4"/>
    <w:rsid w:val="00CB67D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3899"/>
    <w:rsid w:val="00DD6A19"/>
    <w:rsid w:val="00DE0B2F"/>
    <w:rsid w:val="00E055CE"/>
    <w:rsid w:val="00E11DB3"/>
    <w:rsid w:val="00EB6D5E"/>
    <w:rsid w:val="00EC3A16"/>
    <w:rsid w:val="00ED41D6"/>
    <w:rsid w:val="00F247A7"/>
    <w:rsid w:val="00F455E0"/>
    <w:rsid w:val="00F775F1"/>
    <w:rsid w:val="00F77B1B"/>
    <w:rsid w:val="00FB1065"/>
    <w:rsid w:val="00FC321C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C8D66"/>
  <w15:docId w15:val="{4F08E0B3-B6E7-427B-B9CA-78E2D16E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38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idalinn/mai_term01_cuda_course/tree/main/01_laboratory_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Polina Kukhtenkova</cp:lastModifiedBy>
  <cp:revision>13</cp:revision>
  <dcterms:created xsi:type="dcterms:W3CDTF">2022-09-13T20:04:00Z</dcterms:created>
  <dcterms:modified xsi:type="dcterms:W3CDTF">2022-09-21T17:06:00Z</dcterms:modified>
</cp:coreProperties>
</file>