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85" w:rsidRDefault="00FC2A85" w:rsidP="00FC2A85">
      <w:pPr>
        <w:pStyle w:val="2"/>
        <w:rPr>
          <w:rFonts w:hint="eastAsia"/>
        </w:rPr>
      </w:pPr>
      <w:r>
        <w:rPr>
          <w:rFonts w:hint="eastAsia"/>
        </w:rPr>
        <w:t>背景：</w:t>
      </w:r>
    </w:p>
    <w:p w:rsidR="00FC2A85" w:rsidRDefault="00FC2A85">
      <w:pPr>
        <w:rPr>
          <w:rFonts w:hint="eastAsia"/>
        </w:rPr>
      </w:pPr>
      <w:r>
        <w:t>S</w:t>
      </w:r>
      <w:r>
        <w:rPr>
          <w:rFonts w:hint="eastAsia"/>
        </w:rPr>
        <w:t>pider</w:t>
      </w:r>
      <w:r>
        <w:rPr>
          <w:rFonts w:hint="eastAsia"/>
        </w:rPr>
        <w:t>简言之</w:t>
      </w:r>
      <w:r w:rsidRPr="00FC2A85">
        <w:t>就是一个实现了</w:t>
      </w:r>
      <w:r w:rsidRPr="00FC2A85">
        <w:t>HTTP</w:t>
      </w:r>
      <w:r w:rsidRPr="00FC2A85">
        <w:t>协议的客户端：接收一系列</w:t>
      </w:r>
      <w:r w:rsidRPr="00FC2A85">
        <w:t>URL</w:t>
      </w:r>
      <w:r w:rsidRPr="00FC2A85">
        <w:t>，向网站发起抓取，输出一系列网页</w:t>
      </w:r>
    </w:p>
    <w:p w:rsidR="00FC2A85" w:rsidRDefault="00FC2A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48125" cy="176281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266" cy="17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28" w:rsidRDefault="005E6F28">
      <w:pPr>
        <w:rPr>
          <w:rFonts w:hint="eastAsia"/>
        </w:rPr>
      </w:pPr>
      <w:r>
        <w:rPr>
          <w:rFonts w:hint="eastAsia"/>
        </w:rPr>
        <w:t>衡量的指标：快、准、全、新；对应的是时效性、准确性、覆盖率、一致性</w:t>
      </w:r>
    </w:p>
    <w:p w:rsidR="000901BA" w:rsidRDefault="00FC2A85" w:rsidP="00FC2A85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pider</w:t>
      </w:r>
      <w:r>
        <w:rPr>
          <w:rFonts w:hint="eastAsia"/>
        </w:rPr>
        <w:t>架构：</w:t>
      </w:r>
    </w:p>
    <w:p w:rsidR="00FC2A85" w:rsidRDefault="00FC2A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882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2B" w:rsidRDefault="00BB4A2B">
      <w:pPr>
        <w:rPr>
          <w:rFonts w:hint="eastAsia"/>
        </w:rPr>
      </w:pPr>
      <w:r>
        <w:rPr>
          <w:rFonts w:hint="eastAsia"/>
        </w:rPr>
        <w:t>各模块的功能：</w:t>
      </w:r>
    </w:p>
    <w:p w:rsidR="00E53E56" w:rsidRPr="00E53E56" w:rsidRDefault="00E53E56" w:rsidP="00E53E56">
      <w:pPr>
        <w:widowControl/>
        <w:spacing w:before="24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E53E56">
        <w:rPr>
          <w:rFonts w:ascii="Arial" w:eastAsia="宋体" w:hAnsi="Arial" w:cs="Arial"/>
          <w:color w:val="000000"/>
          <w:kern w:val="0"/>
          <w:sz w:val="25"/>
          <w:szCs w:val="25"/>
        </w:rPr>
        <w:lastRenderedPageBreak/>
        <w:t>总体来看，</w:t>
      </w:r>
      <w:r w:rsidRPr="00E53E56">
        <w:rPr>
          <w:rFonts w:ascii="Arial" w:eastAsia="宋体" w:hAnsi="Arial" w:cs="Arial"/>
          <w:color w:val="000000"/>
          <w:kern w:val="0"/>
          <w:sz w:val="25"/>
          <w:szCs w:val="25"/>
        </w:rPr>
        <w:t>spider</w:t>
      </w:r>
      <w:r w:rsidRPr="00E53E56">
        <w:rPr>
          <w:rFonts w:ascii="Arial" w:eastAsia="宋体" w:hAnsi="Arial" w:cs="Arial"/>
          <w:color w:val="000000"/>
          <w:kern w:val="0"/>
          <w:sz w:val="25"/>
          <w:szCs w:val="25"/>
        </w:rPr>
        <w:t>架构如上图所示：</w:t>
      </w:r>
      <w:r w:rsidRPr="00E53E56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:rsidR="00E53E56" w:rsidRPr="00E53E56" w:rsidRDefault="00E53E56" w:rsidP="008E51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E53E56">
        <w:rPr>
          <w:rFonts w:ascii="Arial" w:eastAsia="宋体" w:hAnsi="Arial" w:cs="Arial"/>
          <w:color w:val="000000"/>
          <w:kern w:val="0"/>
          <w:sz w:val="25"/>
          <w:szCs w:val="25"/>
        </w:rPr>
        <w:t>线上调度抓取</w:t>
      </w:r>
      <w:r w:rsidRPr="00E53E56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:rsidR="00F436EC" w:rsidRDefault="00E53E56" w:rsidP="00F436EC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 w:hint="eastAsia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两个全局基础服务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widowControl/>
        <w:spacing w:before="115"/>
        <w:ind w:firstLine="42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9" w:tooltip="DNS (this topic does not yet exist; you can create it)" w:history="1">
        <w:r w:rsidRPr="00E53E56">
          <w:rPr>
            <w:rFonts w:ascii="Arial" w:eastAsia="宋体" w:hAnsi="Arial" w:cs="Arial"/>
            <w:color w:val="333333"/>
            <w:kern w:val="0"/>
            <w:sz w:val="16"/>
            <w:szCs w:val="16"/>
          </w:rPr>
          <w:t>DNS</w:t>
        </w:r>
      </w:hyperlink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：站点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IP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解析及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robots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数据服务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widowControl/>
        <w:spacing w:before="115"/>
        <w:ind w:firstLine="42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skyeye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：日志收集汇总系统。目标是得到链接在环上各模块调度的足迹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F436EC" w:rsidRDefault="00E53E56" w:rsidP="00F436EC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select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：链接选取模块</w:t>
      </w:r>
      <w:r w:rsidR="00F436EC">
        <w:rPr>
          <w:rFonts w:ascii="Arial" w:eastAsia="宋体" w:hAnsi="Arial" w:cs="Arial" w:hint="eastAsia"/>
          <w:color w:val="333333"/>
          <w:kern w:val="0"/>
          <w:sz w:val="16"/>
          <w:szCs w:val="16"/>
        </w:rPr>
        <w:t xml:space="preserve"> </w:t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根据调度规则从</w:t>
      </w:r>
      <w:proofErr w:type="spellStart"/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Linkbase</w:t>
      </w:r>
      <w:proofErr w:type="spellEnd"/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里选取出需要抓取的链接（包含对已抓链接的</w:t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CHK</w:t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和新链接的</w:t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GET)</w:t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，发往</w:t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CS(</w:t>
      </w:r>
      <w:proofErr w:type="spellStart"/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fldChar w:fldCharType="begin"/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instrText xml:space="preserve"> HYPERLINK "http://wiki.babel.baidu.com/twiki/bin/edit/Ps/Spider/SpiArchTopic/CrawlerSystem?topicparent=Ps/Spider/SpiArchTopic.SpiderArchOverview12;nowysiwyg=0" \o "CrawlerSystem (this topic does not yet exist; you can create it)" </w:instrText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fldChar w:fldCharType="separate"/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CrawlerSystem</w:t>
      </w:r>
      <w:proofErr w:type="spellEnd"/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fldChar w:fldCharType="end"/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  <w:r w:rsidR="00F436EC" w:rsidRPr="00F436EC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:rsidR="00E53E56" w:rsidRPr="00273FE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73FE6">
        <w:rPr>
          <w:rFonts w:ascii="Arial" w:eastAsia="宋体" w:hAnsi="Arial" w:cs="Arial"/>
          <w:color w:val="333333"/>
          <w:kern w:val="0"/>
          <w:sz w:val="16"/>
          <w:szCs w:val="16"/>
        </w:rPr>
        <w:t>spatula</w:t>
      </w:r>
      <w:r w:rsidRPr="00273FE6">
        <w:rPr>
          <w:rFonts w:ascii="Arial" w:eastAsia="宋体" w:hAnsi="Arial" w:cs="Arial"/>
          <w:color w:val="333333"/>
          <w:kern w:val="0"/>
          <w:sz w:val="16"/>
          <w:szCs w:val="16"/>
        </w:rPr>
        <w:t>：流量抹平模块</w:t>
      </w:r>
      <w:r w:rsidRPr="00273FE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10" w:history="1">
        <w:r w:rsidRPr="00E53E56">
          <w:rPr>
            <w:rFonts w:ascii="Arial" w:eastAsia="宋体" w:hAnsi="Arial" w:cs="Arial"/>
            <w:color w:val="333333"/>
            <w:kern w:val="0"/>
            <w:sz w:val="16"/>
            <w:szCs w:val="16"/>
          </w:rPr>
          <w:t>linkcache</w:t>
        </w:r>
      </w:hyperlink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：实时链接调度系统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11" w:anchor="t=2522" w:tgtFrame="_top" w:history="1">
        <w:r w:rsidRPr="00E53E56">
          <w:rPr>
            <w:rFonts w:ascii="Arial" w:eastAsia="宋体" w:hAnsi="Arial" w:cs="Arial"/>
            <w:color w:val="333333"/>
            <w:kern w:val="0"/>
            <w:sz w:val="16"/>
            <w:szCs w:val="16"/>
          </w:rPr>
          <w:t>themis</w:t>
        </w:r>
      </w:hyperlink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：统一压力控制系统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12" w:tooltip="crawler service (this topic does not yet exist; you can create it)" w:history="1">
        <w:r w:rsidRPr="00E53E56">
          <w:rPr>
            <w:rFonts w:ascii="Arial" w:eastAsia="宋体" w:hAnsi="Arial" w:cs="Arial"/>
            <w:color w:val="333333"/>
            <w:kern w:val="0"/>
            <w:sz w:val="16"/>
            <w:szCs w:val="16"/>
          </w:rPr>
          <w:t>crawler service</w:t>
        </w:r>
      </w:hyperlink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：抓取服务平台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F436EC" w:rsidRDefault="00E53E56" w:rsidP="00F436EC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 w:hint="eastAsia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EC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：单页面计算（信息提取，页面价值，页面类型，变化判断）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F436EC" w:rsidRDefault="00E53E56" w:rsidP="00F436EC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DC</w:t>
      </w:r>
      <w:r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：链接规则替换、删除</w:t>
      </w:r>
      <w:r w:rsidR="00F436EC" w:rsidRPr="00F436EC">
        <w:rPr>
          <w:rFonts w:ascii="Arial" w:eastAsia="宋体" w:hAnsi="Arial" w:cs="Arial" w:hint="eastAsia"/>
          <w:color w:val="333333"/>
          <w:kern w:val="0"/>
          <w:sz w:val="16"/>
          <w:szCs w:val="16"/>
        </w:rPr>
        <w:t xml:space="preserve"> </w:t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负责把抓取结果包拆分成网页包和链接包（又细分为状态包和提链包）。分别发往网页库和链接库</w:t>
      </w:r>
      <w:r w:rsidR="00F436EC" w:rsidRPr="00F436EC">
        <w:rPr>
          <w:rFonts w:ascii="Arial" w:eastAsia="宋体" w:hAnsi="Arial" w:cs="Arial" w:hint="eastAsia"/>
          <w:color w:val="333333"/>
          <w:kern w:val="0"/>
          <w:sz w:val="16"/>
          <w:szCs w:val="16"/>
        </w:rPr>
        <w:t xml:space="preserve"> </w:t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DC</w:t>
      </w:r>
      <w:r w:rsidR="00F436EC" w:rsidRPr="00F436EC">
        <w:rPr>
          <w:rFonts w:ascii="Arial" w:eastAsia="宋体" w:hAnsi="Arial" w:cs="Arial"/>
          <w:color w:val="333333"/>
          <w:kern w:val="0"/>
          <w:sz w:val="16"/>
          <w:szCs w:val="16"/>
        </w:rPr>
        <w:t>还负责按照挖掘或人工的规则对链接进行处理（替换、删除、降权）。</w:t>
      </w:r>
      <w:r w:rsidR="00F436EC" w:rsidRPr="00F436EC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73FE6">
        <w:rPr>
          <w:rFonts w:ascii="Arial" w:eastAsia="宋体" w:hAnsi="Arial" w:cs="Arial"/>
          <w:color w:val="333333"/>
          <w:kern w:val="0"/>
          <w:sz w:val="16"/>
          <w:szCs w:val="16"/>
        </w:rPr>
        <w:t>index-</w:t>
      </w:r>
      <w:proofErr w:type="spellStart"/>
      <w:r w:rsidRPr="00273FE6">
        <w:rPr>
          <w:rFonts w:ascii="Arial" w:eastAsia="宋体" w:hAnsi="Arial" w:cs="Arial"/>
          <w:color w:val="333333"/>
          <w:kern w:val="0"/>
          <w:sz w:val="16"/>
          <w:szCs w:val="16"/>
        </w:rPr>
        <w:t>sched</w:t>
      </w:r>
      <w:proofErr w:type="spellEnd"/>
      <w:r w:rsidRPr="00273FE6">
        <w:rPr>
          <w:rFonts w:ascii="Arial" w:eastAsia="宋体" w:hAnsi="Arial" w:cs="Arial"/>
          <w:color w:val="333333"/>
          <w:kern w:val="0"/>
          <w:sz w:val="16"/>
          <w:szCs w:val="16"/>
        </w:rPr>
        <w:t>：翻页索引页调度策略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saver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linkbase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更新模块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合并抓取状态包和</w:t>
      </w:r>
      <w:proofErr w:type="gram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提链包</w:t>
      </w:r>
      <w:proofErr w:type="gram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)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linkpair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：产出最近调度产生的链接对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(A follow B) </w:t>
      </w:r>
    </w:p>
    <w:p w:rsidR="00E53E56" w:rsidRPr="00273FE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273FE6">
        <w:rPr>
          <w:rFonts w:ascii="Arial" w:eastAsia="宋体" w:hAnsi="Arial" w:cs="Arial"/>
          <w:color w:val="333333"/>
          <w:kern w:val="0"/>
          <w:sz w:val="16"/>
          <w:szCs w:val="16"/>
        </w:rPr>
        <w:t>timefilter</w:t>
      </w:r>
      <w:proofErr w:type="spellEnd"/>
      <w:r w:rsidRPr="00273FE6">
        <w:rPr>
          <w:rFonts w:ascii="Arial" w:eastAsia="宋体" w:hAnsi="Arial" w:cs="Arial"/>
          <w:color w:val="333333"/>
          <w:kern w:val="0"/>
          <w:sz w:val="16"/>
          <w:szCs w:val="16"/>
        </w:rPr>
        <w:t>：时效性链接过滤模块，用于降低时效性链接抓取延时</w:t>
      </w:r>
      <w:r w:rsidRPr="00273FE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signserver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link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库全库已抓、删除链接签名数据库。用于实时判断链接是否为新链接</w:t>
      </w:r>
    </w:p>
    <w:p w:rsidR="00E53E56" w:rsidRPr="00E53E56" w:rsidRDefault="00E53E56" w:rsidP="00E53E56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E53E56">
        <w:rPr>
          <w:rFonts w:ascii="Arial" w:eastAsia="宋体" w:hAnsi="Arial" w:cs="Arial"/>
          <w:color w:val="000000"/>
          <w:kern w:val="0"/>
          <w:sz w:val="25"/>
          <w:szCs w:val="25"/>
        </w:rPr>
        <w:t>基础数据</w:t>
      </w:r>
      <w:r w:rsidRPr="00E53E56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linkbase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：链接库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bailing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：网页库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HLB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  <w:proofErr w:type="gram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超链历史库</w:t>
      </w:r>
      <w:proofErr w:type="gram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，用于站点构型挖掘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13" w:history="1">
        <w:r w:rsidRPr="00E53E56">
          <w:rPr>
            <w:rFonts w:ascii="Arial" w:eastAsia="宋体" w:hAnsi="Arial" w:cs="Arial"/>
            <w:color w:val="333333"/>
            <w:kern w:val="0"/>
            <w:sz w:val="16"/>
            <w:szCs w:val="16"/>
          </w:rPr>
          <w:t>RLB</w:t>
        </w:r>
      </w:hyperlink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</w:t>
      </w:r>
      <w:proofErr w:type="gram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反链库</w:t>
      </w:r>
      <w:proofErr w:type="gram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，用于链接关系挖掘</w:t>
      </w:r>
      <w:proofErr w:type="gram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与反链计算</w:t>
      </w:r>
      <w:proofErr w:type="gram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logdata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：各模块日志。目前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CS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日志用于挖掘比较多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链接对：最近两个月调度链接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follow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关系。用于索引页分级挖掘。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DNS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数据：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DNS dump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数据，包含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IP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robots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E53E56">
        <w:rPr>
          <w:rFonts w:ascii="Arial" w:eastAsia="宋体" w:hAnsi="Arial" w:cs="Arial"/>
          <w:color w:val="000000"/>
          <w:kern w:val="0"/>
          <w:sz w:val="25"/>
          <w:szCs w:val="25"/>
        </w:rPr>
        <w:t>挖掘反馈</w:t>
      </w:r>
      <w:r w:rsidRPr="00E53E56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索引页分级挖掘：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index-check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挖掘链接对数据，计算出链接贡献度和强度谱，用于索引页分级和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hub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页挖掘。影响覆盖率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时效性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CHK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调度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更新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proofErr w:type="gram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死链挖掘</w:t>
      </w:r>
      <w:proofErr w:type="gram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：通过抓取状态挖掘死链接</w:t>
      </w:r>
      <w:proofErr w:type="gram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和死链规律</w:t>
      </w:r>
      <w:proofErr w:type="gram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，推送到检索端进行屏蔽。以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prefix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或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pattern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形式反馈到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link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库，根据更新率模型影响更新率调度。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pattern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质量挖掘：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effect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统计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pattern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中已抓部分质量，反馈到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Link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库。影响覆盖率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/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时效性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GET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调度。</w:t>
      </w: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linkuniq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通过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pattern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指向关系挖掘，产出低质量索引页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pattern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，影响覆盖率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CHK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调度。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压力配额挖掘：</w:t>
      </w: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confcenter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综合各种数据，产出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IP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、站点可承受的压力，以及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select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在各站点上的选取配额。数据分别应用于</w:t>
      </w: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themis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select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重复挖掘：</w:t>
      </w: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dedup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-mine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通过网页库挖掘重复规则，更新到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DC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在线生效。同时挖掘出待替换、删除的链接，通过</w:t>
      </w: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dedup-rm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回灌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link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库、网页库删除。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垃圾挖掘：通过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rubbish-mine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、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anchor-mine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等挖掘出垃圾页面，通过</w:t>
      </w: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arbitor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综合判断后</w:t>
      </w:r>
      <w:proofErr w:type="gram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进行降权或</w:t>
      </w:r>
      <w:proofErr w:type="gram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删除。通过</w:t>
      </w:r>
      <w:proofErr w:type="spellStart"/>
      <w:r w:rsidR="00A6133D">
        <w:rPr>
          <w:rFonts w:ascii="Arial" w:eastAsia="宋体" w:hAnsi="Arial" w:cs="Arial" w:hint="eastAsia"/>
          <w:color w:val="333333"/>
          <w:kern w:val="0"/>
          <w:sz w:val="16"/>
          <w:szCs w:val="16"/>
        </w:rPr>
        <w:t>x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besom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挖掘内容</w:t>
      </w:r>
      <w:proofErr w:type="gram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死链报</w:t>
      </w:r>
      <w:proofErr w:type="gram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错句子，反馈至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EC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进行在线</w:t>
      </w:r>
      <w:proofErr w:type="gram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内容死链识别</w:t>
      </w:r>
      <w:proofErr w:type="gram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站点构型挖掘：通过数据挖掘的方法理解站点结构，产出一些基础方法和数据。例如：链接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pattern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提取，页面集合聚类，指向关系研究，</w:t>
      </w:r>
      <w:proofErr w:type="gram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稳定内链挖掘</w:t>
      </w:r>
      <w:proofErr w:type="gram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等。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收录控制挖掘：挖掘计算站点上线，控制</w:t>
      </w: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linkbase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的收录规模，在</w:t>
      </w: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linkbase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一二层之间换入换出，防止出现收录异常暴增情况。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E53E56">
        <w:rPr>
          <w:rFonts w:ascii="Arial" w:eastAsia="宋体" w:hAnsi="Arial" w:cs="Arial"/>
          <w:color w:val="000000"/>
          <w:kern w:val="0"/>
          <w:sz w:val="25"/>
          <w:szCs w:val="25"/>
        </w:rPr>
        <w:t>外部反馈</w:t>
      </w:r>
      <w:r w:rsidRPr="00E53E56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站点反馈：通过站长平台的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sitemap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、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ping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等进行数据推送。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用户反馈：主要是</w:t>
      </w:r>
      <w:proofErr w:type="spellStart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sobar</w:t>
      </w:r>
      <w:proofErr w:type="spellEnd"/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建库反馈：网页是否通过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garbage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筛选，是否在线上。</w:t>
      </w: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E53E56" w:rsidRPr="00E53E56" w:rsidRDefault="00E53E56" w:rsidP="00E53E56">
      <w:pPr>
        <w:pStyle w:val="a7"/>
        <w:widowControl/>
        <w:numPr>
          <w:ilvl w:val="0"/>
          <w:numId w:val="2"/>
        </w:numPr>
        <w:spacing w:before="115"/>
        <w:ind w:firstLineChars="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53E56">
        <w:rPr>
          <w:rFonts w:ascii="Arial" w:eastAsia="宋体" w:hAnsi="Arial" w:cs="Arial"/>
          <w:color w:val="333333"/>
          <w:kern w:val="0"/>
          <w:sz w:val="16"/>
          <w:szCs w:val="16"/>
        </w:rPr>
        <w:t>前端反馈：点击、展现等数据。</w:t>
      </w:r>
    </w:p>
    <w:p w:rsidR="00BB4A2B" w:rsidRPr="00E53E56" w:rsidRDefault="00BB4A2B">
      <w:pPr>
        <w:rPr>
          <w:rFonts w:hint="eastAsia"/>
        </w:rPr>
      </w:pPr>
    </w:p>
    <w:p w:rsidR="00FC2A85" w:rsidRDefault="00D77972" w:rsidP="00392DC5">
      <w:pPr>
        <w:pStyle w:val="2"/>
        <w:rPr>
          <w:rFonts w:hint="eastAsia"/>
        </w:rPr>
      </w:pPr>
      <w:r>
        <w:rPr>
          <w:rFonts w:hint="eastAsia"/>
        </w:rPr>
        <w:t>常见</w:t>
      </w:r>
      <w:r w:rsidR="00392DC5">
        <w:rPr>
          <w:rFonts w:hint="eastAsia"/>
        </w:rPr>
        <w:t>问题</w:t>
      </w:r>
      <w:r>
        <w:rPr>
          <w:rFonts w:hint="eastAsia"/>
        </w:rPr>
        <w:t>及对应模块</w:t>
      </w:r>
      <w:r w:rsidR="00392DC5">
        <w:rPr>
          <w:rFonts w:hint="eastAsia"/>
        </w:rPr>
        <w:t>：</w:t>
      </w:r>
    </w:p>
    <w:p w:rsidR="00392DC5" w:rsidRPr="00392DC5" w:rsidRDefault="00392DC5" w:rsidP="00392DC5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   </w:t>
      </w: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>未收录问题主要可拆解为如下方向：</w:t>
      </w:r>
    </w:p>
    <w:p w:rsidR="00392DC5" w:rsidRPr="00392DC5" w:rsidRDefault="00392DC5" w:rsidP="00392DC5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   1. </w:t>
      </w: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>链接发现，链接没有被发现，链接库中没有该链接</w:t>
      </w:r>
    </w:p>
    <w:p w:rsidR="00392DC5" w:rsidRPr="00392DC5" w:rsidRDefault="00392DC5" w:rsidP="00392DC5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   2. </w:t>
      </w: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>链接调度，链接已经被发现，但是没有被抓取</w:t>
      </w:r>
    </w:p>
    <w:p w:rsidR="00392DC5" w:rsidRPr="00392DC5" w:rsidRDefault="00392DC5" w:rsidP="00392DC5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   3. </w:t>
      </w: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>页面更新，死链，或者页面未及时更新，导致被删除或者降权</w:t>
      </w:r>
    </w:p>
    <w:p w:rsidR="00392DC5" w:rsidRPr="00392DC5" w:rsidRDefault="00392DC5" w:rsidP="00392DC5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   4. </w:t>
      </w: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>有效性，被各种有效性策略删除或者降权</w:t>
      </w:r>
    </w:p>
    <w:p w:rsidR="00392DC5" w:rsidRPr="00392DC5" w:rsidRDefault="00392DC5" w:rsidP="00392DC5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   5. </w:t>
      </w: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>价值，被低质和重复策略降权</w:t>
      </w:r>
    </w:p>
    <w:p w:rsidR="00392DC5" w:rsidRPr="00392DC5" w:rsidRDefault="00392DC5" w:rsidP="00392DC5">
      <w:pPr>
        <w:widowControl/>
        <w:spacing w:before="115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>    6. PAGE</w:t>
      </w: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>，主要是</w:t>
      </w: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>EC</w:t>
      </w: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>属性计算错误，</w:t>
      </w: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>DC</w:t>
      </w:r>
      <w:r w:rsidRPr="00392DC5">
        <w:rPr>
          <w:rFonts w:ascii="Arial" w:eastAsia="宋体" w:hAnsi="Arial" w:cs="Arial"/>
          <w:color w:val="333333"/>
          <w:kern w:val="0"/>
          <w:sz w:val="16"/>
          <w:szCs w:val="16"/>
        </w:rPr>
        <w:t>误删除等问题</w:t>
      </w:r>
    </w:p>
    <w:p w:rsidR="00392DC5" w:rsidRDefault="00F277A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2477" cy="4257446"/>
            <wp:effectExtent l="19050" t="0" r="4373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9C" w:rsidRDefault="00F5148C" w:rsidP="00F5148C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pider 3.0</w:t>
      </w:r>
    </w:p>
    <w:p w:rsidR="00000000" w:rsidRPr="00287156" w:rsidRDefault="002E51CE" w:rsidP="00287156">
      <w:r w:rsidRPr="00287156">
        <w:rPr>
          <w:rFonts w:hint="eastAsia"/>
        </w:rPr>
        <w:t>一个统一的</w:t>
      </w:r>
      <w:proofErr w:type="spellStart"/>
      <w:r w:rsidRPr="00287156">
        <w:rPr>
          <w:rFonts w:hint="eastAsia"/>
        </w:rPr>
        <w:t>linkbase</w:t>
      </w:r>
      <w:proofErr w:type="spellEnd"/>
      <w:r w:rsidRPr="00287156">
        <w:rPr>
          <w:rFonts w:hint="eastAsia"/>
        </w:rPr>
        <w:t>管理模块，取代</w:t>
      </w:r>
      <w:r w:rsidRPr="00287156">
        <w:rPr>
          <w:rFonts w:hint="eastAsia"/>
        </w:rPr>
        <w:t>select</w:t>
      </w:r>
      <w:r w:rsidRPr="00287156">
        <w:rPr>
          <w:rFonts w:hint="eastAsia"/>
        </w:rPr>
        <w:t>、</w:t>
      </w:r>
      <w:r w:rsidRPr="00287156">
        <w:rPr>
          <w:rFonts w:hint="eastAsia"/>
        </w:rPr>
        <w:t>saver</w:t>
      </w:r>
      <w:r w:rsidRPr="00287156">
        <w:rPr>
          <w:rFonts w:hint="eastAsia"/>
        </w:rPr>
        <w:t>、</w:t>
      </w:r>
      <w:proofErr w:type="spellStart"/>
      <w:r w:rsidRPr="00287156">
        <w:rPr>
          <w:rFonts w:hint="eastAsia"/>
        </w:rPr>
        <w:t>timefilter</w:t>
      </w:r>
      <w:proofErr w:type="spellEnd"/>
      <w:r w:rsidRPr="00287156">
        <w:rPr>
          <w:rFonts w:hint="eastAsia"/>
        </w:rPr>
        <w:t>、</w:t>
      </w:r>
      <w:proofErr w:type="spellStart"/>
      <w:r w:rsidRPr="00287156">
        <w:rPr>
          <w:rFonts w:hint="eastAsia"/>
        </w:rPr>
        <w:t>signserver</w:t>
      </w:r>
      <w:proofErr w:type="spellEnd"/>
      <w:r w:rsidRPr="00287156">
        <w:rPr>
          <w:rFonts w:hint="eastAsia"/>
        </w:rPr>
        <w:t>等一系列模块，简化抓取环架构；</w:t>
      </w:r>
      <w:r w:rsidRPr="00287156">
        <w:rPr>
          <w:rFonts w:hint="eastAsia"/>
        </w:rPr>
        <w:t xml:space="preserve"> </w:t>
      </w:r>
    </w:p>
    <w:p w:rsidR="00000000" w:rsidRPr="00287156" w:rsidRDefault="002E51CE" w:rsidP="00287156">
      <w:r w:rsidRPr="00287156">
        <w:rPr>
          <w:rFonts w:hint="eastAsia"/>
        </w:rPr>
        <w:t xml:space="preserve"> </w:t>
      </w:r>
      <w:r w:rsidRPr="00287156">
        <w:rPr>
          <w:rFonts w:hint="eastAsia"/>
        </w:rPr>
        <w:t>链接质量打分、更新概率预测、新链接贡献度计算等策略</w:t>
      </w:r>
      <w:r w:rsidRPr="00287156">
        <w:rPr>
          <w:rFonts w:hint="eastAsia"/>
        </w:rPr>
        <w:t>，作为插件在</w:t>
      </w:r>
      <w:proofErr w:type="spellStart"/>
      <w:r w:rsidRPr="00287156">
        <w:rPr>
          <w:rFonts w:hint="eastAsia"/>
        </w:rPr>
        <w:t>linkbase</w:t>
      </w:r>
      <w:proofErr w:type="spellEnd"/>
      <w:r w:rsidRPr="00287156">
        <w:rPr>
          <w:rFonts w:hint="eastAsia"/>
        </w:rPr>
        <w:t>管理模块中生效；</w:t>
      </w:r>
      <w:r w:rsidRPr="00287156">
        <w:rPr>
          <w:rFonts w:hint="eastAsia"/>
        </w:rPr>
        <w:t xml:space="preserve"> </w:t>
      </w:r>
    </w:p>
    <w:p w:rsidR="00000000" w:rsidRDefault="002E51CE" w:rsidP="00287156">
      <w:pPr>
        <w:rPr>
          <w:rFonts w:hint="eastAsia"/>
        </w:rPr>
      </w:pPr>
      <w:r w:rsidRPr="00287156">
        <w:rPr>
          <w:rFonts w:hint="eastAsia"/>
        </w:rPr>
        <w:t xml:space="preserve"> </w:t>
      </w:r>
      <w:r w:rsidRPr="00287156">
        <w:rPr>
          <w:rFonts w:hint="eastAsia"/>
        </w:rPr>
        <w:t>调度判断</w:t>
      </w:r>
      <w:proofErr w:type="gramStart"/>
      <w:r w:rsidRPr="00287156">
        <w:rPr>
          <w:rFonts w:hint="eastAsia"/>
        </w:rPr>
        <w:t>由天级批量</w:t>
      </w:r>
      <w:proofErr w:type="gramEnd"/>
      <w:r w:rsidRPr="00287156">
        <w:rPr>
          <w:rFonts w:hint="eastAsia"/>
        </w:rPr>
        <w:t>计算，改进到单个链接入库时实时触发计算，与一定频率的全库扫描计算相结合。</w:t>
      </w:r>
      <w:r w:rsidRPr="00287156">
        <w:rPr>
          <w:rFonts w:hint="eastAsia"/>
        </w:rPr>
        <w:t xml:space="preserve"> </w:t>
      </w:r>
    </w:p>
    <w:p w:rsidR="004C1FB6" w:rsidRPr="00287156" w:rsidRDefault="004C1FB6" w:rsidP="00287156">
      <w:r w:rsidRPr="004C1FB6">
        <w:lastRenderedPageBreak/>
        <w:drawing>
          <wp:inline distT="0" distB="0" distL="0" distR="0">
            <wp:extent cx="5274310" cy="4441653"/>
            <wp:effectExtent l="19050" t="0" r="2540" b="0"/>
            <wp:docPr id="6" name="图片 2" descr="spider_2to3_架构变化图示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spider_2to3_架构变化图示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9C" w:rsidRPr="00287156" w:rsidRDefault="004C1FB6">
      <w:r w:rsidRPr="004C1FB6">
        <w:lastRenderedPageBreak/>
        <w:drawing>
          <wp:inline distT="0" distB="0" distL="0" distR="0">
            <wp:extent cx="5274310" cy="4311626"/>
            <wp:effectExtent l="19050" t="0" r="2540" b="0"/>
            <wp:docPr id="5" name="图片 1" descr="spider_3_架构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spider_3_架构图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A9C" w:rsidRPr="00287156" w:rsidSect="00090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1CE" w:rsidRDefault="002E51CE" w:rsidP="00FC2A85">
      <w:r>
        <w:separator/>
      </w:r>
    </w:p>
  </w:endnote>
  <w:endnote w:type="continuationSeparator" w:id="0">
    <w:p w:rsidR="002E51CE" w:rsidRDefault="002E51CE" w:rsidP="00FC2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1CE" w:rsidRDefault="002E51CE" w:rsidP="00FC2A85">
      <w:r>
        <w:separator/>
      </w:r>
    </w:p>
  </w:footnote>
  <w:footnote w:type="continuationSeparator" w:id="0">
    <w:p w:rsidR="002E51CE" w:rsidRDefault="002E51CE" w:rsidP="00FC2A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474"/>
    <w:multiLevelType w:val="hybridMultilevel"/>
    <w:tmpl w:val="D47AD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D9510A"/>
    <w:multiLevelType w:val="multilevel"/>
    <w:tmpl w:val="6B16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81E91"/>
    <w:multiLevelType w:val="multilevel"/>
    <w:tmpl w:val="C7D6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A602D"/>
    <w:multiLevelType w:val="multilevel"/>
    <w:tmpl w:val="F382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081457"/>
    <w:multiLevelType w:val="hybridMultilevel"/>
    <w:tmpl w:val="2200C17C"/>
    <w:lvl w:ilvl="0" w:tplc="2550DB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A94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C46F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EF6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81C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46D2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3E5E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207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D048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EF551F"/>
    <w:multiLevelType w:val="multilevel"/>
    <w:tmpl w:val="BB4C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A85"/>
    <w:rsid w:val="000231A5"/>
    <w:rsid w:val="000901BA"/>
    <w:rsid w:val="001469E5"/>
    <w:rsid w:val="001A4162"/>
    <w:rsid w:val="001C4DAF"/>
    <w:rsid w:val="00273FE6"/>
    <w:rsid w:val="00287156"/>
    <w:rsid w:val="002E51CE"/>
    <w:rsid w:val="0038672F"/>
    <w:rsid w:val="00392DC5"/>
    <w:rsid w:val="004039AF"/>
    <w:rsid w:val="004C1FB6"/>
    <w:rsid w:val="004F3389"/>
    <w:rsid w:val="00525B54"/>
    <w:rsid w:val="00543B1F"/>
    <w:rsid w:val="005452AC"/>
    <w:rsid w:val="005E6F28"/>
    <w:rsid w:val="007A216C"/>
    <w:rsid w:val="007D0DF5"/>
    <w:rsid w:val="008E5110"/>
    <w:rsid w:val="008F035D"/>
    <w:rsid w:val="0096207D"/>
    <w:rsid w:val="009936CF"/>
    <w:rsid w:val="009B4C8F"/>
    <w:rsid w:val="00A12B23"/>
    <w:rsid w:val="00A6133D"/>
    <w:rsid w:val="00B35C96"/>
    <w:rsid w:val="00BB4A2B"/>
    <w:rsid w:val="00C078FC"/>
    <w:rsid w:val="00C26BD5"/>
    <w:rsid w:val="00CE0720"/>
    <w:rsid w:val="00D654AD"/>
    <w:rsid w:val="00D77972"/>
    <w:rsid w:val="00E35A9C"/>
    <w:rsid w:val="00E53E56"/>
    <w:rsid w:val="00F277A6"/>
    <w:rsid w:val="00F436EC"/>
    <w:rsid w:val="00F5148C"/>
    <w:rsid w:val="00F81240"/>
    <w:rsid w:val="00FC2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1B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C2A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A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A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2A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2A8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2A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92DC5"/>
    <w:pPr>
      <w:widowControl/>
      <w:spacing w:before="11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wikinewlink">
    <w:name w:val="twikinewlink"/>
    <w:basedOn w:val="a0"/>
    <w:rsid w:val="00E53E56"/>
  </w:style>
  <w:style w:type="paragraph" w:styleId="a7">
    <w:name w:val="List Paragraph"/>
    <w:basedOn w:val="a"/>
    <w:uiPriority w:val="34"/>
    <w:qFormat/>
    <w:rsid w:val="00E53E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3357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732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163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8265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28720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47148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280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231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84334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8454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20289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85225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4680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207522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1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399890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8997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2706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691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5255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8472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85670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8416">
                      <w:marLeft w:val="328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8009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4929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0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9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5589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iki.babel.baidu.com/twiki/bin/view/Ps/Spider/SpiArchTopic/RL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iki.babel.baidu.com/twiki/bin/edit/Ps/Spider/SpiArchTopic/Spider-cs-agile?topicparent=Ps/Spider/SpiArchTopic.SpiderArchOverview12_20;nowysiwyg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park.baidu.com/spaces/themis/spaceviews/frameShow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iki.babel.baidu.com/twiki/bin/view/Ps/Spider/SpiArchTopic/SE_STAR_UnifiedSpider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babel.baidu.com/twiki/bin/edit/Ps/Spider/SpiArchTopic/DNS_Service?topicparent=Ps/Spider/SpiArchTopic.SpiderArchOverview12_20;nowysiwyg=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Pages>6</Pages>
  <Words>446</Words>
  <Characters>2546</Characters>
  <Application>Microsoft Office Word</Application>
  <DocSecurity>0</DocSecurity>
  <Lines>21</Lines>
  <Paragraphs>5</Paragraphs>
  <ScaleCrop>false</ScaleCrop>
  <Company>Lenovo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zhang_lei03</dc:creator>
  <cp:keywords/>
  <dc:description/>
  <cp:lastModifiedBy>zhang_lei03</cp:lastModifiedBy>
  <cp:revision>22</cp:revision>
  <cp:lastPrinted>2015-03-02T08:59:00Z</cp:lastPrinted>
  <dcterms:created xsi:type="dcterms:W3CDTF">2015-02-26T12:23:00Z</dcterms:created>
  <dcterms:modified xsi:type="dcterms:W3CDTF">2015-03-03T08:30:00Z</dcterms:modified>
</cp:coreProperties>
</file>